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E7" w:rsidRPr="00382716" w:rsidRDefault="00570AE7" w:rsidP="007D34B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8271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МУНИЦИПАЛЬНОЕ КАЗЕННОЕ</w:t>
      </w:r>
      <w:r w:rsidR="007D34BE" w:rsidRPr="0038271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38271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ДОШКОЛЬНОЕ ОБРАЗОВАТЕЛЬНОЕ УЧРЕЖДЕНИЕ ГОРОДА НОВОСИБИРСКА «ДЕТСКИЙ САД № 473 «МИР»</w:t>
      </w:r>
    </w:p>
    <w:p w:rsidR="00570AE7" w:rsidRPr="00F4186F" w:rsidRDefault="00570AE7" w:rsidP="00F418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81"/>
        <w:tblOverlap w:val="never"/>
        <w:tblW w:w="10632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570AE7" w:rsidRPr="00F4186F" w:rsidTr="00F63600">
        <w:trPr>
          <w:trHeight w:val="2650"/>
        </w:trPr>
        <w:tc>
          <w:tcPr>
            <w:tcW w:w="3969" w:type="dxa"/>
            <w:hideMark/>
          </w:tcPr>
          <w:p w:rsidR="00570AE7" w:rsidRPr="00F4186F" w:rsidRDefault="00570AE7" w:rsidP="00F4186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</w:p>
          <w:p w:rsidR="00570AE7" w:rsidRPr="00F4186F" w:rsidRDefault="00570AE7" w:rsidP="00F4186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proofErr w:type="gramEnd"/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D34BE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Педагогическом Совете</w:t>
            </w:r>
          </w:p>
          <w:p w:rsidR="00570AE7" w:rsidRPr="00F4186F" w:rsidRDefault="00F63600" w:rsidP="00F4186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</w:t>
            </w:r>
            <w:proofErr w:type="gramEnd"/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31.08.2023</w:t>
            </w:r>
            <w:r w:rsidR="00570AE7"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>г. №1</w:t>
            </w:r>
          </w:p>
        </w:tc>
        <w:tc>
          <w:tcPr>
            <w:tcW w:w="6663" w:type="dxa"/>
          </w:tcPr>
          <w:p w:rsidR="00570AE7" w:rsidRPr="00F4186F" w:rsidRDefault="00570AE7" w:rsidP="00F4186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523E7B"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Утверждаю </w:t>
            </w:r>
          </w:p>
          <w:p w:rsidR="00570AE7" w:rsidRPr="00F4186F" w:rsidRDefault="007D34BE" w:rsidP="00F4186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</w:t>
            </w:r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>____ О.Н. Михайлова</w:t>
            </w:r>
          </w:p>
          <w:p w:rsidR="00570AE7" w:rsidRPr="00F4186F" w:rsidRDefault="007D34BE" w:rsidP="00F4186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proofErr w:type="gramEnd"/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31.08.2023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 №127 </w:t>
            </w:r>
            <w:r w:rsidRPr="00F41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</w:t>
            </w:r>
          </w:p>
          <w:p w:rsidR="00570AE7" w:rsidRPr="00F4186F" w:rsidRDefault="00570AE7" w:rsidP="00F4186F">
            <w:pPr>
              <w:shd w:val="clear" w:color="auto" w:fill="FFFFFF"/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0AE7" w:rsidRPr="00F4186F" w:rsidRDefault="00570AE7" w:rsidP="00F4186F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70AE7" w:rsidRPr="00F4186F" w:rsidRDefault="00570AE7" w:rsidP="00F418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6CC" w:rsidRPr="00F4186F" w:rsidRDefault="00570AE7" w:rsidP="00F4186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дополнительного образо</w:t>
      </w:r>
      <w:r w:rsidR="00523E7B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вания детей </w:t>
      </w:r>
      <w:r w:rsidR="00B756CC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</w:t>
      </w:r>
    </w:p>
    <w:p w:rsidR="00570AE7" w:rsidRPr="00F4186F" w:rsidRDefault="00523E7B" w:rsidP="00F4186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</w:p>
    <w:p w:rsidR="00570AE7" w:rsidRPr="00F4186F" w:rsidRDefault="00662787" w:rsidP="00F4186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«Гармония»</w:t>
      </w:r>
      <w:r w:rsidR="00382716" w:rsidRPr="0038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2716"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382716"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аква</w:t>
      </w:r>
      <w:proofErr w:type="spellEnd"/>
      <w:r w:rsidR="00382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82716"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аэробика)</w:t>
      </w:r>
    </w:p>
    <w:p w:rsidR="00570AE7" w:rsidRPr="00F4186F" w:rsidRDefault="00570AE7" w:rsidP="00F418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E7" w:rsidRPr="00F4186F" w:rsidRDefault="00570AE7" w:rsidP="00F418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E7" w:rsidRPr="00F4186F" w:rsidRDefault="00570AE7" w:rsidP="00F418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E7" w:rsidRPr="00F4186F" w:rsidRDefault="00570AE7" w:rsidP="00F418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E7" w:rsidRPr="00F4186F" w:rsidRDefault="00570AE7" w:rsidP="00F418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Возраст: 5-7лет</w:t>
      </w:r>
    </w:p>
    <w:p w:rsidR="00570AE7" w:rsidRPr="00F4186F" w:rsidRDefault="00301994" w:rsidP="00F418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реализации: 1 год</w:t>
      </w:r>
    </w:p>
    <w:p w:rsidR="00570AE7" w:rsidRDefault="00570AE7" w:rsidP="00F418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716" w:rsidRDefault="00382716" w:rsidP="00F418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716" w:rsidRDefault="00382716" w:rsidP="00F418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716" w:rsidRDefault="00382716" w:rsidP="00F418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2716" w:rsidRPr="00F4186F" w:rsidRDefault="00382716" w:rsidP="00F4186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AE7" w:rsidRPr="00F4186F" w:rsidRDefault="00570AE7" w:rsidP="00F4186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0AE7" w:rsidRPr="00F4186F" w:rsidRDefault="00F4186F" w:rsidP="00F4186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</w:t>
      </w:r>
      <w:r w:rsidR="00570AE7"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программы:</w:t>
      </w:r>
    </w:p>
    <w:p w:rsidR="007D34BE" w:rsidRDefault="00570AE7" w:rsidP="00F4186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Логинова Ирина </w:t>
      </w:r>
      <w:proofErr w:type="spellStart"/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Урдиновна</w:t>
      </w:r>
      <w:proofErr w:type="spellEnd"/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F4186F" w:rsidRDefault="00570AE7" w:rsidP="00F4186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</w:t>
      </w:r>
      <w:proofErr w:type="gramEnd"/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физической культуре с </w:t>
      </w:r>
    </w:p>
    <w:p w:rsidR="00570AE7" w:rsidRPr="00F4186F" w:rsidRDefault="00570AE7" w:rsidP="00F4186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обучением</w:t>
      </w:r>
      <w:proofErr w:type="gramEnd"/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плаванию.</w:t>
      </w:r>
    </w:p>
    <w:p w:rsidR="00382716" w:rsidRDefault="00382716" w:rsidP="0038271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4BE" w:rsidRPr="00F4186F" w:rsidRDefault="00523E7B" w:rsidP="0038271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 2023</w:t>
      </w:r>
      <w:r w:rsidR="00570AE7" w:rsidRPr="00F41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662787" w:rsidRPr="00F4186F" w:rsidRDefault="00662787" w:rsidP="00F4186F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8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a"/>
        <w:tblW w:w="528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887"/>
        <w:gridCol w:w="7791"/>
        <w:gridCol w:w="1029"/>
      </w:tblGrid>
      <w:tr w:rsidR="00662787" w:rsidRPr="00F4186F" w:rsidTr="00F4186F">
        <w:tc>
          <w:tcPr>
            <w:tcW w:w="457" w:type="pct"/>
          </w:tcPr>
          <w:p w:rsidR="00662787" w:rsidRPr="00F4186F" w:rsidRDefault="00662787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3" w:type="pct"/>
          </w:tcPr>
          <w:p w:rsidR="00662787" w:rsidRPr="00F4186F" w:rsidRDefault="00662787" w:rsidP="00F4186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pct"/>
          </w:tcPr>
          <w:p w:rsidR="00662787" w:rsidRPr="00F4186F" w:rsidRDefault="00662787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662787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13" w:type="pct"/>
          </w:tcPr>
          <w:p w:rsidR="00662787" w:rsidRPr="00F4186F" w:rsidRDefault="00662787" w:rsidP="00F4186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30" w:type="pct"/>
          </w:tcPr>
          <w:p w:rsidR="00662787" w:rsidRPr="00F4186F" w:rsidRDefault="00662787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662787" w:rsidP="00F4186F">
            <w:pPr>
              <w:numPr>
                <w:ilvl w:val="1"/>
                <w:numId w:val="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3" w:type="pct"/>
          </w:tcPr>
          <w:p w:rsidR="00662787" w:rsidRPr="00F4186F" w:rsidRDefault="00662787" w:rsidP="00F4186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30" w:type="pct"/>
          </w:tcPr>
          <w:p w:rsidR="00662787" w:rsidRPr="00F4186F" w:rsidRDefault="00662787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B756C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662787"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3" w:type="pct"/>
          </w:tcPr>
          <w:p w:rsidR="00662787" w:rsidRPr="00F4186F" w:rsidRDefault="00B756CC" w:rsidP="00F4186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Направленность программы </w:t>
            </w:r>
          </w:p>
        </w:tc>
        <w:tc>
          <w:tcPr>
            <w:tcW w:w="530" w:type="pct"/>
          </w:tcPr>
          <w:p w:rsidR="00662787" w:rsidRPr="00F4186F" w:rsidRDefault="00B756CC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62787" w:rsidRPr="00F4186F" w:rsidTr="00F4186F">
        <w:trPr>
          <w:trHeight w:val="237"/>
        </w:trPr>
        <w:tc>
          <w:tcPr>
            <w:tcW w:w="457" w:type="pct"/>
          </w:tcPr>
          <w:p w:rsidR="00662787" w:rsidRPr="00F4186F" w:rsidRDefault="00B756C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013" w:type="pct"/>
          </w:tcPr>
          <w:p w:rsidR="00662787" w:rsidRPr="00F4186F" w:rsidRDefault="00B756C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Новизна программы</w:t>
            </w:r>
          </w:p>
        </w:tc>
        <w:tc>
          <w:tcPr>
            <w:tcW w:w="530" w:type="pct"/>
          </w:tcPr>
          <w:p w:rsidR="00662787" w:rsidRPr="00F4186F" w:rsidRDefault="00B756CC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B756C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013" w:type="pct"/>
          </w:tcPr>
          <w:p w:rsidR="00662787" w:rsidRPr="00F4186F" w:rsidRDefault="00B756C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30" w:type="pct"/>
          </w:tcPr>
          <w:p w:rsidR="00662787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B756C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013" w:type="pct"/>
          </w:tcPr>
          <w:p w:rsidR="00662787" w:rsidRPr="00F4186F" w:rsidRDefault="00B756CC" w:rsidP="00F4186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530" w:type="pct"/>
          </w:tcPr>
          <w:p w:rsidR="00662787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756CC" w:rsidRPr="00F4186F" w:rsidTr="00F4186F">
        <w:tc>
          <w:tcPr>
            <w:tcW w:w="457" w:type="pct"/>
          </w:tcPr>
          <w:p w:rsidR="00B756CC" w:rsidRPr="00F4186F" w:rsidRDefault="00B756C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4013" w:type="pct"/>
          </w:tcPr>
          <w:p w:rsidR="00B756CC" w:rsidRPr="00F4186F" w:rsidRDefault="00B756CC" w:rsidP="00F4186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Цель, задачи программы</w:t>
            </w:r>
          </w:p>
        </w:tc>
        <w:tc>
          <w:tcPr>
            <w:tcW w:w="530" w:type="pct"/>
          </w:tcPr>
          <w:p w:rsidR="00B756CC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756CC" w:rsidRPr="00F4186F" w:rsidTr="00F4186F">
        <w:tc>
          <w:tcPr>
            <w:tcW w:w="457" w:type="pct"/>
          </w:tcPr>
          <w:p w:rsidR="00B756CC" w:rsidRPr="00F4186F" w:rsidRDefault="00B756C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4013" w:type="pct"/>
          </w:tcPr>
          <w:p w:rsidR="00B756CC" w:rsidRPr="00F4186F" w:rsidRDefault="00B756CC" w:rsidP="00F4186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530" w:type="pct"/>
          </w:tcPr>
          <w:p w:rsidR="00B756CC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756CC" w:rsidRPr="00F4186F" w:rsidTr="00F4186F">
        <w:tc>
          <w:tcPr>
            <w:tcW w:w="457" w:type="pct"/>
          </w:tcPr>
          <w:p w:rsidR="00B756CC" w:rsidRPr="00F4186F" w:rsidRDefault="00B756C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4013" w:type="pct"/>
          </w:tcPr>
          <w:p w:rsidR="00B756CC" w:rsidRPr="00F4186F" w:rsidRDefault="00B756CC" w:rsidP="00F4186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30" w:type="pct"/>
          </w:tcPr>
          <w:p w:rsidR="00B756CC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DF4EE0" w:rsidRPr="00F4186F" w:rsidTr="00F4186F">
        <w:tc>
          <w:tcPr>
            <w:tcW w:w="457" w:type="pct"/>
          </w:tcPr>
          <w:p w:rsidR="00DF4EE0" w:rsidRPr="00F4186F" w:rsidRDefault="00DF4EE0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1.1.8</w:t>
            </w:r>
          </w:p>
        </w:tc>
        <w:tc>
          <w:tcPr>
            <w:tcW w:w="4013" w:type="pct"/>
          </w:tcPr>
          <w:p w:rsidR="00DF4EE0" w:rsidRPr="00F4186F" w:rsidRDefault="00DF4EE0" w:rsidP="00F4186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проверки результатов освоения программы</w:t>
            </w:r>
          </w:p>
        </w:tc>
        <w:tc>
          <w:tcPr>
            <w:tcW w:w="530" w:type="pct"/>
          </w:tcPr>
          <w:p w:rsidR="00DF4EE0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662787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4013" w:type="pct"/>
          </w:tcPr>
          <w:p w:rsidR="00662787" w:rsidRPr="00F4186F" w:rsidRDefault="00662787" w:rsidP="00F4186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530" w:type="pct"/>
          </w:tcPr>
          <w:p w:rsidR="00662787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662787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13" w:type="pct"/>
          </w:tcPr>
          <w:p w:rsidR="00662787" w:rsidRPr="00F4186F" w:rsidRDefault="00DF4EE0" w:rsidP="00F418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530" w:type="pct"/>
          </w:tcPr>
          <w:p w:rsidR="00662787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F4EE0" w:rsidRPr="00F4186F" w:rsidTr="00F4186F">
        <w:tc>
          <w:tcPr>
            <w:tcW w:w="457" w:type="pct"/>
          </w:tcPr>
          <w:p w:rsidR="00DF4EE0" w:rsidRPr="00F4186F" w:rsidRDefault="00DF4EE0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13" w:type="pct"/>
          </w:tcPr>
          <w:p w:rsidR="00DF4EE0" w:rsidRPr="00F4186F" w:rsidRDefault="00DF4EE0" w:rsidP="00F4186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занятий.</w:t>
            </w:r>
          </w:p>
        </w:tc>
        <w:tc>
          <w:tcPr>
            <w:tcW w:w="530" w:type="pct"/>
          </w:tcPr>
          <w:p w:rsidR="00DF4EE0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F4EE0" w:rsidRPr="00F4186F" w:rsidTr="00F4186F">
        <w:tc>
          <w:tcPr>
            <w:tcW w:w="457" w:type="pct"/>
          </w:tcPr>
          <w:p w:rsidR="00DF4EE0" w:rsidRPr="00F4186F" w:rsidRDefault="00962F2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013" w:type="pct"/>
          </w:tcPr>
          <w:p w:rsidR="00DF4EE0" w:rsidRPr="00F4186F" w:rsidRDefault="00DF4EE0" w:rsidP="00F4186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занятий</w:t>
            </w:r>
          </w:p>
        </w:tc>
        <w:tc>
          <w:tcPr>
            <w:tcW w:w="530" w:type="pct"/>
          </w:tcPr>
          <w:p w:rsidR="00DF4EE0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662787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962F2C" w:rsidRPr="00F4186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13" w:type="pct"/>
          </w:tcPr>
          <w:p w:rsidR="00662787" w:rsidRPr="00F4186F" w:rsidRDefault="00DF4EE0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Этапы работы по </w:t>
            </w:r>
            <w:proofErr w:type="spellStart"/>
            <w:r w:rsidRPr="00F418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аква</w:t>
            </w:r>
            <w:proofErr w:type="spellEnd"/>
            <w:r w:rsidR="007D34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F418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аэробике</w:t>
            </w:r>
          </w:p>
        </w:tc>
        <w:tc>
          <w:tcPr>
            <w:tcW w:w="530" w:type="pct"/>
          </w:tcPr>
          <w:p w:rsidR="00662787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662787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  <w:r w:rsidR="00962F2C"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3" w:type="pct"/>
          </w:tcPr>
          <w:p w:rsidR="00662787" w:rsidRPr="00F4186F" w:rsidRDefault="00962F2C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Этапы разучивания </w:t>
            </w:r>
            <w:proofErr w:type="spellStart"/>
            <w:r w:rsidRPr="00F41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аква</w:t>
            </w:r>
            <w:proofErr w:type="spellEnd"/>
            <w:r w:rsidR="007D34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41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аэробики с элементами танца </w:t>
            </w:r>
          </w:p>
        </w:tc>
        <w:tc>
          <w:tcPr>
            <w:tcW w:w="530" w:type="pct"/>
          </w:tcPr>
          <w:p w:rsidR="00662787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662787" w:rsidRPr="00F4186F" w:rsidTr="00F4186F">
        <w:tc>
          <w:tcPr>
            <w:tcW w:w="457" w:type="pct"/>
          </w:tcPr>
          <w:p w:rsidR="00662787" w:rsidRPr="00F4186F" w:rsidRDefault="00074410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013" w:type="pct"/>
          </w:tcPr>
          <w:p w:rsidR="00662787" w:rsidRPr="00F4186F" w:rsidRDefault="00962F2C" w:rsidP="00F4186F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Календарно-тематический план</w:t>
            </w:r>
          </w:p>
        </w:tc>
        <w:tc>
          <w:tcPr>
            <w:tcW w:w="530" w:type="pct"/>
          </w:tcPr>
          <w:p w:rsidR="00662787" w:rsidRPr="00F4186F" w:rsidRDefault="00F4186F" w:rsidP="00F4186F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382716" w:rsidRPr="00F4186F" w:rsidTr="00F4186F">
        <w:tc>
          <w:tcPr>
            <w:tcW w:w="457" w:type="pct"/>
          </w:tcPr>
          <w:p w:rsidR="00382716" w:rsidRPr="00F4186F" w:rsidRDefault="00382716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013" w:type="pct"/>
          </w:tcPr>
          <w:p w:rsidR="00382716" w:rsidRPr="00F4186F" w:rsidRDefault="00382716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Особенности взаимодействия с семьями воспитанников</w:t>
            </w:r>
            <w:r w:rsidRPr="00F41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30" w:type="pct"/>
          </w:tcPr>
          <w:p w:rsidR="00382716" w:rsidRDefault="00C25480" w:rsidP="0038271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C25480" w:rsidRPr="00F4186F" w:rsidTr="00F4186F">
        <w:tc>
          <w:tcPr>
            <w:tcW w:w="457" w:type="pct"/>
          </w:tcPr>
          <w:p w:rsidR="00C25480" w:rsidRPr="00F4186F" w:rsidRDefault="00C25480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3" w:type="pct"/>
          </w:tcPr>
          <w:p w:rsidR="00C25480" w:rsidRPr="00C25480" w:rsidRDefault="00C25480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4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530" w:type="pct"/>
          </w:tcPr>
          <w:p w:rsidR="00C25480" w:rsidRDefault="00C25480" w:rsidP="0038271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82716" w:rsidRPr="00F4186F" w:rsidTr="00F4186F">
        <w:tc>
          <w:tcPr>
            <w:tcW w:w="457" w:type="pct"/>
          </w:tcPr>
          <w:p w:rsidR="00382716" w:rsidRPr="00F4186F" w:rsidRDefault="00C25480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13" w:type="pct"/>
          </w:tcPr>
          <w:p w:rsidR="00382716" w:rsidRPr="00F4186F" w:rsidRDefault="00382716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186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30" w:type="pct"/>
          </w:tcPr>
          <w:p w:rsidR="00382716" w:rsidRDefault="00C25480" w:rsidP="0038271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382716" w:rsidRPr="00F4186F" w:rsidTr="00F4186F">
        <w:tc>
          <w:tcPr>
            <w:tcW w:w="457" w:type="pct"/>
          </w:tcPr>
          <w:p w:rsidR="00382716" w:rsidRPr="00F4186F" w:rsidRDefault="00C25480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13" w:type="pct"/>
          </w:tcPr>
          <w:p w:rsidR="00382716" w:rsidRPr="00F4186F" w:rsidRDefault="00382716" w:rsidP="00382716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30" w:type="pct"/>
          </w:tcPr>
          <w:p w:rsidR="00382716" w:rsidRPr="00F4186F" w:rsidRDefault="00C25480" w:rsidP="0038271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382716" w:rsidRPr="00F4186F" w:rsidTr="00F4186F">
        <w:trPr>
          <w:trHeight w:val="252"/>
        </w:trPr>
        <w:tc>
          <w:tcPr>
            <w:tcW w:w="457" w:type="pct"/>
          </w:tcPr>
          <w:p w:rsidR="00382716" w:rsidRPr="00F4186F" w:rsidRDefault="00C25480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013" w:type="pct"/>
          </w:tcPr>
          <w:p w:rsidR="00382716" w:rsidRPr="00F4186F" w:rsidRDefault="00382716" w:rsidP="0038271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распределение обязанностей между сотрудниками</w:t>
            </w:r>
          </w:p>
        </w:tc>
        <w:tc>
          <w:tcPr>
            <w:tcW w:w="530" w:type="pct"/>
          </w:tcPr>
          <w:p w:rsidR="00382716" w:rsidRPr="00F4186F" w:rsidRDefault="00C25480" w:rsidP="0038271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382716" w:rsidRPr="00F4186F" w:rsidTr="00F4186F">
        <w:tc>
          <w:tcPr>
            <w:tcW w:w="457" w:type="pct"/>
          </w:tcPr>
          <w:p w:rsidR="00382716" w:rsidRPr="00F4186F" w:rsidRDefault="00C25480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3" w:type="pct"/>
          </w:tcPr>
          <w:p w:rsidR="00382716" w:rsidRPr="00F4186F" w:rsidRDefault="00C25480" w:rsidP="003827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530" w:type="pct"/>
          </w:tcPr>
          <w:p w:rsidR="00382716" w:rsidRPr="00F4186F" w:rsidRDefault="00C25480" w:rsidP="0038271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382716" w:rsidRPr="00F4186F" w:rsidTr="00F4186F">
        <w:tc>
          <w:tcPr>
            <w:tcW w:w="457" w:type="pct"/>
          </w:tcPr>
          <w:p w:rsidR="00382716" w:rsidRPr="00F4186F" w:rsidRDefault="00382716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13" w:type="pct"/>
          </w:tcPr>
          <w:p w:rsidR="00382716" w:rsidRPr="00F4186F" w:rsidRDefault="00C25480" w:rsidP="0038271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530" w:type="pct"/>
          </w:tcPr>
          <w:p w:rsidR="00382716" w:rsidRPr="00F4186F" w:rsidRDefault="00C25480" w:rsidP="0038271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662787" w:rsidRPr="00F4186F" w:rsidRDefault="00662787" w:rsidP="00F4186F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70AE7" w:rsidRPr="00F4186F" w:rsidRDefault="00570AE7" w:rsidP="00F4186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4F9" w:rsidRDefault="00A914F9" w:rsidP="00F4186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34BE" w:rsidRDefault="007D34BE" w:rsidP="00F4186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34BE" w:rsidRDefault="007D34BE" w:rsidP="00F4186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34BE" w:rsidRDefault="007D34BE" w:rsidP="00F4186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34BE" w:rsidRDefault="007D34BE" w:rsidP="00F4186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34BE" w:rsidRDefault="007D34BE" w:rsidP="00F4186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D34BE" w:rsidRPr="00F4186F" w:rsidRDefault="007D34BE" w:rsidP="00F4186F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B6630" w:rsidRPr="00F4186F" w:rsidRDefault="00FB6630" w:rsidP="00F4186F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Toc69023613"/>
      <w:r w:rsidRPr="00F4186F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1. Целевой раздел</w:t>
      </w:r>
    </w:p>
    <w:p w:rsidR="00A914F9" w:rsidRPr="00F4186F" w:rsidRDefault="00A914F9" w:rsidP="00F4186F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4186F">
        <w:rPr>
          <w:rFonts w:ascii="Times New Roman" w:eastAsiaTheme="majorEastAsia" w:hAnsi="Times New Roman" w:cs="Times New Roman"/>
          <w:b/>
          <w:sz w:val="28"/>
          <w:szCs w:val="28"/>
        </w:rPr>
        <w:t>1.1. Пояснительная записка</w:t>
      </w:r>
      <w:bookmarkEnd w:id="0"/>
    </w:p>
    <w:p w:rsidR="0009603A" w:rsidRPr="00BD7C33" w:rsidRDefault="0009603A" w:rsidP="007D34BE">
      <w:pPr>
        <w:jc w:val="both"/>
        <w:rPr>
          <w:rFonts w:ascii="Times New Roman" w:eastAsiaTheme="majorEastAsia" w:hAnsi="Times New Roman" w:cs="Times New Roman"/>
          <w:sz w:val="24"/>
          <w:szCs w:val="28"/>
        </w:rPr>
      </w:pPr>
      <w:r w:rsidRPr="00F4186F">
        <w:rPr>
          <w:rFonts w:ascii="Times New Roman" w:eastAsiaTheme="majorEastAsia" w:hAnsi="Times New Roman" w:cs="Times New Roman"/>
          <w:sz w:val="28"/>
          <w:szCs w:val="28"/>
        </w:rPr>
        <w:t xml:space="preserve">          </w:t>
      </w:r>
      <w:r w:rsidRPr="00BD7C33">
        <w:rPr>
          <w:rFonts w:ascii="Times New Roman" w:eastAsiaTheme="majorEastAsia" w:hAnsi="Times New Roman" w:cs="Times New Roman"/>
          <w:sz w:val="24"/>
          <w:szCs w:val="28"/>
        </w:rPr>
        <w:t xml:space="preserve">Основной базой программы дополнительного образования по </w:t>
      </w:r>
      <w:proofErr w:type="spellStart"/>
      <w:r w:rsidRPr="00BD7C33">
        <w:rPr>
          <w:rFonts w:ascii="Times New Roman" w:eastAsiaTheme="majorEastAsia" w:hAnsi="Times New Roman" w:cs="Times New Roman"/>
          <w:sz w:val="24"/>
          <w:szCs w:val="28"/>
        </w:rPr>
        <w:t>аква</w:t>
      </w:r>
      <w:proofErr w:type="spellEnd"/>
      <w:r w:rsidR="007D34BE" w:rsidRPr="00BD7C33">
        <w:rPr>
          <w:rFonts w:ascii="Times New Roman" w:eastAsiaTheme="majorEastAsia" w:hAnsi="Times New Roman" w:cs="Times New Roman"/>
          <w:sz w:val="24"/>
          <w:szCs w:val="28"/>
        </w:rPr>
        <w:t>-</w:t>
      </w:r>
      <w:r w:rsidRPr="00BD7C33">
        <w:rPr>
          <w:rFonts w:ascii="Times New Roman" w:eastAsiaTheme="majorEastAsia" w:hAnsi="Times New Roman" w:cs="Times New Roman"/>
          <w:sz w:val="24"/>
          <w:szCs w:val="28"/>
        </w:rPr>
        <w:t>аэробике «Гармония» (далее -  Программа) являются:</w:t>
      </w:r>
    </w:p>
    <w:p w:rsidR="0009603A" w:rsidRPr="00BD7C33" w:rsidRDefault="0009603A" w:rsidP="007D34BE">
      <w:pPr>
        <w:jc w:val="both"/>
        <w:rPr>
          <w:rFonts w:ascii="Times New Roman" w:eastAsiaTheme="majorEastAsia" w:hAnsi="Times New Roman" w:cs="Times New Roman"/>
          <w:sz w:val="24"/>
          <w:szCs w:val="28"/>
        </w:rPr>
      </w:pPr>
      <w:r w:rsidRPr="00BD7C33">
        <w:rPr>
          <w:rFonts w:ascii="Times New Roman" w:eastAsiaTheme="majorEastAsia" w:hAnsi="Times New Roman" w:cs="Times New Roman"/>
          <w:sz w:val="24"/>
          <w:szCs w:val="28"/>
        </w:rPr>
        <w:t xml:space="preserve">- Конституция Российской Федерации. </w:t>
      </w:r>
    </w:p>
    <w:p w:rsidR="0009603A" w:rsidRPr="00BD7C33" w:rsidRDefault="0009603A" w:rsidP="007D34BE">
      <w:pPr>
        <w:jc w:val="both"/>
        <w:rPr>
          <w:rFonts w:ascii="Times New Roman" w:eastAsiaTheme="majorEastAsia" w:hAnsi="Times New Roman" w:cs="Times New Roman"/>
          <w:sz w:val="24"/>
          <w:szCs w:val="28"/>
        </w:rPr>
      </w:pPr>
      <w:r w:rsidRPr="00BD7C33">
        <w:rPr>
          <w:rFonts w:ascii="Times New Roman" w:eastAsiaTheme="majorEastAsia" w:hAnsi="Times New Roman" w:cs="Times New Roman"/>
          <w:sz w:val="24"/>
          <w:szCs w:val="28"/>
        </w:rPr>
        <w:t>- Конвенция ООН о правах ребенка (1989г.)</w:t>
      </w:r>
    </w:p>
    <w:p w:rsidR="0009603A" w:rsidRPr="00BD7C33" w:rsidRDefault="0009603A" w:rsidP="007D34BE">
      <w:pPr>
        <w:jc w:val="both"/>
        <w:rPr>
          <w:rFonts w:ascii="Times New Roman" w:eastAsiaTheme="majorEastAsia" w:hAnsi="Times New Roman" w:cs="Times New Roman"/>
          <w:sz w:val="24"/>
          <w:szCs w:val="28"/>
        </w:rPr>
      </w:pPr>
      <w:r w:rsidRPr="00BD7C33">
        <w:rPr>
          <w:rFonts w:ascii="Times New Roman" w:eastAsiaTheme="majorEastAsia" w:hAnsi="Times New Roman" w:cs="Times New Roman"/>
          <w:sz w:val="24"/>
          <w:szCs w:val="28"/>
        </w:rPr>
        <w:t>- Федеральный закон от 29.12.2012 N273-ФЗ (ред. от 21.07.2014) «Об образовании в Российской Федерации».</w:t>
      </w:r>
    </w:p>
    <w:p w:rsidR="0009603A" w:rsidRPr="00BD7C33" w:rsidRDefault="0009603A" w:rsidP="007D34BE">
      <w:pPr>
        <w:jc w:val="both"/>
        <w:rPr>
          <w:rFonts w:ascii="Times New Roman" w:eastAsiaTheme="majorEastAsia" w:hAnsi="Times New Roman" w:cs="Times New Roman"/>
          <w:sz w:val="24"/>
          <w:szCs w:val="28"/>
        </w:rPr>
      </w:pPr>
      <w:r w:rsidRPr="00BD7C33">
        <w:rPr>
          <w:rFonts w:ascii="Times New Roman" w:eastAsiaTheme="majorEastAsia" w:hAnsi="Times New Roman" w:cs="Times New Roman"/>
          <w:sz w:val="24"/>
          <w:szCs w:val="28"/>
        </w:rPr>
        <w:t>- Министерством просвещения Российской Федерации приказом от 9 ноября 2018 года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9603A" w:rsidRPr="00BD7C33" w:rsidRDefault="0009603A" w:rsidP="007D34BE">
      <w:pPr>
        <w:jc w:val="both"/>
        <w:rPr>
          <w:rFonts w:ascii="Times New Roman" w:eastAsiaTheme="majorEastAsia" w:hAnsi="Times New Roman" w:cs="Times New Roman"/>
          <w:sz w:val="24"/>
          <w:szCs w:val="28"/>
        </w:rPr>
      </w:pPr>
      <w:r w:rsidRPr="00BD7C33">
        <w:rPr>
          <w:rFonts w:ascii="Times New Roman" w:eastAsiaTheme="majorEastAsia" w:hAnsi="Times New Roman" w:cs="Times New Roman"/>
          <w:sz w:val="24"/>
          <w:szCs w:val="28"/>
        </w:rPr>
        <w:t xml:space="preserve">           Базовыми компонентами программы являются общеобразовательная программа «Истоки», </w:t>
      </w:r>
      <w:proofErr w:type="gramStart"/>
      <w:r w:rsidRPr="00BD7C33">
        <w:rPr>
          <w:rFonts w:ascii="Times New Roman" w:eastAsiaTheme="majorEastAsia" w:hAnsi="Times New Roman" w:cs="Times New Roman"/>
          <w:sz w:val="24"/>
          <w:szCs w:val="28"/>
        </w:rPr>
        <w:t>« Программа</w:t>
      </w:r>
      <w:proofErr w:type="gramEnd"/>
      <w:r w:rsidRPr="00BD7C33">
        <w:rPr>
          <w:rFonts w:ascii="Times New Roman" w:eastAsiaTheme="majorEastAsia" w:hAnsi="Times New Roman" w:cs="Times New Roman"/>
          <w:sz w:val="24"/>
          <w:szCs w:val="28"/>
        </w:rPr>
        <w:t xml:space="preserve"> обучение детей плаванию в детском саду» (</w:t>
      </w:r>
      <w:proofErr w:type="spellStart"/>
      <w:r w:rsidRPr="00BD7C33">
        <w:rPr>
          <w:rFonts w:ascii="Times New Roman" w:eastAsiaTheme="majorEastAsia" w:hAnsi="Times New Roman" w:cs="Times New Roman"/>
          <w:sz w:val="24"/>
          <w:szCs w:val="28"/>
        </w:rPr>
        <w:t>Е.К.Воронова</w:t>
      </w:r>
      <w:proofErr w:type="spellEnd"/>
      <w:r w:rsidRPr="00BD7C33">
        <w:rPr>
          <w:rFonts w:ascii="Times New Roman" w:eastAsiaTheme="majorEastAsia" w:hAnsi="Times New Roman" w:cs="Times New Roman"/>
          <w:sz w:val="24"/>
          <w:szCs w:val="28"/>
        </w:rPr>
        <w:t xml:space="preserve">. </w:t>
      </w:r>
      <w:proofErr w:type="spellStart"/>
      <w:r w:rsidRPr="00BD7C33">
        <w:rPr>
          <w:rFonts w:ascii="Times New Roman" w:eastAsiaTheme="majorEastAsia" w:hAnsi="Times New Roman" w:cs="Times New Roman"/>
          <w:sz w:val="24"/>
          <w:szCs w:val="28"/>
        </w:rPr>
        <w:t>С.Пб</w:t>
      </w:r>
      <w:proofErr w:type="spellEnd"/>
      <w:r w:rsidRPr="00BD7C33">
        <w:rPr>
          <w:rFonts w:ascii="Times New Roman" w:eastAsiaTheme="majorEastAsia" w:hAnsi="Times New Roman" w:cs="Times New Roman"/>
          <w:sz w:val="24"/>
          <w:szCs w:val="28"/>
        </w:rPr>
        <w:t xml:space="preserve">. Детство – Пресс 2003 г.), Акав – аэробика для всех (под редакцией А. </w:t>
      </w:r>
      <w:proofErr w:type="spellStart"/>
      <w:r w:rsidRPr="00BD7C33">
        <w:rPr>
          <w:rFonts w:ascii="Times New Roman" w:eastAsiaTheme="majorEastAsia" w:hAnsi="Times New Roman" w:cs="Times New Roman"/>
          <w:sz w:val="24"/>
          <w:szCs w:val="28"/>
        </w:rPr>
        <w:t>Бушер</w:t>
      </w:r>
      <w:proofErr w:type="spellEnd"/>
      <w:r w:rsidRPr="00BD7C33">
        <w:rPr>
          <w:rFonts w:ascii="Times New Roman" w:eastAsiaTheme="majorEastAsia" w:hAnsi="Times New Roman" w:cs="Times New Roman"/>
          <w:sz w:val="24"/>
          <w:szCs w:val="28"/>
        </w:rPr>
        <w:t xml:space="preserve">, О. </w:t>
      </w:r>
      <w:proofErr w:type="spellStart"/>
      <w:r w:rsidRPr="00BD7C33">
        <w:rPr>
          <w:rFonts w:ascii="Times New Roman" w:eastAsiaTheme="majorEastAsia" w:hAnsi="Times New Roman" w:cs="Times New Roman"/>
          <w:sz w:val="24"/>
          <w:szCs w:val="28"/>
        </w:rPr>
        <w:t>Сверчкова</w:t>
      </w:r>
      <w:proofErr w:type="spellEnd"/>
      <w:r w:rsidRPr="00BD7C33">
        <w:rPr>
          <w:rFonts w:ascii="Times New Roman" w:eastAsiaTheme="majorEastAsia" w:hAnsi="Times New Roman" w:cs="Times New Roman"/>
          <w:sz w:val="24"/>
          <w:szCs w:val="28"/>
        </w:rPr>
        <w:t>, Т. Левченкова. Москва – 2002г.), Практическое руководство «</w:t>
      </w:r>
      <w:proofErr w:type="spellStart"/>
      <w:r w:rsidRPr="00BD7C33">
        <w:rPr>
          <w:rFonts w:ascii="Times New Roman" w:eastAsiaTheme="majorEastAsia" w:hAnsi="Times New Roman" w:cs="Times New Roman"/>
          <w:sz w:val="24"/>
          <w:szCs w:val="28"/>
        </w:rPr>
        <w:t>Аквааэробика</w:t>
      </w:r>
      <w:proofErr w:type="spellEnd"/>
      <w:r w:rsidRPr="00BD7C33">
        <w:rPr>
          <w:rFonts w:ascii="Times New Roman" w:eastAsiaTheme="majorEastAsia" w:hAnsi="Times New Roman" w:cs="Times New Roman"/>
          <w:sz w:val="24"/>
          <w:szCs w:val="28"/>
        </w:rPr>
        <w:t xml:space="preserve"> упражнения в воде» (Дебби Лоуренс – Москва 2000г.). Содержание программы основано на положении СанПиН «Санитарно-эпидемиологические требования к условиям и организации обучения в общеобразовательных учреждениях».</w:t>
      </w:r>
    </w:p>
    <w:p w:rsidR="00FB6630" w:rsidRPr="00BD7C33" w:rsidRDefault="00A914F9" w:rsidP="00F4186F">
      <w:pPr>
        <w:keepNext/>
        <w:keepLines/>
        <w:spacing w:before="40" w:after="0" w:line="276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" w:name="_Toc69023614"/>
      <w:r w:rsidRPr="00BD7C33">
        <w:rPr>
          <w:rFonts w:ascii="Times New Roman" w:eastAsiaTheme="majorEastAsia" w:hAnsi="Times New Roman" w:cs="Times New Roman"/>
          <w:b/>
          <w:sz w:val="28"/>
          <w:szCs w:val="28"/>
        </w:rPr>
        <w:t>1.1.1.</w:t>
      </w:r>
      <w:r w:rsidR="00FB6630" w:rsidRPr="00BD7C33">
        <w:rPr>
          <w:rFonts w:ascii="Times New Roman" w:eastAsiaTheme="majorEastAsia" w:hAnsi="Times New Roman" w:cs="Times New Roman"/>
          <w:b/>
          <w:sz w:val="28"/>
          <w:szCs w:val="28"/>
        </w:rPr>
        <w:t xml:space="preserve"> Направленность</w:t>
      </w:r>
    </w:p>
    <w:p w:rsidR="00FB6630" w:rsidRPr="00BD7C33" w:rsidRDefault="00FB6630" w:rsidP="00F4186F">
      <w:pPr>
        <w:spacing w:after="0" w:line="276" w:lineRule="auto"/>
        <w:ind w:firstLine="708"/>
        <w:jc w:val="both"/>
        <w:rPr>
          <w:rStyle w:val="c1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D7C33">
        <w:rPr>
          <w:rStyle w:val="c1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Данная программа посвящена такому актуальному вопросу, как</w:t>
      </w:r>
      <w:r w:rsidRPr="00BD7C33">
        <w:rPr>
          <w:rStyle w:val="c27"/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 </w:t>
      </w:r>
      <w:r w:rsidRPr="00BD7C33">
        <w:rPr>
          <w:rStyle w:val="c1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сохранение и укрепление здоровья детей, формированию у них привычки к здоровому образу жизни, а также жизненно необходимых двигательных умений и навыков. В связи с этим данная программа имеет</w:t>
      </w:r>
      <w:r w:rsidR="0009603A" w:rsidRPr="00BD7C33">
        <w:rPr>
          <w:rStyle w:val="c1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физкультурно-спортивную</w:t>
      </w:r>
      <w:r w:rsidRPr="00BD7C33">
        <w:rPr>
          <w:rStyle w:val="c12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направленность.</w:t>
      </w:r>
    </w:p>
    <w:p w:rsidR="00FB6630" w:rsidRPr="00F4186F" w:rsidRDefault="00FB6630" w:rsidP="00F4186F">
      <w:pPr>
        <w:spacing w:after="0" w:line="276" w:lineRule="auto"/>
        <w:ind w:firstLine="708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6630" w:rsidRPr="00BD7C33" w:rsidRDefault="00FB6630" w:rsidP="00F418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C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1.1.2 Новизна программы</w:t>
      </w:r>
    </w:p>
    <w:p w:rsidR="00FB6630" w:rsidRPr="00BD7C33" w:rsidRDefault="00FB6630" w:rsidP="00F418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41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BD7C33">
        <w:rPr>
          <w:rFonts w:ascii="Times New Roman" w:hAnsi="Times New Roman" w:cs="Times New Roman"/>
          <w:sz w:val="24"/>
          <w:szCs w:val="28"/>
        </w:rPr>
        <w:t xml:space="preserve">Ее отличительной особенностью Программы является развернутая деятельность педагога, направленная на обучение детей </w:t>
      </w:r>
      <w:proofErr w:type="spellStart"/>
      <w:r w:rsidRPr="00BD7C33">
        <w:rPr>
          <w:rFonts w:ascii="Times New Roman" w:hAnsi="Times New Roman" w:cs="Times New Roman"/>
          <w:sz w:val="24"/>
          <w:szCs w:val="28"/>
        </w:rPr>
        <w:t>аква</w:t>
      </w:r>
      <w:proofErr w:type="spellEnd"/>
      <w:r w:rsidR="00301994" w:rsidRPr="00BD7C33">
        <w:rPr>
          <w:rFonts w:ascii="Times New Roman" w:hAnsi="Times New Roman" w:cs="Times New Roman"/>
          <w:sz w:val="24"/>
          <w:szCs w:val="28"/>
        </w:rPr>
        <w:t>-</w:t>
      </w:r>
      <w:r w:rsidRPr="00BD7C33">
        <w:rPr>
          <w:rFonts w:ascii="Times New Roman" w:hAnsi="Times New Roman" w:cs="Times New Roman"/>
          <w:sz w:val="24"/>
          <w:szCs w:val="28"/>
        </w:rPr>
        <w:t>аэробике, в процессе которой происходит развитие физической и общей культуры, гармонии и высокой самооценки, приобщение к здоровому и активному образу жизни. Основным принципом реализации Программы является создание максимально благоприятных ситуаций для развития каждого ребёнка в соответствии с его возрастными и индивидуальными особенностями.</w:t>
      </w:r>
    </w:p>
    <w:p w:rsidR="00FB6630" w:rsidRPr="00F4186F" w:rsidRDefault="00FB6630" w:rsidP="00F418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4F9" w:rsidRPr="00BD7C33" w:rsidRDefault="00A914F9" w:rsidP="00F4186F">
      <w:pPr>
        <w:keepNext/>
        <w:keepLines/>
        <w:spacing w:before="40" w:after="0" w:line="276" w:lineRule="auto"/>
        <w:outlineLvl w:val="2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4186F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B6630" w:rsidRPr="00BD7C33">
        <w:rPr>
          <w:rFonts w:ascii="Times New Roman" w:eastAsiaTheme="majorEastAsia" w:hAnsi="Times New Roman" w:cs="Times New Roman"/>
          <w:b/>
          <w:sz w:val="28"/>
          <w:szCs w:val="28"/>
        </w:rPr>
        <w:t xml:space="preserve">1.1.3 </w:t>
      </w:r>
      <w:r w:rsidRPr="00BD7C33">
        <w:rPr>
          <w:rFonts w:ascii="Times New Roman" w:eastAsiaTheme="majorEastAsia" w:hAnsi="Times New Roman" w:cs="Times New Roman"/>
          <w:b/>
          <w:sz w:val="28"/>
          <w:szCs w:val="28"/>
        </w:rPr>
        <w:t>Актуальность.</w:t>
      </w:r>
      <w:bookmarkEnd w:id="1"/>
    </w:p>
    <w:p w:rsidR="00A914F9" w:rsidRPr="00BD7C33" w:rsidRDefault="00A914F9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D7C33">
        <w:rPr>
          <w:rFonts w:ascii="Times New Roman" w:hAnsi="Times New Roman" w:cs="Times New Roman"/>
          <w:sz w:val="24"/>
          <w:szCs w:val="28"/>
        </w:rPr>
        <w:t xml:space="preserve">Задача сохранения и укрепления здоровья детей занимает ведущее место в образовательном пространстве, регламентируется в новых федеральных государственных требованиях, где огромное внимание уделяется вопросам здоровьесбережения. Решение этой задачи регламентируется Законом «Об образовании в РФ» от 27 декабря 2012 г. №273, а также указами Президента России "О неотложных мерах по обеспечению здоровья населения РФ"; "Об утверждении основных направлений государственной социальной политики по улучшению положения детей в РФ" и другими нормативными документами. </w:t>
      </w:r>
    </w:p>
    <w:p w:rsidR="00A914F9" w:rsidRPr="00BD7C33" w:rsidRDefault="00A914F9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D7C33">
        <w:rPr>
          <w:rFonts w:ascii="Times New Roman" w:hAnsi="Times New Roman" w:cs="Times New Roman"/>
          <w:sz w:val="24"/>
          <w:szCs w:val="28"/>
        </w:rPr>
        <w:lastRenderedPageBreak/>
        <w:t xml:space="preserve">Воспитанники проводят в детском саду значительную часть дня, и сохранение, укрепление их физического, психического здоровья - дело не только семьи, но и педагогов. Здоровье, являясь важнейшей ценностью человека и общества, относится к категории государственных приоритетов, поэтому процесс его сохранения и укрепления вызывает серьезную озабоченность не только медицинских работников, но и педагогов, психологов и родителей. </w:t>
      </w:r>
    </w:p>
    <w:p w:rsidR="006606AE" w:rsidRPr="00BD7C33" w:rsidRDefault="00FB6630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BD7C3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A6BD8" w:rsidRPr="00BD7C3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«Аква</w:t>
      </w:r>
      <w:r w:rsidR="007D34BE" w:rsidRPr="00BD7C3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="001A6BD8" w:rsidRPr="00BD7C3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аэробика» - это выполнение широкого спектра физических упражнений в воде: от активных развлечений до серьезных занятий под музыку, часто имеющих спортивную направленность. В отличие от других видов физических упражнений, </w:t>
      </w:r>
      <w:proofErr w:type="spellStart"/>
      <w:r w:rsidR="001A6BD8" w:rsidRPr="00BD7C3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аква</w:t>
      </w:r>
      <w:proofErr w:type="spellEnd"/>
      <w:r w:rsidR="007D34BE" w:rsidRPr="00BD7C3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="001A6BD8" w:rsidRPr="00BD7C3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аэробика обеспечивает более высокий оздоровительный эффект, положитель</w:t>
      </w:r>
      <w:r w:rsidR="00F45C12" w:rsidRPr="00BD7C3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но влияет на организм человека.</w:t>
      </w:r>
    </w:p>
    <w:p w:rsidR="006606AE" w:rsidRPr="00BD7C33" w:rsidRDefault="006606AE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t>Актуальность прогр</w:t>
      </w:r>
      <w:r w:rsidR="00F45C12" w:rsidRPr="00BD7C33">
        <w:rPr>
          <w:rFonts w:ascii="Times New Roman" w:hAnsi="Times New Roman" w:cs="Times New Roman"/>
          <w:sz w:val="24"/>
          <w:szCs w:val="28"/>
          <w:lang w:eastAsia="ru-RU"/>
        </w:rPr>
        <w:t>аммы заключается в том, что </w:t>
      </w: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плавание способствует оздоровлению, физическому развитию и закаливанию детей. Игры и развлечения на воде - один из самых полезных видов физических упражнений, способствующий оздоровлению детей, укрепляющий их нервную систему. </w:t>
      </w:r>
      <w:r w:rsidR="00AD3B44"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   </w:t>
      </w: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Поэтому чем раньше приучить ребенка к воде, научить его плавать, тем полнее скажется положительное воздействие плавания на развитии всего детского организма. В последнее время увеличение числа детей с нарушениями опорно-двигательного аппарата определило необходимость поиска эффективных средств коррекции в условиях ДОУ. Одним из таких средств являются занятия </w:t>
      </w:r>
      <w:proofErr w:type="spellStart"/>
      <w:r w:rsidRPr="00BD7C33">
        <w:rPr>
          <w:rFonts w:ascii="Times New Roman" w:hAnsi="Times New Roman" w:cs="Times New Roman"/>
          <w:sz w:val="24"/>
          <w:szCs w:val="28"/>
          <w:lang w:eastAsia="ru-RU"/>
        </w:rPr>
        <w:t>аква</w:t>
      </w:r>
      <w:proofErr w:type="spellEnd"/>
      <w:r w:rsidR="007D34BE" w:rsidRPr="00BD7C33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Pr="00BD7C33">
        <w:rPr>
          <w:rFonts w:ascii="Times New Roman" w:hAnsi="Times New Roman" w:cs="Times New Roman"/>
          <w:sz w:val="24"/>
          <w:szCs w:val="28"/>
          <w:lang w:eastAsia="ru-RU"/>
        </w:rPr>
        <w:t>аэробикой.</w:t>
      </w:r>
    </w:p>
    <w:p w:rsidR="00FB6630" w:rsidRPr="00BD7C33" w:rsidRDefault="006606AE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t>Аква</w:t>
      </w:r>
      <w:r w:rsidR="007D34BE" w:rsidRPr="00BD7C33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аэробика - это популярный вид физических упражнений для умеющих и не умеющих плавать детей. Одной из её особенностей является выполнение упражнений в горизонтальном и вертикальном (в отличии от плавания) положениях тела на глубокой и мелкой воде. При этом работают практически все мышцы тела, что способствует гармоничному развитию мускулатуры и подвижности в основных суставах. </w:t>
      </w:r>
    </w:p>
    <w:p w:rsidR="00FB6630" w:rsidRPr="00BD7C33" w:rsidRDefault="00AD3B44" w:rsidP="00F418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C33">
        <w:rPr>
          <w:rFonts w:ascii="Times New Roman" w:hAnsi="Times New Roman" w:cs="Times New Roman"/>
          <w:b/>
          <w:sz w:val="28"/>
          <w:szCs w:val="28"/>
          <w:lang w:eastAsia="ru-RU"/>
        </w:rPr>
        <w:t>1.1.4</w:t>
      </w:r>
      <w:r w:rsidR="00FB6630" w:rsidRPr="00BD7C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Педагогическая целесообразность</w:t>
      </w:r>
    </w:p>
    <w:p w:rsidR="00FB6630" w:rsidRPr="00BD7C33" w:rsidRDefault="00FB6630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Выталкивающая сила воды создает благоприятные условия для детей с избыточным весом. Тем более что движения в воде имеют статодинамический характер, что благоприятно воздействует на рост мышечной и уменьшение жировой массы тела. С помощью </w:t>
      </w:r>
      <w:proofErr w:type="spellStart"/>
      <w:r w:rsidRPr="00BD7C33">
        <w:rPr>
          <w:rFonts w:ascii="Times New Roman" w:hAnsi="Times New Roman" w:cs="Times New Roman"/>
          <w:sz w:val="24"/>
          <w:szCs w:val="28"/>
          <w:lang w:eastAsia="ru-RU"/>
        </w:rPr>
        <w:t>аква</w:t>
      </w:r>
      <w:proofErr w:type="spellEnd"/>
      <w:r w:rsidR="007D34BE" w:rsidRPr="00BD7C33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аэробики можно </w:t>
      </w:r>
      <w:r w:rsidR="007D34BE" w:rsidRPr="00BD7C33">
        <w:rPr>
          <w:rFonts w:ascii="Times New Roman" w:hAnsi="Times New Roman" w:cs="Times New Roman"/>
          <w:sz w:val="24"/>
          <w:szCs w:val="28"/>
          <w:lang w:eastAsia="ru-RU"/>
        </w:rPr>
        <w:t>укрепить связки</w:t>
      </w: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 и мышцы, которые с трудом развиваются во время занятий на суше; например, сухожилия, ограничивающие с боков подколенную ямку.</w:t>
      </w:r>
    </w:p>
    <w:p w:rsidR="007D34BE" w:rsidRPr="00BD7C33" w:rsidRDefault="00FB6630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Велико гигиеническое значение </w:t>
      </w:r>
      <w:proofErr w:type="spellStart"/>
      <w:r w:rsidRPr="00BD7C33">
        <w:rPr>
          <w:rFonts w:ascii="Times New Roman" w:hAnsi="Times New Roman" w:cs="Times New Roman"/>
          <w:sz w:val="24"/>
          <w:szCs w:val="28"/>
          <w:lang w:eastAsia="ru-RU"/>
        </w:rPr>
        <w:t>аква</w:t>
      </w:r>
      <w:proofErr w:type="spellEnd"/>
      <w:r w:rsidR="007D34BE" w:rsidRPr="00BD7C33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Pr="00BD7C33">
        <w:rPr>
          <w:rFonts w:ascii="Times New Roman" w:hAnsi="Times New Roman" w:cs="Times New Roman"/>
          <w:sz w:val="24"/>
          <w:szCs w:val="28"/>
          <w:lang w:eastAsia="ru-RU"/>
        </w:rPr>
        <w:t>аэробики. Вода очищает кожу, способствует улучшению кожного дыхания, активизирует деятельность различных внутренних органов.</w:t>
      </w:r>
    </w:p>
    <w:p w:rsidR="00FB6630" w:rsidRPr="00BD7C33" w:rsidRDefault="00FB6630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Занятия </w:t>
      </w:r>
      <w:proofErr w:type="spellStart"/>
      <w:r w:rsidRPr="00BD7C33">
        <w:rPr>
          <w:rFonts w:ascii="Times New Roman" w:hAnsi="Times New Roman" w:cs="Times New Roman"/>
          <w:sz w:val="24"/>
          <w:szCs w:val="28"/>
          <w:lang w:eastAsia="ru-RU"/>
        </w:rPr>
        <w:t>аква</w:t>
      </w:r>
      <w:proofErr w:type="spellEnd"/>
      <w:r w:rsidR="007D34BE" w:rsidRPr="00BD7C33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аэробикой помогают развивать такие качества, как сила, выносливость, гибкость и ловкость. Особенно велико оздоровительное и укрепляющее воздействие на интенсивно развивающийся детский организм: </w:t>
      </w:r>
    </w:p>
    <w:p w:rsidR="00FB6630" w:rsidRPr="00BD7C33" w:rsidRDefault="00FB6630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t xml:space="preserve">· формирование “мышечного корсета”; </w:t>
      </w:r>
    </w:p>
    <w:p w:rsidR="00FB6630" w:rsidRPr="00BD7C33" w:rsidRDefault="00FB6630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t>· предупреждение искривлений позвоночника:</w:t>
      </w:r>
    </w:p>
    <w:p w:rsidR="00FB6630" w:rsidRPr="00BD7C33" w:rsidRDefault="00FB6630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t>· гармоничное развитие почти всех мышечных групп, особенно мышц плечевого пояса, рук, груди, живота, спины и ног;</w:t>
      </w:r>
    </w:p>
    <w:p w:rsidR="00FB6630" w:rsidRPr="00BD7C33" w:rsidRDefault="00FB6630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t>· устранение повышенной возбудимости и раздражительности, подверженности простудным заболеваниям.</w:t>
      </w:r>
    </w:p>
    <w:p w:rsidR="00FB6630" w:rsidRPr="00BD7C33" w:rsidRDefault="00FB6630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D7C3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Программа кроме занятий </w:t>
      </w:r>
      <w:proofErr w:type="spellStart"/>
      <w:r w:rsidRPr="00BD7C33">
        <w:rPr>
          <w:rFonts w:ascii="Times New Roman" w:hAnsi="Times New Roman" w:cs="Times New Roman"/>
          <w:sz w:val="24"/>
          <w:szCs w:val="28"/>
          <w:lang w:eastAsia="ru-RU"/>
        </w:rPr>
        <w:t>аква</w:t>
      </w:r>
      <w:proofErr w:type="spellEnd"/>
      <w:r w:rsidR="007D34BE" w:rsidRPr="00BD7C33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Pr="00BD7C33">
        <w:rPr>
          <w:rFonts w:ascii="Times New Roman" w:hAnsi="Times New Roman" w:cs="Times New Roman"/>
          <w:sz w:val="24"/>
          <w:szCs w:val="28"/>
          <w:lang w:eastAsia="ru-RU"/>
        </w:rPr>
        <w:t>аэробикой включает элементы танца на воде, различных игр и эстафет на воде.</w:t>
      </w:r>
    </w:p>
    <w:p w:rsidR="006B6F2F" w:rsidRPr="00F4186F" w:rsidRDefault="006B6F2F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FDD" w:rsidRDefault="006B6F2F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418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1.1.5 </w:t>
      </w:r>
      <w:r w:rsidR="00904C61" w:rsidRPr="00F418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4A4FDD"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>и задачи программы</w:t>
      </w:r>
    </w:p>
    <w:p w:rsidR="00904C61" w:rsidRPr="004A4FDD" w:rsidRDefault="00904C61" w:rsidP="004A4FD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418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A4FDD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>обеспечение оздоровления, закаливания детского организма, всестороннего физического развития средствами музыкальных ритмичных согласованных движений в воде.</w:t>
      </w:r>
    </w:p>
    <w:p w:rsidR="00904C61" w:rsidRPr="00F4186F" w:rsidRDefault="00904C61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C61" w:rsidRPr="00F4186F" w:rsidRDefault="00904C61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8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Задачи:</w:t>
      </w:r>
    </w:p>
    <w:p w:rsidR="00904C61" w:rsidRPr="004A4FDD" w:rsidRDefault="00A92E5C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41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C61"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Оздоровительные задачи:</w:t>
      </w:r>
    </w:p>
    <w:p w:rsidR="00904C61" w:rsidRPr="004A4FDD" w:rsidRDefault="00904C61" w:rsidP="00F4186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Приобщать детей к здоровому образу жизни;</w:t>
      </w:r>
    </w:p>
    <w:p w:rsidR="00904C61" w:rsidRPr="004A4FDD" w:rsidRDefault="00904C61" w:rsidP="00F4186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Активизировать деятельность различных внутренних органов и систем;</w:t>
      </w:r>
    </w:p>
    <w:p w:rsidR="00904C61" w:rsidRPr="004A4FDD" w:rsidRDefault="00904C61" w:rsidP="00F4186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Снятие статического напряжения,</w:t>
      </w:r>
    </w:p>
    <w:p w:rsidR="00904C61" w:rsidRPr="004A4FDD" w:rsidRDefault="00904C61" w:rsidP="00F4186F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Содействовать закаливанию организма, профилактике простудных заболеваний;</w:t>
      </w:r>
    </w:p>
    <w:p w:rsidR="00904C61" w:rsidRPr="004A4FDD" w:rsidRDefault="00904C61" w:rsidP="00F4186F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Предупреждение искривления позвоночника и возникновения плоскостопия;</w:t>
      </w:r>
    </w:p>
    <w:p w:rsidR="00904C61" w:rsidRPr="004A4FDD" w:rsidRDefault="00904C61" w:rsidP="00F4186F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Совершенствование опорно-двигательного аппарата, формирование правильной осанки,</w:t>
      </w:r>
    </w:p>
    <w:p w:rsidR="00904C61" w:rsidRPr="004A4FDD" w:rsidRDefault="00904C61" w:rsidP="00F4186F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Гармоничное развитие почти всех мышечных групп;</w:t>
      </w:r>
    </w:p>
    <w:p w:rsidR="00904C61" w:rsidRPr="004A4FDD" w:rsidRDefault="00904C61" w:rsidP="00F4186F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Устранение повышенной возбудимости и раздражительности.</w:t>
      </w:r>
    </w:p>
    <w:p w:rsidR="00904C61" w:rsidRPr="004A4FDD" w:rsidRDefault="00904C61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Образовательные задачи:</w:t>
      </w:r>
    </w:p>
    <w:p w:rsidR="00904C61" w:rsidRPr="004A4FDD" w:rsidRDefault="00904C61" w:rsidP="00F4186F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Формировать навыков выполнения плавательных действий, связанных с перемещением тела человека в водной среде;</w:t>
      </w:r>
    </w:p>
    <w:p w:rsidR="00904C61" w:rsidRPr="004A4FDD" w:rsidRDefault="00904C61" w:rsidP="00F4186F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Развивать, выносливость, гибкость, силу, координацию движений, чувство равновесия;</w:t>
      </w:r>
    </w:p>
    <w:p w:rsidR="00904C61" w:rsidRPr="004A4FDD" w:rsidRDefault="00904C61" w:rsidP="00F4186F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Развивать самоконтроль и самооценку при выполнении физических упражнений под музыку;</w:t>
      </w:r>
    </w:p>
    <w:p w:rsidR="00904C61" w:rsidRPr="004A4FDD" w:rsidRDefault="00904C61" w:rsidP="00F4186F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Формировать преставления о своем теле, о способах сохранения своего здоровья.</w:t>
      </w:r>
    </w:p>
    <w:p w:rsidR="00904C61" w:rsidRPr="004A4FDD" w:rsidRDefault="00904C61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Воспитательные задачи:</w:t>
      </w:r>
    </w:p>
    <w:p w:rsidR="00904C61" w:rsidRPr="004A4FDD" w:rsidRDefault="00904C61" w:rsidP="00F4186F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Прививать гигиенические навыки;</w:t>
      </w:r>
    </w:p>
    <w:p w:rsidR="00904C61" w:rsidRPr="004A4FDD" w:rsidRDefault="00904C61" w:rsidP="00F4186F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Побуждать стремление к качественному выполнению движений;</w:t>
      </w:r>
    </w:p>
    <w:p w:rsidR="00904C61" w:rsidRPr="004A4FDD" w:rsidRDefault="00904C61" w:rsidP="00F4186F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Создавать у детей радостное и бодрое настроение.</w:t>
      </w:r>
    </w:p>
    <w:p w:rsidR="00904C61" w:rsidRPr="004A4FDD" w:rsidRDefault="00904C61" w:rsidP="00F4186F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Вызывать у детей интерес к занятиям плаванием.</w:t>
      </w:r>
    </w:p>
    <w:p w:rsidR="00904C61" w:rsidRPr="004A4FDD" w:rsidRDefault="00904C61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6606AE" w:rsidRPr="004A4FDD" w:rsidRDefault="00AD3B4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         </w:t>
      </w:r>
      <w:r w:rsidR="006606AE" w:rsidRPr="004A4FDD">
        <w:rPr>
          <w:rFonts w:ascii="Times New Roman" w:hAnsi="Times New Roman" w:cs="Times New Roman"/>
          <w:sz w:val="24"/>
          <w:szCs w:val="28"/>
          <w:lang w:eastAsia="ru-RU"/>
        </w:rPr>
        <w:t>Настоящая программа не дублирует содержание образовательной программы в ДОУ, является дополнительной и учитывает специфику работы с детьми дошкольного возраста, возрастные особенности воспитанников дошкольн</w:t>
      </w:r>
      <w:r w:rsidR="00FB6630"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ых образовательных учреждений. </w:t>
      </w:r>
    </w:p>
    <w:p w:rsidR="006B6F2F" w:rsidRPr="00F4186F" w:rsidRDefault="006B6F2F" w:rsidP="00F4186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F2F" w:rsidRPr="004A4FDD" w:rsidRDefault="006B6F2F" w:rsidP="004A4FD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1.1.6 Режим занятий</w:t>
      </w:r>
    </w:p>
    <w:p w:rsidR="001A6BD8" w:rsidRPr="004A4FDD" w:rsidRDefault="001A6BD8" w:rsidP="00F4186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 группы постоянный</w:t>
      </w:r>
    </w:p>
    <w:p w:rsidR="00AD3B44" w:rsidRPr="004A4FDD" w:rsidRDefault="001A6BD8" w:rsidP="00F4186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AD3B44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Возраст 5-7 лет.</w:t>
      </w:r>
    </w:p>
    <w:p w:rsidR="001A6BD8" w:rsidRPr="004A4FDD" w:rsidRDefault="00AD3B44" w:rsidP="00F4186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1A6BD8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Количество 10-12. </w:t>
      </w:r>
    </w:p>
    <w:p w:rsidR="004B123E" w:rsidRPr="004A4FDD" w:rsidRDefault="00516551" w:rsidP="00F4186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4B123E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Количество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групп - 2.</w:t>
      </w:r>
    </w:p>
    <w:p w:rsidR="001A6BD8" w:rsidRPr="004A4FDD" w:rsidRDefault="001A6BD8" w:rsidP="00F4186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Форма проведения – гр</w:t>
      </w:r>
      <w:r w:rsidR="00F45C12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упповые занятия</w:t>
      </w:r>
      <w:r w:rsidR="003E1F3D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E1F3D" w:rsidRPr="004A4FDD" w:rsidRDefault="003E1F3D" w:rsidP="00F4186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r w:rsidR="00301994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продолжительность занятий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–не более 30 минут </w:t>
      </w:r>
    </w:p>
    <w:p w:rsidR="001A6BD8" w:rsidRPr="004A4FDD" w:rsidRDefault="001A6BD8" w:rsidP="00F4186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F45C12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рограмма рассчитана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 </w:t>
      </w:r>
      <w:r w:rsidR="00301994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 год</w:t>
      </w:r>
      <w:r w:rsidR="003E1F3D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обучения.</w:t>
      </w:r>
    </w:p>
    <w:p w:rsidR="00F45C12" w:rsidRPr="004A4FDD" w:rsidRDefault="00AD3B44" w:rsidP="004A4FD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 xml:space="preserve">Всего в учебном </w:t>
      </w:r>
      <w:r w:rsidR="001D1B74" w:rsidRPr="004A4FDD">
        <w:rPr>
          <w:rFonts w:ascii="Times New Roman" w:hAnsi="Times New Roman" w:cs="Times New Roman"/>
          <w:sz w:val="24"/>
          <w:szCs w:val="28"/>
        </w:rPr>
        <w:t xml:space="preserve">году </w:t>
      </w:r>
      <w:r w:rsidR="00297743">
        <w:rPr>
          <w:rFonts w:ascii="Times New Roman" w:hAnsi="Times New Roman" w:cs="Times New Roman"/>
          <w:sz w:val="24"/>
          <w:szCs w:val="28"/>
        </w:rPr>
        <w:t>32</w:t>
      </w:r>
      <w:r w:rsidR="004B123E" w:rsidRPr="004A4FDD">
        <w:rPr>
          <w:rFonts w:ascii="Times New Roman" w:hAnsi="Times New Roman" w:cs="Times New Roman"/>
          <w:sz w:val="24"/>
          <w:szCs w:val="28"/>
        </w:rPr>
        <w:t xml:space="preserve"> занятия</w:t>
      </w:r>
      <w:r w:rsidR="00297743">
        <w:rPr>
          <w:rFonts w:ascii="Times New Roman" w:hAnsi="Times New Roman" w:cs="Times New Roman"/>
          <w:sz w:val="24"/>
          <w:szCs w:val="28"/>
        </w:rPr>
        <w:t>, которые проводятся 1</w:t>
      </w:r>
      <w:r w:rsidR="001D1B74" w:rsidRPr="004A4FDD">
        <w:rPr>
          <w:rFonts w:ascii="Times New Roman" w:hAnsi="Times New Roman" w:cs="Times New Roman"/>
          <w:sz w:val="24"/>
          <w:szCs w:val="28"/>
        </w:rPr>
        <w:t xml:space="preserve"> раз</w:t>
      </w:r>
      <w:r w:rsidRPr="004A4FDD">
        <w:rPr>
          <w:rFonts w:ascii="Times New Roman" w:hAnsi="Times New Roman" w:cs="Times New Roman"/>
          <w:sz w:val="24"/>
          <w:szCs w:val="28"/>
        </w:rPr>
        <w:t xml:space="preserve"> в н</w:t>
      </w:r>
      <w:r w:rsidR="001D1B74" w:rsidRPr="004A4FDD">
        <w:rPr>
          <w:rFonts w:ascii="Times New Roman" w:hAnsi="Times New Roman" w:cs="Times New Roman"/>
          <w:sz w:val="24"/>
          <w:szCs w:val="28"/>
        </w:rPr>
        <w:t>еделю. Занятия проводятся во втор</w:t>
      </w:r>
      <w:r w:rsidR="004A4FDD">
        <w:rPr>
          <w:rFonts w:ascii="Times New Roman" w:hAnsi="Times New Roman" w:cs="Times New Roman"/>
          <w:sz w:val="24"/>
          <w:szCs w:val="28"/>
        </w:rPr>
        <w:t>ую половину для.</w:t>
      </w:r>
    </w:p>
    <w:p w:rsidR="00223E65" w:rsidRPr="004A4FDD" w:rsidRDefault="007D34BE" w:rsidP="00F4186F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этим на базе МКДОУ </w:t>
      </w:r>
      <w:r w:rsidR="00223E65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д\с № 473 </w:t>
      </w: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223E65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Мир» разработана программа дополнительного обра</w:t>
      </w:r>
      <w:r w:rsidR="006606AE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зования по </w:t>
      </w:r>
      <w:proofErr w:type="spellStart"/>
      <w:r w:rsidR="006606AE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аква</w:t>
      </w:r>
      <w:proofErr w:type="spellEnd"/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6606AE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аэробике</w:t>
      </w:r>
      <w:r w:rsidR="00223E65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«Гармония</w:t>
      </w:r>
      <w:r w:rsidR="00DE023E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в которой дошкольники приобретут </w:t>
      </w:r>
      <w:r w:rsidR="00223E65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физические качества.</w:t>
      </w:r>
    </w:p>
    <w:p w:rsidR="00223E65" w:rsidRPr="004A4FDD" w:rsidRDefault="00223E65" w:rsidP="00F4186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4FDD">
        <w:rPr>
          <w:rFonts w:ascii="Times New Roman" w:eastAsia="Calibri" w:hAnsi="Times New Roman" w:cs="Times New Roman"/>
          <w:sz w:val="24"/>
          <w:szCs w:val="28"/>
        </w:rPr>
        <w:t xml:space="preserve">Данная программа служит основным документом и </w:t>
      </w:r>
      <w:r w:rsidRPr="004A4FDD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определяет содержание и организацию обр</w:t>
      </w:r>
      <w:r w:rsidR="00F45C12" w:rsidRPr="004A4FDD">
        <w:rPr>
          <w:rFonts w:ascii="Times New Roman" w:eastAsia="Calibri" w:hAnsi="Times New Roman" w:cs="Times New Roman"/>
          <w:sz w:val="24"/>
          <w:szCs w:val="28"/>
          <w:lang w:eastAsia="ru-RU"/>
        </w:rPr>
        <w:t>азовательной деятельности программы «Гармония</w:t>
      </w:r>
      <w:r w:rsidRPr="004A4FD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», обеспечивает </w:t>
      </w:r>
      <w:r w:rsidRPr="004A4FDD">
        <w:rPr>
          <w:rFonts w:ascii="Times New Roman" w:eastAsia="Calibri" w:hAnsi="Times New Roman" w:cs="Times New Roman"/>
          <w:sz w:val="24"/>
          <w:szCs w:val="28"/>
        </w:rPr>
        <w:t>эффективность постро</w:t>
      </w:r>
      <w:r w:rsidR="00F45C12" w:rsidRPr="004A4FDD">
        <w:rPr>
          <w:rFonts w:ascii="Times New Roman" w:eastAsia="Calibri" w:hAnsi="Times New Roman" w:cs="Times New Roman"/>
          <w:sz w:val="24"/>
          <w:szCs w:val="28"/>
        </w:rPr>
        <w:t xml:space="preserve">ения тренировочного процесса по </w:t>
      </w:r>
      <w:proofErr w:type="spellStart"/>
      <w:r w:rsidR="00F45C12" w:rsidRPr="004A4FDD">
        <w:rPr>
          <w:rFonts w:ascii="Times New Roman" w:eastAsia="Calibri" w:hAnsi="Times New Roman" w:cs="Times New Roman"/>
          <w:sz w:val="24"/>
          <w:szCs w:val="28"/>
        </w:rPr>
        <w:t>аква</w:t>
      </w:r>
      <w:proofErr w:type="spellEnd"/>
      <w:r w:rsidR="007D34BE" w:rsidRPr="004A4FDD">
        <w:rPr>
          <w:rFonts w:ascii="Times New Roman" w:eastAsia="Calibri" w:hAnsi="Times New Roman" w:cs="Times New Roman"/>
          <w:sz w:val="24"/>
          <w:szCs w:val="28"/>
        </w:rPr>
        <w:t>-</w:t>
      </w:r>
      <w:r w:rsidR="00F45C12" w:rsidRPr="004A4FDD">
        <w:rPr>
          <w:rFonts w:ascii="Times New Roman" w:eastAsia="Calibri" w:hAnsi="Times New Roman" w:cs="Times New Roman"/>
          <w:sz w:val="24"/>
          <w:szCs w:val="28"/>
        </w:rPr>
        <w:t>аэробике</w:t>
      </w:r>
      <w:r w:rsidRPr="004A4FD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4A4FDD">
        <w:rPr>
          <w:rFonts w:ascii="Times New Roman" w:eastAsia="Calibri" w:hAnsi="Times New Roman" w:cs="Times New Roman"/>
          <w:sz w:val="24"/>
          <w:szCs w:val="28"/>
        </w:rPr>
        <w:t>и содействует успешному решению з</w:t>
      </w:r>
      <w:r w:rsidR="00F45C12" w:rsidRPr="004A4FDD">
        <w:rPr>
          <w:rFonts w:ascii="Times New Roman" w:eastAsia="Calibri" w:hAnsi="Times New Roman" w:cs="Times New Roman"/>
          <w:sz w:val="24"/>
          <w:szCs w:val="28"/>
        </w:rPr>
        <w:t xml:space="preserve">адач физического </w:t>
      </w:r>
      <w:r w:rsidRPr="004A4FDD">
        <w:rPr>
          <w:rFonts w:ascii="Times New Roman" w:eastAsia="Calibri" w:hAnsi="Times New Roman" w:cs="Times New Roman"/>
          <w:sz w:val="24"/>
          <w:szCs w:val="28"/>
        </w:rPr>
        <w:t>развития детей дошкольного возраста.</w:t>
      </w:r>
    </w:p>
    <w:p w:rsidR="001D1B74" w:rsidRPr="004A4FDD" w:rsidRDefault="00904C61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 xml:space="preserve">Методические рекомендации </w:t>
      </w:r>
    </w:p>
    <w:p w:rsidR="001D1B74" w:rsidRPr="004A4FDD" w:rsidRDefault="00904C61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>1. Занятия необхо</w:t>
      </w:r>
      <w:r w:rsidR="007D34BE" w:rsidRPr="004A4FDD">
        <w:rPr>
          <w:rFonts w:ascii="Times New Roman" w:hAnsi="Times New Roman" w:cs="Times New Roman"/>
          <w:sz w:val="24"/>
          <w:szCs w:val="28"/>
        </w:rPr>
        <w:t xml:space="preserve">димо проводить по подгруппам </w:t>
      </w:r>
      <w:r w:rsidR="001D1B74" w:rsidRPr="004A4FDD">
        <w:rPr>
          <w:rFonts w:ascii="Times New Roman" w:hAnsi="Times New Roman" w:cs="Times New Roman"/>
          <w:sz w:val="24"/>
          <w:szCs w:val="28"/>
        </w:rPr>
        <w:t>10</w:t>
      </w:r>
      <w:r w:rsidR="007D34BE" w:rsidRPr="004A4FDD">
        <w:rPr>
          <w:rFonts w:ascii="Times New Roman" w:hAnsi="Times New Roman" w:cs="Times New Roman"/>
          <w:sz w:val="24"/>
          <w:szCs w:val="28"/>
        </w:rPr>
        <w:t>-12</w:t>
      </w:r>
      <w:r w:rsidRPr="004A4FDD">
        <w:rPr>
          <w:rFonts w:ascii="Times New Roman" w:hAnsi="Times New Roman" w:cs="Times New Roman"/>
          <w:sz w:val="24"/>
          <w:szCs w:val="28"/>
        </w:rPr>
        <w:t xml:space="preserve"> человек. </w:t>
      </w:r>
    </w:p>
    <w:p w:rsidR="001D1B74" w:rsidRPr="004A4FDD" w:rsidRDefault="00904C61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 xml:space="preserve">2. При обучении целесообразен фронтальный метод. </w:t>
      </w:r>
    </w:p>
    <w:p w:rsidR="001D1B74" w:rsidRPr="004A4FDD" w:rsidRDefault="001D1B74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>3</w:t>
      </w:r>
      <w:r w:rsidR="00904C61" w:rsidRPr="004A4FDD">
        <w:rPr>
          <w:rFonts w:ascii="Times New Roman" w:hAnsi="Times New Roman" w:cs="Times New Roman"/>
          <w:sz w:val="24"/>
          <w:szCs w:val="28"/>
        </w:rPr>
        <w:t xml:space="preserve">. Разучивание упражнений сначала на месте, потом в движении. </w:t>
      </w:r>
    </w:p>
    <w:p w:rsidR="001D1B74" w:rsidRPr="004A4FDD" w:rsidRDefault="001D1B74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>4</w:t>
      </w:r>
      <w:r w:rsidR="00904C61" w:rsidRPr="004A4FDD">
        <w:rPr>
          <w:rFonts w:ascii="Times New Roman" w:hAnsi="Times New Roman" w:cs="Times New Roman"/>
          <w:sz w:val="24"/>
          <w:szCs w:val="28"/>
        </w:rPr>
        <w:t xml:space="preserve">. На занятии двигательный режим детей должен быть рациональным, с учетом их возрастных особенностей и обеспечения благоприятных условий статической нагрузки - снижение её продолжительности и величины. </w:t>
      </w:r>
    </w:p>
    <w:p w:rsidR="001D1B74" w:rsidRPr="004A4FDD" w:rsidRDefault="001D1B74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>5.</w:t>
      </w:r>
      <w:r w:rsidR="00904C61" w:rsidRPr="004A4FDD">
        <w:rPr>
          <w:rFonts w:ascii="Times New Roman" w:hAnsi="Times New Roman" w:cs="Times New Roman"/>
          <w:sz w:val="24"/>
          <w:szCs w:val="28"/>
        </w:rPr>
        <w:t xml:space="preserve">Использование игровых приёмов обучения, как ведущих в организации занятий. </w:t>
      </w:r>
    </w:p>
    <w:p w:rsidR="00223E65" w:rsidRPr="004A4FDD" w:rsidRDefault="001D1B74" w:rsidP="00F418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>6.</w:t>
      </w:r>
      <w:r w:rsidR="00904C61" w:rsidRPr="004A4FDD">
        <w:rPr>
          <w:rFonts w:ascii="Times New Roman" w:hAnsi="Times New Roman" w:cs="Times New Roman"/>
          <w:sz w:val="24"/>
          <w:szCs w:val="28"/>
        </w:rPr>
        <w:t>После занятия целесообразно проводить оздоровительные мероприятия: - самомассаж; - ходьба по тропе здоровья; - релаксационные упражнения; - дыхательная гимнастика; - водный стретчинг</w:t>
      </w:r>
    </w:p>
    <w:p w:rsidR="00F45C12" w:rsidRPr="00F4186F" w:rsidRDefault="008B436F" w:rsidP="00F4186F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8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F45C12" w:rsidRPr="004A4FDD" w:rsidRDefault="006B6F2F" w:rsidP="00F418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1.1.7 </w:t>
      </w:r>
      <w:r w:rsidR="00B756CC"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</w:t>
      </w:r>
      <w:r w:rsidR="00F45C12"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</w:t>
      </w:r>
      <w:r w:rsidR="00B756CC"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F45C12"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B3B99" w:rsidRPr="004A4FDD" w:rsidRDefault="00F45C12" w:rsidP="00F4186F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- </w:t>
      </w:r>
      <w:r w:rsidR="00FB6630" w:rsidRPr="004A4FDD">
        <w:rPr>
          <w:rFonts w:ascii="Times New Roman" w:hAnsi="Times New Roman" w:cs="Times New Roman"/>
          <w:sz w:val="24"/>
          <w:szCs w:val="28"/>
          <w:lang w:eastAsia="ru-RU"/>
        </w:rPr>
        <w:t>у</w:t>
      </w:r>
      <w:r w:rsidR="002D674A" w:rsidRPr="004A4FDD">
        <w:rPr>
          <w:rFonts w:ascii="Times New Roman" w:hAnsi="Times New Roman" w:cs="Times New Roman"/>
          <w:sz w:val="24"/>
          <w:szCs w:val="28"/>
          <w:lang w:eastAsia="ru-RU"/>
        </w:rPr>
        <w:t>крепление здоровья</w:t>
      </w:r>
      <w:r w:rsidR="003B3B99"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детей,  </w:t>
      </w:r>
    </w:p>
    <w:p w:rsidR="00FB6630" w:rsidRPr="004A4FDD" w:rsidRDefault="00FB6630" w:rsidP="00F4186F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- улучшение координации движений,</w:t>
      </w:r>
    </w:p>
    <w:p w:rsidR="003B3B99" w:rsidRPr="004A4FDD" w:rsidRDefault="003B3B99" w:rsidP="00F4186F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- </w:t>
      </w:r>
      <w:r w:rsidR="002D674A" w:rsidRPr="004A4FDD">
        <w:rPr>
          <w:rFonts w:ascii="Times New Roman" w:hAnsi="Times New Roman" w:cs="Times New Roman"/>
          <w:sz w:val="24"/>
          <w:szCs w:val="28"/>
          <w:lang w:eastAsia="ru-RU"/>
        </w:rPr>
        <w:t>с</w:t>
      </w:r>
      <w:r w:rsidR="00FB6630" w:rsidRPr="004A4FDD">
        <w:rPr>
          <w:rFonts w:ascii="Times New Roman" w:hAnsi="Times New Roman" w:cs="Times New Roman"/>
          <w:sz w:val="24"/>
          <w:szCs w:val="28"/>
          <w:lang w:eastAsia="ru-RU"/>
        </w:rPr>
        <w:t>овершенствование правильной осанки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</w:p>
    <w:p w:rsidR="00F45C12" w:rsidRPr="004A4FDD" w:rsidRDefault="003B3B99" w:rsidP="00F4186F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2D674A"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повышение сопротивляемости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организма неблагоприят</w:t>
      </w:r>
      <w:r w:rsidR="002D674A" w:rsidRPr="004A4FDD">
        <w:rPr>
          <w:rFonts w:ascii="Times New Roman" w:hAnsi="Times New Roman" w:cs="Times New Roman"/>
          <w:sz w:val="24"/>
          <w:szCs w:val="28"/>
          <w:lang w:eastAsia="ru-RU"/>
        </w:rPr>
        <w:t>ным воздействиям внешней среды.</w:t>
      </w:r>
    </w:p>
    <w:p w:rsidR="00F45C12" w:rsidRPr="004A4FDD" w:rsidRDefault="002D674A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- сформированности</w:t>
      </w:r>
      <w:r w:rsidR="00F45C12"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чувства ритма, пластики в движениях;</w:t>
      </w:r>
    </w:p>
    <w:p w:rsidR="00F45C12" w:rsidRPr="004A4FDD" w:rsidRDefault="00F45C12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- умение самостоятельно подбирать элементы для танцевальных композиций;</w:t>
      </w:r>
    </w:p>
    <w:p w:rsidR="00F45C12" w:rsidRPr="004A4FDD" w:rsidRDefault="00F45C12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- улучшение посещаемости за счёт снижение заболеваемости;</w:t>
      </w:r>
    </w:p>
    <w:p w:rsidR="00F45C12" w:rsidRPr="004A4FDD" w:rsidRDefault="00F45C12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- развитие творческого потенциала и личностного роста ребёнка;</w:t>
      </w:r>
    </w:p>
    <w:p w:rsidR="00F45C12" w:rsidRPr="004A4FDD" w:rsidRDefault="00F45C12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- развитие эмоционального и двигательного раскрепощения в воде; ощущение чувства радости и удовольствия от движений;</w:t>
      </w:r>
    </w:p>
    <w:p w:rsidR="00FB6630" w:rsidRPr="004A4FDD" w:rsidRDefault="006B6F2F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формы подведения итогов реализации дополнительной образовательной программы</w:t>
      </w:r>
    </w:p>
    <w:p w:rsidR="00F4186F" w:rsidRPr="00F4186F" w:rsidRDefault="003B3B99" w:rsidP="00F418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8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724FB7" w:rsidRPr="004A4FDD" w:rsidRDefault="00724FB7" w:rsidP="00F418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>1.1.8 Способы проверки результатов освоения программы</w:t>
      </w:r>
    </w:p>
    <w:p w:rsidR="00724FB7" w:rsidRPr="004A4FDD" w:rsidRDefault="00724FB7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Степень сформированности индивидуально-личностных качеств детей </w:t>
      </w:r>
      <w:r w:rsidR="00AB61D4"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по </w:t>
      </w:r>
      <w:proofErr w:type="spellStart"/>
      <w:r w:rsidR="00AB61D4" w:rsidRPr="004A4FDD">
        <w:rPr>
          <w:rFonts w:ascii="Times New Roman" w:hAnsi="Times New Roman" w:cs="Times New Roman"/>
          <w:sz w:val="24"/>
          <w:szCs w:val="28"/>
          <w:lang w:eastAsia="ru-RU"/>
        </w:rPr>
        <w:t>аква</w:t>
      </w:r>
      <w:proofErr w:type="spellEnd"/>
      <w:r w:rsidR="007D34BE" w:rsidRPr="004A4FDD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AB61D4" w:rsidRPr="004A4FDD">
        <w:rPr>
          <w:rFonts w:ascii="Times New Roman" w:hAnsi="Times New Roman" w:cs="Times New Roman"/>
          <w:sz w:val="24"/>
          <w:szCs w:val="28"/>
          <w:lang w:eastAsia="ru-RU"/>
        </w:rPr>
        <w:t>аэробике будет наглядно продемонстрирована на открытом занятии для родителей.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Методика проведения диагностики.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3. Специальные упражнения.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Глубина воды - по пояс:</w:t>
      </w:r>
      <w:r w:rsidRPr="004A4FD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1</w:t>
      </w:r>
      <w:r w:rsidRPr="004A4FDD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. </w:t>
      </w: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Подъем колена.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Из исходного положения, стоя на одной ноге (прямой), другую ногу, сгибая, поднять вперед выше горизонтали (допускается любой угол в коленном суставе), носок оттянут. Туловище следует удерживать в вертикальном положении. При подъеме колена может быть использован любой вариант (стоя на месте, с перемещением в любых направлениях, в шагах, беге, подскоках).</w:t>
      </w:r>
    </w:p>
    <w:p w:rsidR="00AB61D4" w:rsidRPr="004A4FDD" w:rsidRDefault="00AB61D4" w:rsidP="00F4186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Мах 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в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>ыполняется стоя на одной ноге, в горизонтальном положении. Прямая маховая нога поднимается точно вперед-горизонтально, разрешено небольшое «выворотное» положение стопы. Разрешается использовать любое сочетание маха ногой с движениями на месте, шагами, бегом, подскоками. Возможна также разная плоскость движения: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1) мах вперед; 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2) вперед - в сторону (по диагонали) или в сторону. Выполняется на 2 счета: 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br/>
        <w:t>1- сгибая колено, поднять правую ногу вперед - вниз (мах может быть выполнен в любом направлении - вперед, по диагонали, назад);  2 - вернуться в исходное положение.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3. </w:t>
      </w: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Прыжок - ноги - вместе, ноги – врозь 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выполняется из исходного положения: пятки вместе, носки слегка врозь (на ширину стопы). Отталкиваясь двумя ногами, выпрыгнуть невысоко вверх и затем принять положение </w:t>
      </w:r>
      <w:proofErr w:type="spellStart"/>
      <w:r w:rsidRPr="004A4FDD">
        <w:rPr>
          <w:rFonts w:ascii="Times New Roman" w:hAnsi="Times New Roman" w:cs="Times New Roman"/>
          <w:sz w:val="24"/>
          <w:szCs w:val="28"/>
          <w:lang w:eastAsia="ru-RU"/>
        </w:rPr>
        <w:t>полуприседа</w:t>
      </w:r>
      <w:proofErr w:type="spellEnd"/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ноги врозь (стопы слегка повернуты наружу или параллельны), при приземлении опуститься на всю стопу, вернуться в </w:t>
      </w:r>
      <w:proofErr w:type="spellStart"/>
      <w:r w:rsidRPr="004A4FDD">
        <w:rPr>
          <w:rFonts w:ascii="Times New Roman" w:hAnsi="Times New Roman" w:cs="Times New Roman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4 </w:t>
      </w: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 Выпад</w:t>
      </w:r>
      <w:proofErr w:type="gramEnd"/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может быть выполнен любым способом (шагом, скачком, после маха), а также в разных направлениях (вперед, в сторону). Основным вариантом этого «аэробного шага» является положение «выпад вперед». 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5. </w:t>
      </w: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Шаг 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напоминает естественную ходьбу, но отличается большей четкостью. Стоя на прямой ноге (туловище вертикально), другую ногу сгибая поднять точно вперед. «</w:t>
      </w:r>
      <w:proofErr w:type="spellStart"/>
      <w:r w:rsidRPr="004A4FDD">
        <w:rPr>
          <w:rFonts w:ascii="Times New Roman" w:hAnsi="Times New Roman" w:cs="Times New Roman"/>
          <w:sz w:val="24"/>
          <w:szCs w:val="28"/>
          <w:lang w:eastAsia="ru-RU"/>
        </w:rPr>
        <w:t>Marching</w:t>
      </w:r>
      <w:proofErr w:type="spellEnd"/>
      <w:r w:rsidRPr="004A4FDD">
        <w:rPr>
          <w:rFonts w:ascii="Times New Roman" w:hAnsi="Times New Roman" w:cs="Times New Roman"/>
          <w:sz w:val="24"/>
          <w:szCs w:val="28"/>
          <w:lang w:eastAsia="ru-RU"/>
        </w:rPr>
        <w:t>» - ходьба на месте, «</w:t>
      </w:r>
      <w:proofErr w:type="spellStart"/>
      <w:r w:rsidRPr="004A4FDD">
        <w:rPr>
          <w:rFonts w:ascii="Times New Roman" w:hAnsi="Times New Roman" w:cs="Times New Roman"/>
          <w:sz w:val="24"/>
          <w:szCs w:val="28"/>
          <w:lang w:eastAsia="ru-RU"/>
        </w:rPr>
        <w:t>Walking</w:t>
      </w:r>
      <w:proofErr w:type="spellEnd"/>
      <w:r w:rsidRPr="004A4FDD">
        <w:rPr>
          <w:rFonts w:ascii="Times New Roman" w:hAnsi="Times New Roman" w:cs="Times New Roman"/>
          <w:sz w:val="24"/>
          <w:szCs w:val="28"/>
          <w:lang w:eastAsia="ru-RU"/>
        </w:rPr>
        <w:t>» - ходьба в различных направлениях, вперед-назад, по кругу, по диагонали.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6</w:t>
      </w:r>
      <w:r w:rsidRPr="004A4FD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Бег</w:t>
      </w:r>
      <w:r w:rsidRPr="004A4FD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–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переход с одной ноги на другую как при ходьбе, но с фазой полета. «</w:t>
      </w:r>
      <w:proofErr w:type="spellStart"/>
      <w:r w:rsidRPr="004A4FDD">
        <w:rPr>
          <w:rFonts w:ascii="Times New Roman" w:hAnsi="Times New Roman" w:cs="Times New Roman"/>
          <w:sz w:val="24"/>
          <w:szCs w:val="28"/>
          <w:lang w:eastAsia="ru-RU"/>
        </w:rPr>
        <w:t>Joging</w:t>
      </w:r>
      <w:proofErr w:type="spellEnd"/>
      <w:r w:rsidRPr="004A4FDD">
        <w:rPr>
          <w:rFonts w:ascii="Times New Roman" w:hAnsi="Times New Roman" w:cs="Times New Roman"/>
          <w:sz w:val="24"/>
          <w:szCs w:val="28"/>
          <w:lang w:eastAsia="ru-RU"/>
        </w:rPr>
        <w:t>» - вариант бега, типа «трусцой».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7</w:t>
      </w:r>
      <w:r w:rsidRPr="004A4FDD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. </w:t>
      </w:r>
      <w:r w:rsidRPr="004A4F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Подскоки 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t>выполняются в ритме «И - РАЗ» или «РАЗ - ДВА».</w:t>
      </w:r>
    </w:p>
    <w:p w:rsidR="00AB61D4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i/>
          <w:sz w:val="24"/>
          <w:szCs w:val="28"/>
          <w:lang w:eastAsia="ru-RU"/>
        </w:rPr>
        <w:t xml:space="preserve"> Согласованное выполнение упражнений.</w:t>
      </w:r>
      <w:r w:rsidRPr="004A4FD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724FB7" w:rsidRPr="004A4FDD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Технике исполнения оцениваются 3 характеристики - правильность выполнения, согласованность, сложность. Дети находятся на небольшой глубине, их движения должны быть четкими и уверенными от начала и до конца выступления. Все члены команды должны одновременно менять положение тела, производить толчки и перемещения.</w:t>
      </w:r>
    </w:p>
    <w:p w:rsidR="00AB61D4" w:rsidRPr="00F4186F" w:rsidRDefault="00AB61D4" w:rsidP="00F418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603A" w:rsidRPr="00F4186F" w:rsidRDefault="005C7E0A" w:rsidP="00F418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8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F4EE0" w:rsidRPr="00F4186F">
        <w:rPr>
          <w:rFonts w:ascii="Times New Roman" w:hAnsi="Times New Roman" w:cs="Times New Roman"/>
          <w:b/>
          <w:sz w:val="28"/>
          <w:szCs w:val="28"/>
          <w:lang w:eastAsia="ru-RU"/>
        </w:rPr>
        <w:t>2 Содержательный раздел</w:t>
      </w:r>
    </w:p>
    <w:p w:rsidR="00F45C12" w:rsidRPr="004A4FDD" w:rsidRDefault="005C7E0A" w:rsidP="00F418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F4EE0"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>2.1</w:t>
      </w:r>
      <w:r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4EE0"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AB61D4" w:rsidRPr="004A4FDD" w:rsidRDefault="00F45C12" w:rsidP="007D34B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 xml:space="preserve">Содержание материала каждого занятия направлено на решение нескольких задач, которые взаимосвязаны и взаимообусловлены друг с другом, объединяясь в одну общую. Содержание занятий строится в порядке возрастающей сложности, постепенного 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увеличения нагрузки, с учётом возрастных и индивидуальных особенностей детей. Программа предусматривает взаимодействие детей в воде через игры и игровые упражнения, а также развитие движений по </w:t>
      </w:r>
      <w:proofErr w:type="spellStart"/>
      <w:r w:rsidRPr="004A4FDD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="007A03BC" w:rsidRPr="004A4FDD">
        <w:rPr>
          <w:rFonts w:ascii="Times New Roman" w:hAnsi="Times New Roman" w:cs="Times New Roman"/>
          <w:sz w:val="24"/>
          <w:szCs w:val="28"/>
          <w:lang w:eastAsia="ru-RU"/>
        </w:rPr>
        <w:t>ква</w:t>
      </w:r>
      <w:proofErr w:type="spellEnd"/>
      <w:r w:rsidR="007D34BE" w:rsidRPr="004A4FDD">
        <w:rPr>
          <w:rFonts w:ascii="Times New Roman" w:hAnsi="Times New Roman" w:cs="Times New Roman"/>
          <w:sz w:val="24"/>
          <w:szCs w:val="28"/>
          <w:lang w:eastAsia="ru-RU"/>
        </w:rPr>
        <w:t>-</w:t>
      </w:r>
      <w:r w:rsidR="007A03BC" w:rsidRPr="004A4FDD">
        <w:rPr>
          <w:rFonts w:ascii="Times New Roman" w:hAnsi="Times New Roman" w:cs="Times New Roman"/>
          <w:sz w:val="24"/>
          <w:szCs w:val="28"/>
          <w:lang w:eastAsia="ru-RU"/>
        </w:rPr>
        <w:t>аэробике с элементами танца.</w:t>
      </w:r>
      <w:r w:rsidR="00AB61D4" w:rsidRPr="004A4FDD">
        <w:rPr>
          <w:rFonts w:ascii="Times New Roman" w:hAnsi="Times New Roman" w:cs="Times New Roman"/>
          <w:sz w:val="24"/>
          <w:szCs w:val="28"/>
          <w:lang w:eastAsia="ru-RU"/>
        </w:rPr>
        <w:t>  </w:t>
      </w:r>
    </w:p>
    <w:p w:rsidR="00AB61D4" w:rsidRPr="004A4FDD" w:rsidRDefault="00AB61D4" w:rsidP="00F418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В процессе обучения плаванию ребенок: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приобретает определенную систему знаний о физических уп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softHyphen/>
        <w:t>ражнениях на воде, их структуре, оздоровительном воздействии на орга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softHyphen/>
        <w:t>низм;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осознает свои двигательные действия;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усваивает физкультурную и пространственную терминоло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softHyphen/>
        <w:t>гию;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узнает названия предметов, снарядов, пособий, способы и правила пользования ими;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ребенок познает свое тело, у него формируется телесная реф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softHyphen/>
        <w:t>лексия;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закрепляет зна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softHyphen/>
        <w:t>ния об окружающей природе, свойствах воды;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обогащает словарный запас, развивает память, мышление, воображение;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учится рационально использовать навыки в самостоятельной двигательной деятельности;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приобретает грацию, пластичность, выразительности дви</w:t>
      </w:r>
      <w:r w:rsidRPr="004A4FDD">
        <w:rPr>
          <w:rFonts w:ascii="Times New Roman" w:hAnsi="Times New Roman" w:cs="Times New Roman"/>
          <w:sz w:val="24"/>
          <w:szCs w:val="28"/>
          <w:lang w:eastAsia="ru-RU"/>
        </w:rPr>
        <w:softHyphen/>
        <w:t>жений;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развивает самостоятельность, творчество, инициативность;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– учится самоорганизации, взаимопомощи.</w:t>
      </w:r>
    </w:p>
    <w:p w:rsidR="00AB61D4" w:rsidRPr="004A4FDD" w:rsidRDefault="00AB61D4" w:rsidP="00F4186F">
      <w:pPr>
        <w:pStyle w:val="a4"/>
        <w:spacing w:line="276" w:lineRule="auto"/>
        <w:ind w:firstLine="708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  </w:t>
      </w:r>
    </w:p>
    <w:p w:rsidR="00AB61D4" w:rsidRPr="004A4FDD" w:rsidRDefault="00DF4EE0" w:rsidP="00F4186F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86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>2.2</w:t>
      </w:r>
      <w:r w:rsidR="005C7E0A"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4FD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занятий</w:t>
      </w:r>
    </w:p>
    <w:p w:rsidR="00AB61D4" w:rsidRPr="004A4FDD" w:rsidRDefault="005C7E0A" w:rsidP="007D34B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F4186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B61D4" w:rsidRPr="004A4FDD">
        <w:rPr>
          <w:rFonts w:ascii="Times New Roman" w:hAnsi="Times New Roman" w:cs="Times New Roman"/>
          <w:sz w:val="24"/>
          <w:szCs w:val="28"/>
          <w:lang w:eastAsia="ru-RU"/>
        </w:rPr>
        <w:t>Пространство вокруг чаши бассейна должно быть свободным от посторонних предметов. Оформление зала и бассейна должно соответствовать гигиеническим (СанПиН 2.4.1.3049-13 "Санитарно-эпидемиологические требования к устройству, содержанию и организации режима работы дошкольных образовательных организаций") и эстетическим требованиям.</w:t>
      </w:r>
    </w:p>
    <w:p w:rsidR="00AB61D4" w:rsidRPr="004A4FDD" w:rsidRDefault="00AB61D4" w:rsidP="007D34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Дети занимаются в плавках, в резиновых шапочках. Для передвижения по залу до и после занятия необходимы махровые или фланелевые халаты с капюшонами и длинными рукавами; обувь на резиновой подошве (исключая шлепанцы).</w:t>
      </w:r>
    </w:p>
    <w:p w:rsidR="00AB61D4" w:rsidRPr="004A4FDD" w:rsidRDefault="00AB61D4" w:rsidP="007D34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Перед посещением бассейна обязательно предшествуют гигиенические процедуры. Перед тем как принять душ, дети обязательно посещают туалет, затем они тщательно, быстро моются в душе, приучаясь делать это самостоятельно или с помощью сверстников. После занятий дети вновь принимают непродолжительный душ, вытираются полотенцем, сушат волосы, одеваются и отдыхают.</w:t>
      </w:r>
    </w:p>
    <w:p w:rsidR="00AB61D4" w:rsidRPr="004A4FDD" w:rsidRDefault="00AB61D4" w:rsidP="007D34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Температура воды 28—30°С, а температура воздуха 26—28°С. Уровень воды в бассейне, должен быть не выше плечевых суставов ребенка, стоящего на дне бассейна.</w:t>
      </w:r>
    </w:p>
    <w:p w:rsidR="00AB61D4" w:rsidRPr="004A4FDD" w:rsidRDefault="00AB61D4" w:rsidP="007D34B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  <w:lang w:eastAsia="ru-RU"/>
        </w:rPr>
        <w:t>Обязательным условием для занятий является хорошее самочувствие ребенка.</w:t>
      </w:r>
    </w:p>
    <w:p w:rsidR="00AB61D4" w:rsidRPr="00F4186F" w:rsidRDefault="00AB61D4" w:rsidP="00F418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8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D34BE" w:rsidRPr="004A4FDD" w:rsidRDefault="00381DD0" w:rsidP="00F4186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F4EE0" w:rsidRPr="004A4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62F2C" w:rsidRPr="004A4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Pr="004A4FDD">
        <w:rPr>
          <w:rFonts w:ascii="Times New Roman" w:hAnsi="Times New Roman" w:cs="Times New Roman"/>
          <w:b/>
          <w:sz w:val="28"/>
          <w:szCs w:val="28"/>
        </w:rPr>
        <w:t xml:space="preserve"> Структура занятий</w:t>
      </w:r>
      <w:r w:rsidR="005C7E0A" w:rsidRPr="00F4186F">
        <w:rPr>
          <w:rFonts w:ascii="Times New Roman" w:hAnsi="Times New Roman" w:cs="Times New Roman"/>
          <w:sz w:val="28"/>
          <w:szCs w:val="28"/>
        </w:rPr>
        <w:br/>
      </w:r>
      <w:r w:rsidR="005C7E0A" w:rsidRPr="004A4FDD">
        <w:rPr>
          <w:rFonts w:ascii="Times New Roman" w:hAnsi="Times New Roman" w:cs="Times New Roman"/>
          <w:sz w:val="24"/>
          <w:szCs w:val="28"/>
        </w:rPr>
        <w:t xml:space="preserve">- 3 минуты - разминка на суше </w:t>
      </w:r>
    </w:p>
    <w:p w:rsidR="007D34BE" w:rsidRPr="004A4FDD" w:rsidRDefault="005C7E0A" w:rsidP="00F4186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 xml:space="preserve">- 10 минут – обучение плаванию. </w:t>
      </w:r>
    </w:p>
    <w:p w:rsidR="007D34BE" w:rsidRPr="004A4FDD" w:rsidRDefault="005C7E0A" w:rsidP="00F4186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 xml:space="preserve">- 10 минут – обучение </w:t>
      </w:r>
      <w:proofErr w:type="spellStart"/>
      <w:r w:rsidRPr="004A4FDD">
        <w:rPr>
          <w:rFonts w:ascii="Times New Roman" w:hAnsi="Times New Roman" w:cs="Times New Roman"/>
          <w:sz w:val="24"/>
          <w:szCs w:val="28"/>
        </w:rPr>
        <w:t>аква</w:t>
      </w:r>
      <w:proofErr w:type="spellEnd"/>
      <w:r w:rsidR="007D34BE" w:rsidRPr="004A4FDD">
        <w:rPr>
          <w:rFonts w:ascii="Times New Roman" w:hAnsi="Times New Roman" w:cs="Times New Roman"/>
          <w:sz w:val="24"/>
          <w:szCs w:val="28"/>
        </w:rPr>
        <w:t>-</w:t>
      </w:r>
      <w:r w:rsidRPr="004A4FDD">
        <w:rPr>
          <w:rFonts w:ascii="Times New Roman" w:hAnsi="Times New Roman" w:cs="Times New Roman"/>
          <w:sz w:val="24"/>
          <w:szCs w:val="28"/>
        </w:rPr>
        <w:t xml:space="preserve">аэробике и синхронности выполнении движений. </w:t>
      </w:r>
    </w:p>
    <w:p w:rsidR="007D34BE" w:rsidRPr="004A4FDD" w:rsidRDefault="005C7E0A" w:rsidP="00F4186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 xml:space="preserve">- 5 минут - подвижные игры на воде </w:t>
      </w:r>
    </w:p>
    <w:p w:rsidR="005C7E0A" w:rsidRPr="004A4FDD" w:rsidRDefault="005C7E0A" w:rsidP="00F4186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sz w:val="24"/>
          <w:szCs w:val="28"/>
        </w:rPr>
        <w:t>- 2 минуты - свободное плавание.</w:t>
      </w:r>
    </w:p>
    <w:p w:rsidR="005C7E0A" w:rsidRPr="004A4FDD" w:rsidRDefault="005C7E0A" w:rsidP="00F4186F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4FDD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Для достижения максимальных результатов, на занятиях используются следующие методы обучения: </w:t>
      </w:r>
    </w:p>
    <w:p w:rsidR="005C7E0A" w:rsidRPr="004A4FDD" w:rsidRDefault="005C7E0A" w:rsidP="00F4186F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4FDD">
        <w:rPr>
          <w:rFonts w:ascii="Times New Roman" w:eastAsia="Calibri" w:hAnsi="Times New Roman" w:cs="Times New Roman"/>
          <w:sz w:val="24"/>
          <w:szCs w:val="28"/>
        </w:rPr>
        <w:t xml:space="preserve">- наглядный: показ пособий и видеоматериалов, показ упражнений и приёмов, имитация, зрительные ориентиры, показ инструктора; </w:t>
      </w:r>
    </w:p>
    <w:p w:rsidR="005C7E0A" w:rsidRPr="004A4FDD" w:rsidRDefault="005C7E0A" w:rsidP="00F4186F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4FDD">
        <w:rPr>
          <w:rFonts w:ascii="Times New Roman" w:eastAsia="Calibri" w:hAnsi="Times New Roman" w:cs="Times New Roman"/>
          <w:sz w:val="24"/>
          <w:szCs w:val="28"/>
        </w:rPr>
        <w:t xml:space="preserve">- словесный: объяснения, указания, беседа, рассказ, заучивание терминологии, команды, распоряжения, пояснения; </w:t>
      </w:r>
    </w:p>
    <w:p w:rsidR="005C7E0A" w:rsidRPr="004A4FDD" w:rsidRDefault="005C7E0A" w:rsidP="00F4186F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4FDD">
        <w:rPr>
          <w:rFonts w:ascii="Times New Roman" w:eastAsia="Calibri" w:hAnsi="Times New Roman" w:cs="Times New Roman"/>
          <w:sz w:val="24"/>
          <w:szCs w:val="28"/>
        </w:rPr>
        <w:t xml:space="preserve">- практический: выполнение упражнений в команде и индивидуально, повторение упражнений, игры, выполнение контрольных нормативов. </w:t>
      </w:r>
    </w:p>
    <w:p w:rsidR="005C7E0A" w:rsidRPr="004A4FDD" w:rsidRDefault="005C7E0A" w:rsidP="00F4186F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4FDD">
        <w:rPr>
          <w:rFonts w:ascii="Times New Roman" w:eastAsia="Calibri" w:hAnsi="Times New Roman" w:cs="Times New Roman"/>
          <w:sz w:val="24"/>
          <w:szCs w:val="28"/>
        </w:rPr>
        <w:t xml:space="preserve">Занятие строится по следующей схеме: </w:t>
      </w:r>
    </w:p>
    <w:p w:rsidR="00DF4EE0" w:rsidRPr="004A4FDD" w:rsidRDefault="005C7E0A" w:rsidP="004A4FDD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4FDD">
        <w:rPr>
          <w:rFonts w:ascii="Times New Roman" w:eastAsia="Calibri" w:hAnsi="Times New Roman" w:cs="Times New Roman"/>
          <w:sz w:val="24"/>
          <w:szCs w:val="28"/>
        </w:rPr>
        <w:t xml:space="preserve">-подготовительная часть, -основная часть, -заключительная часть.      Подготовительная часть состоит из выполнения умеренных по интенсивности физических упражнений в воде, под музыку с предметами и без, обеспечивающих разогревание организма, повышение частоты пульса, дыхания. Основная часть направлена на развитие физических качеств, силы, гибкости, выносливости, а также основных навыков плавания. Состоит из выполнения плавательных движений, элементов художественного плавания, упражнений на развитие </w:t>
      </w:r>
      <w:proofErr w:type="spellStart"/>
      <w:r w:rsidRPr="004A4FDD">
        <w:rPr>
          <w:rFonts w:ascii="Times New Roman" w:eastAsia="Calibri" w:hAnsi="Times New Roman" w:cs="Times New Roman"/>
          <w:sz w:val="24"/>
          <w:szCs w:val="28"/>
        </w:rPr>
        <w:t>аква</w:t>
      </w:r>
      <w:proofErr w:type="spellEnd"/>
      <w:r w:rsidR="007D34BE" w:rsidRPr="004A4FD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A4FDD">
        <w:rPr>
          <w:rFonts w:ascii="Times New Roman" w:eastAsia="Calibri" w:hAnsi="Times New Roman" w:cs="Times New Roman"/>
          <w:sz w:val="24"/>
          <w:szCs w:val="28"/>
        </w:rPr>
        <w:t>творчества, комплексного использования умений и навыков в самостоятельной деятельности и в сотворчестве с педагогом. Заключительная часть предусматривает постепенное снижение нагрузки под успокаивающую, расслабляющую музыку, выполнение дыхательных упражнений, релаксации, заданий на расслабление методом контраста («напряжение» - «расслабл</w:t>
      </w:r>
      <w:r w:rsidR="007A03BC" w:rsidRPr="004A4FDD">
        <w:rPr>
          <w:rFonts w:ascii="Times New Roman" w:eastAsia="Calibri" w:hAnsi="Times New Roman" w:cs="Times New Roman"/>
          <w:sz w:val="24"/>
          <w:szCs w:val="28"/>
        </w:rPr>
        <w:t>е</w:t>
      </w:r>
      <w:r w:rsidR="004A4FDD">
        <w:rPr>
          <w:rFonts w:ascii="Times New Roman" w:eastAsia="Calibri" w:hAnsi="Times New Roman" w:cs="Times New Roman"/>
          <w:sz w:val="24"/>
          <w:szCs w:val="28"/>
        </w:rPr>
        <w:t>ние») и восстановление дыхания.</w:t>
      </w:r>
    </w:p>
    <w:p w:rsidR="00F45C12" w:rsidRPr="00F4186F" w:rsidRDefault="00DF4EE0" w:rsidP="00F4186F">
      <w:pPr>
        <w:tabs>
          <w:tab w:val="left" w:pos="1692"/>
          <w:tab w:val="center" w:pos="4677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62F2C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A03BC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5C12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работы по </w:t>
      </w:r>
      <w:proofErr w:type="spellStart"/>
      <w:r w:rsidR="00F45C12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аква</w:t>
      </w:r>
      <w:proofErr w:type="spellEnd"/>
      <w:r w:rsidR="007D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45C12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аэробике</w:t>
      </w:r>
    </w:p>
    <w:tbl>
      <w:tblPr>
        <w:tblW w:w="94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2597"/>
        <w:gridCol w:w="3121"/>
        <w:gridCol w:w="2581"/>
      </w:tblGrid>
      <w:tr w:rsidR="00F45C12" w:rsidRPr="00F4186F" w:rsidTr="007A03BC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F4186F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F4186F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Задачи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F4186F" w:rsidRDefault="00F45C12" w:rsidP="00F418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C12" w:rsidRPr="00F4186F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45C12" w:rsidRPr="00F4186F" w:rsidTr="007A03BC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I этап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(октябрь)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Цель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ознакомление с видом </w:t>
            </w:r>
            <w:proofErr w:type="spell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аквааэробики</w:t>
            </w:r>
            <w:proofErr w:type="spell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разнообразным </w:t>
            </w:r>
            <w:proofErr w:type="spellStart"/>
            <w:proofErr w:type="gram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акваоборудованием</w:t>
            </w:r>
            <w:proofErr w:type="spell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обучение</w:t>
            </w:r>
            <w:proofErr w:type="gram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базовым движениям </w:t>
            </w:r>
            <w:proofErr w:type="spell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акваэробики</w:t>
            </w:r>
            <w:proofErr w:type="spell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правильному дыханию, приемам безопасного пребывания в воде.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Прыжки, подскоки, бег, различные виды ходьбы, махи руками и ногами, вращение вокруг своей оси, в сочетании с дыхательными упражнениями 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с условиями плавучести и равновесия тела; помощь в ориентации в воде; обучение основным движениям в воде.</w:t>
            </w:r>
          </w:p>
        </w:tc>
      </w:tr>
      <w:tr w:rsidR="00F45C12" w:rsidRPr="00F4186F" w:rsidTr="007A03BC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II </w:t>
            </w:r>
            <w:proofErr w:type="gram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этап 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 (</w:t>
            </w:r>
            <w:proofErr w:type="gram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ноябрь-декабрь)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Цель: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развитие координации и тренировка основных мышечных групп с использованием </w:t>
            </w:r>
            <w:proofErr w:type="spell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акваоборудования</w:t>
            </w:r>
            <w:proofErr w:type="spell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Общеразвивающие упражнения для различных групп мышц, элементы танца и музыкально-ритмические движения, подчиняющиеся определенному темпу, ритму выполнения и сопровождаются различной по характеру музыкой. 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Способствование развития чувства ритма и умения управлять телом в воде; развитие творческих способностей и </w:t>
            </w:r>
            <w:proofErr w:type="spell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акватворчество</w:t>
            </w:r>
            <w:proofErr w:type="spellEnd"/>
          </w:p>
        </w:tc>
      </w:tr>
      <w:tr w:rsidR="00F45C12" w:rsidRPr="00F4186F" w:rsidTr="007A03BC">
        <w:trPr>
          <w:tblCellSpacing w:w="0" w:type="dxa"/>
          <w:jc w:val="center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III</w:t>
            </w:r>
            <w:proofErr w:type="gram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</w:t>
            </w:r>
            <w:proofErr w:type="spell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 (</w:t>
            </w:r>
            <w:proofErr w:type="gram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Цель: 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совершенствование специальных упражнений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на все группы мышц.</w:t>
            </w:r>
          </w:p>
        </w:tc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Обучение специальным упражнениям на растяжку мышц в воде, для того, чтобы мышцы стали более эластичными и выносливыми. </w:t>
            </w:r>
          </w:p>
        </w:tc>
      </w:tr>
    </w:tbl>
    <w:p w:rsidR="00F45C12" w:rsidRPr="004A4FDD" w:rsidRDefault="00F45C12" w:rsidP="00F4186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«Аква</w:t>
      </w:r>
      <w:r w:rsidR="007D34BE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аэробика с элементами </w:t>
      </w:r>
      <w:proofErr w:type="gramStart"/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танца»</w:t>
      </w: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Основными</w:t>
      </w:r>
      <w:proofErr w:type="gramEnd"/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средствами занятий </w:t>
      </w:r>
      <w:proofErr w:type="spellStart"/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аква</w:t>
      </w:r>
      <w:proofErr w:type="spellEnd"/>
      <w:r w:rsidR="007D34BE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аэробикой с элементами танца в воде являются:</w:t>
      </w:r>
    </w:p>
    <w:p w:rsidR="00F45C12" w:rsidRPr="004A4FDD" w:rsidRDefault="00F45C12" w:rsidP="00F4186F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ритмичные согласованные упражнения и композиции под музыку;</w:t>
      </w:r>
    </w:p>
    <w:p w:rsidR="00F45C12" w:rsidRPr="004A4FDD" w:rsidRDefault="00F45C12" w:rsidP="00F4186F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упражнения</w:t>
      </w:r>
      <w:proofErr w:type="gramEnd"/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направленные на пластичность, гибкость и выполнение согласованных движений;</w:t>
      </w:r>
    </w:p>
    <w:p w:rsidR="00F45C12" w:rsidRPr="004A4FDD" w:rsidRDefault="00F45C12" w:rsidP="00F4186F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слушание музыки и ритма при выполнении элементов и упражнений танца;</w:t>
      </w:r>
    </w:p>
    <w:p w:rsidR="00F45C12" w:rsidRPr="004A4FDD" w:rsidRDefault="00F45C12" w:rsidP="00F4186F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выполнение композиций из отдельных элементов танца.</w:t>
      </w:r>
    </w:p>
    <w:p w:rsidR="00F45C12" w:rsidRPr="004A4FDD" w:rsidRDefault="00F45C12" w:rsidP="00F4186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Принципы подбора музыкального произведения:</w:t>
      </w:r>
    </w:p>
    <w:p w:rsidR="00F45C12" w:rsidRPr="004A4FDD" w:rsidRDefault="00F45C12" w:rsidP="00F4186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небольшие по объему (3 - 4 минуты);</w:t>
      </w:r>
    </w:p>
    <w:p w:rsidR="00F45C12" w:rsidRPr="004A4FDD" w:rsidRDefault="00F45C12" w:rsidP="00F4186F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доступные для детского восприятия и понимания;</w:t>
      </w:r>
    </w:p>
    <w:p w:rsidR="00F45C12" w:rsidRPr="004A4FDD" w:rsidRDefault="00F45C12" w:rsidP="007D34BE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удобные по темпу в воде (умеренно-быстрые или умеренно – медленные, разнообразные по темпу, т.е. с ускорениями и замедлениями).</w:t>
      </w:r>
    </w:p>
    <w:p w:rsidR="00F4186F" w:rsidRPr="004A4FDD" w:rsidRDefault="00F45C12" w:rsidP="004A4F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Начинать </w:t>
      </w:r>
      <w:r w:rsidR="007D34BE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введение танцевальных</w:t>
      </w:r>
      <w:r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элементов </w:t>
      </w:r>
      <w:r w:rsidR="007D34BE" w:rsidRP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>следует со</w:t>
      </w:r>
      <w:r w:rsidR="004A4F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второй половины учебного года.</w:t>
      </w:r>
    </w:p>
    <w:p w:rsidR="00F45C12" w:rsidRPr="00F4186F" w:rsidRDefault="00962F2C" w:rsidP="00F4186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2.3.1</w:t>
      </w:r>
      <w:r w:rsidR="007A03BC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5C12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разучивания </w:t>
      </w:r>
      <w:proofErr w:type="spellStart"/>
      <w:r w:rsidR="00F45C12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аква</w:t>
      </w:r>
      <w:proofErr w:type="spellEnd"/>
      <w:r w:rsidR="007D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45C12" w:rsidRPr="00F41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аэробики с элементами танца </w:t>
      </w:r>
    </w:p>
    <w:tbl>
      <w:tblPr>
        <w:tblW w:w="10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2938"/>
        <w:gridCol w:w="2336"/>
        <w:gridCol w:w="3728"/>
      </w:tblGrid>
      <w:tr w:rsidR="00F45C12" w:rsidRPr="00F4186F" w:rsidTr="001950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F4186F" w:rsidRDefault="00F45C12" w:rsidP="00F418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F4186F" w:rsidRDefault="00F45C12" w:rsidP="00F418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обучения</w:t>
            </w:r>
          </w:p>
        </w:tc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F4186F" w:rsidRDefault="00F45C12" w:rsidP="00F418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</w:tr>
      <w:tr w:rsidR="00F45C12" w:rsidRPr="00F4186F" w:rsidTr="007D34B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I этап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(февраль)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с простыми упражнениями под спокойную музыку без изменения ритма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Движения под счет или сигнал, 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простые построения, выполнение композиций под музыку, выполнение простейших переворотов 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7D34B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Составление композиций для 2-4 человек, разучивание определенных сигналов и счета, при </w:t>
            </w:r>
            <w:proofErr w:type="gram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использовании  для</w:t>
            </w:r>
            <w:proofErr w:type="gram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обучения элементов танца.</w:t>
            </w:r>
          </w:p>
        </w:tc>
      </w:tr>
      <w:tr w:rsidR="00F45C12" w:rsidRPr="00F4186F" w:rsidTr="001950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II </w:t>
            </w:r>
            <w:proofErr w:type="gramStart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(</w:t>
            </w:r>
            <w:proofErr w:type="gramEnd"/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март, апрель)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Разучивание связок и композиций с предметами и без предметов под музыку; координирование согласованности движений при выполнении различных упражнений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Движения в разных перестроениях, перевороты на 180-360 градусов, различные упражнения с предметами в паре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совместного выполнения движений, совершенствование выполнения упражнений в шеренге, кругу, умения следить за своей осанкой</w:t>
            </w:r>
          </w:p>
        </w:tc>
      </w:tr>
      <w:tr w:rsidR="00F45C12" w:rsidRPr="00F4186F" w:rsidTr="001950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III этап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(май)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гибкости, пластичности, красоты и эстетического восприятия от выполнения упражнений и движений на воде; </w:t>
            </w: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выполнение разнообразных согласованных движений под музыку.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Согласованное выполнение связок элементов танца</w:t>
            </w:r>
          </w:p>
        </w:tc>
        <w:tc>
          <w:tcPr>
            <w:tcW w:w="3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C12" w:rsidRPr="004A4FDD" w:rsidRDefault="00F45C12" w:rsidP="00F4186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качественному выполнению упражнений с соблюдением согласованности, корректирование работы ног и рук</w:t>
            </w:r>
          </w:p>
        </w:tc>
      </w:tr>
    </w:tbl>
    <w:p w:rsidR="00F45C12" w:rsidRPr="00F4186F" w:rsidRDefault="00962F2C" w:rsidP="004A4FD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2.4</w:t>
      </w:r>
      <w:r w:rsidR="007A03BC" w:rsidRPr="00F41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45C12" w:rsidRPr="00F4186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Календарно - тематический план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05"/>
        <w:gridCol w:w="1133"/>
        <w:gridCol w:w="7238"/>
      </w:tblGrid>
      <w:tr w:rsidR="00F45C12" w:rsidRPr="00F4186F" w:rsidTr="00301994">
        <w:tc>
          <w:tcPr>
            <w:tcW w:w="1405" w:type="dxa"/>
          </w:tcPr>
          <w:p w:rsidR="00F45C12" w:rsidRPr="00354429" w:rsidRDefault="00354429" w:rsidP="003544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4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F45C12" w:rsidRPr="003544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яц</w:t>
            </w:r>
          </w:p>
        </w:tc>
        <w:tc>
          <w:tcPr>
            <w:tcW w:w="1133" w:type="dxa"/>
          </w:tcPr>
          <w:p w:rsidR="00F45C12" w:rsidRPr="00354429" w:rsidRDefault="00354429" w:rsidP="003544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4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F45C12" w:rsidRPr="003544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еля</w:t>
            </w:r>
          </w:p>
        </w:tc>
        <w:tc>
          <w:tcPr>
            <w:tcW w:w="7238" w:type="dxa"/>
          </w:tcPr>
          <w:p w:rsidR="00F45C12" w:rsidRPr="00354429" w:rsidRDefault="00354429" w:rsidP="0035442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44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F45C12" w:rsidRPr="0035442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адачи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5C12" w:rsidRPr="00F4186F" w:rsidTr="00301994">
        <w:tc>
          <w:tcPr>
            <w:tcW w:w="1405" w:type="dxa"/>
            <w:vMerge w:val="restart"/>
          </w:tcPr>
          <w:p w:rsidR="00F45C12" w:rsidRPr="004A4FDD" w:rsidRDefault="00354429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F45C12"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кт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ябрь </w:t>
            </w:r>
          </w:p>
        </w:tc>
        <w:tc>
          <w:tcPr>
            <w:tcW w:w="1133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238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Выявление уровня подготовленности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детей;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Обучение разнообразным передвижениям в воде;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 xml:space="preserve">- Освоение базовых упражнений по </w:t>
            </w:r>
            <w:proofErr w:type="spell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аква</w:t>
            </w:r>
            <w:proofErr w:type="spellEnd"/>
            <w:r w:rsidR="00354429"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аэробике</w:t>
            </w:r>
          </w:p>
        </w:tc>
      </w:tr>
      <w:tr w:rsidR="00F45C12" w:rsidRPr="00F4186F" w:rsidTr="00301994">
        <w:tc>
          <w:tcPr>
            <w:tcW w:w="1405" w:type="dxa"/>
            <w:vMerge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F45C12" w:rsidRPr="004A4FDD" w:rsidRDefault="00297743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238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Развитие мышц тела и нижних конечностей с помощью специальных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упражнений;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Обучение погружению под воду без чувства страха на задержке дыхания.</w:t>
            </w:r>
          </w:p>
        </w:tc>
      </w:tr>
      <w:tr w:rsidR="00F45C12" w:rsidRPr="00F4186F" w:rsidTr="00301994">
        <w:tc>
          <w:tcPr>
            <w:tcW w:w="1405" w:type="dxa"/>
            <w:vMerge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F45C12" w:rsidRPr="004A4FDD" w:rsidRDefault="00297743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238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Обучение передвижению по дну бассейна различными видами ходьбы, бега и прыжками в сочетании с дыхательными упражнениями.</w:t>
            </w:r>
          </w:p>
        </w:tc>
      </w:tr>
      <w:tr w:rsidR="00F45C12" w:rsidRPr="00F4186F" w:rsidTr="00301994">
        <w:tc>
          <w:tcPr>
            <w:tcW w:w="1405" w:type="dxa"/>
            <w:vMerge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F45C12" w:rsidRPr="004A4FDD" w:rsidRDefault="00297743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238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Обучение специальным упражнениям на растяжку мышц в воде, для того, чтобы мышцы стали более эластичными и выносливыми.</w:t>
            </w:r>
          </w:p>
        </w:tc>
      </w:tr>
      <w:tr w:rsidR="00F45C12" w:rsidRPr="00F4186F" w:rsidTr="00301994">
        <w:tc>
          <w:tcPr>
            <w:tcW w:w="1405" w:type="dxa"/>
            <w:vMerge w:val="restart"/>
          </w:tcPr>
          <w:p w:rsidR="00F45C12" w:rsidRPr="004A4FDD" w:rsidRDefault="00354429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="00F45C12"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ояб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рь </w:t>
            </w:r>
          </w:p>
        </w:tc>
        <w:tc>
          <w:tcPr>
            <w:tcW w:w="1133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238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Разучивание и закрепление различных коллективных движений, а также упражнений в воде с гибкими палками под музыку.</w:t>
            </w:r>
          </w:p>
        </w:tc>
      </w:tr>
      <w:tr w:rsidR="00F45C12" w:rsidRPr="00F4186F" w:rsidTr="00301994">
        <w:tc>
          <w:tcPr>
            <w:tcW w:w="1405" w:type="dxa"/>
            <w:vMerge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F45C12" w:rsidRPr="004A4FDD" w:rsidRDefault="00297743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238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Переход к упражнениям под музыку, с целью сплачивания детей при помощи специально подобранных игр, проводимых в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воде;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Снятие напряжения, тревожности и повышенной агрессивности средствами игр и совместных упражнений</w:t>
            </w:r>
          </w:p>
        </w:tc>
      </w:tr>
      <w:tr w:rsidR="00F45C12" w:rsidRPr="00F4186F" w:rsidTr="00301994">
        <w:tc>
          <w:tcPr>
            <w:tcW w:w="1405" w:type="dxa"/>
            <w:vMerge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F45C12" w:rsidRPr="004A4FDD" w:rsidRDefault="00297743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238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Выполнение упражнений, направленных на укрепление сердечно-сосудистой системы с постепенным увеличением интенсивности тренировок при помощи ножных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манжет;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Обучение способам самоконтроля и саморегуляции, снятию стресса при помощи специальных приёмов и упражнений в воде.</w:t>
            </w:r>
          </w:p>
        </w:tc>
      </w:tr>
      <w:tr w:rsidR="00F45C12" w:rsidRPr="00F4186F" w:rsidTr="00301994">
        <w:tc>
          <w:tcPr>
            <w:tcW w:w="1405" w:type="dxa"/>
            <w:vMerge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F45C12" w:rsidRPr="004A4FDD" w:rsidRDefault="00297743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238" w:type="dxa"/>
          </w:tcPr>
          <w:p w:rsidR="00F45C12" w:rsidRPr="004A4FDD" w:rsidRDefault="00F45C12" w:rsidP="00F4186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Разучивание коррекционных движений для профилактики плоскостопия и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сколиоза;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приучение детей к </w:t>
            </w:r>
            <w:r w:rsidR="00F4186F"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самостоятельному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выполнению</w:t>
            </w:r>
          </w:p>
        </w:tc>
      </w:tr>
      <w:tr w:rsidR="00301994" w:rsidRPr="00F4186F" w:rsidTr="00301994">
        <w:tc>
          <w:tcPr>
            <w:tcW w:w="1405" w:type="dxa"/>
            <w:vMerge w:val="restart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Обучение попеременным движениям ног вверх-вниз; руки –поочередные круговые движения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постепенное усложнение упражнений, для координации рук и ног  данными способами;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- Способствование эмоциональному раскрепощению детей при помощи игр в воде.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Повторение разученных на предыдущих занятиях комплексов упражнений для укрепления различных мышц организма;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-Способствование качественному выполнению упражнений и соблюдению совместной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согласованности;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Формирование чувства радости и удовольствия от движений в воде под музыку;</w:t>
            </w:r>
          </w:p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-Закрепление полученных умений по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плаванию;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выполнение специальных упражнений для расслабления, снятия напряженности, тревожности.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-Обучение попеременным движениям ног вверх-вниз; руки – поочередные круговые движения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постепенное усложнение упражнений, для координации рук и ног при плавании данными способами;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 –Выполнение комплексов групповых упражнений под музыку с предметами и без.</w:t>
            </w:r>
          </w:p>
        </w:tc>
      </w:tr>
      <w:tr w:rsidR="00301994" w:rsidRPr="00F4186F" w:rsidTr="00301994">
        <w:tc>
          <w:tcPr>
            <w:tcW w:w="1405" w:type="dxa"/>
            <w:vMerge w:val="restart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Постепенное усложнение упражнений, для координации рук и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ног;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Эмоциональное раскрепощение детей при помощи игр в воде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Закрепление навыка выполнения упражнений в воде с гибкими палками под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музыку;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Разучивание различных коллективных упражнений.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Проведение контрольных занятий для проверки уровня приобретённых навыков и умений. </w:t>
            </w:r>
          </w:p>
        </w:tc>
      </w:tr>
      <w:tr w:rsidR="00301994" w:rsidRPr="00F4186F" w:rsidTr="00301994">
        <w:tc>
          <w:tcPr>
            <w:tcW w:w="1405" w:type="dxa"/>
            <w:vMerge w:val="restart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Формирование умения совместного выполнения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движений;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Совершенствование выполнения упражнений в шеренге, кругу;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Приучать детей  следить  за своей осанкой;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Формирование чувства радости и удовольствия от движений вводе под музыку.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Формирование согласованности движений рук и дыхания в наклоне (на суше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Разучивание движений под счет инструктора и его сигнал;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Воспитание взаимопомощи, посредством игровых упражнений.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Способствование качественному выполнению упражнений и соблюдению совместной согласованности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движений;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корректирование  попеременной работы ног вверх-вниз;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формирование умения согласованно выполнять движения в паре;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возбуждение желания заниматься в воде под музыку.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Учить детей выполнять движения согласованно, не только в своей тройке, но и взаимосвязано с остальными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тройками;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выполнение простейших переворотов;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способствование возникновению мотивации к творческой деятельности.</w:t>
            </w:r>
          </w:p>
        </w:tc>
      </w:tr>
      <w:tr w:rsidR="00301994" w:rsidRPr="00F4186F" w:rsidTr="00301994">
        <w:tc>
          <w:tcPr>
            <w:tcW w:w="1405" w:type="dxa"/>
            <w:vMerge w:val="restart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Учить детей выполнять движения в разных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перестроениях</w:t>
            </w:r>
            <w:r w:rsidRPr="004A4FD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4A4FD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  <w:proofErr w:type="gramEnd"/>
            <w:r w:rsidRPr="004A4FD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Формирование умения выполнять перевороты на 180-360 градусов;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 xml:space="preserve"> - Обучение согласованному  выполнению движений под музыку; 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способствование созданию новых движений, основанных на использовании личного опыта.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Координирование согласованного выполнения движений в различных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упражнениях;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формирование умения выполнять переворот у края бассейна, продолжая движение в обратном направлении отталкиваясь от борта ногами;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выполнение разных движений под музыку с согласованием их друг с другом;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способствование творческой деятельности детей при выполнении упражнений под музыку.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Совершенствование переворотов на 180 градусов с последующим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скольжением;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формирование интереса к плаванию между предметами с изменением направления;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разучивание движений под музыку, с ориентацией на её темп;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учить имитировать  движения животных, основываясь на использовании личного двигательного опыта.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Обучение согласованным, скоординированным движениям не только в своей тройке и в общей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композиции;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выполнение простейших переворотов;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создание мотивации к творческой деятельности.</w:t>
            </w:r>
          </w:p>
        </w:tc>
      </w:tr>
      <w:tr w:rsidR="00301994" w:rsidRPr="00F4186F" w:rsidTr="00301994">
        <w:tc>
          <w:tcPr>
            <w:tcW w:w="1405" w:type="dxa"/>
            <w:vMerge w:val="restart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Закрепление умений выполнения различных упражнений с мячами в паре.</w:t>
            </w:r>
          </w:p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 - Совершенствование отталкивания ногами от борта с продвижением вперед с мячом в руках; 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выполнение задания самостоятельно считая про себя, согласовывать движения с музыкой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Совершенствование выполнения переворота у края бассейна с продолжением движения в обратном направлении; 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 xml:space="preserve">- выполнение разнообразных согласованных движений под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музыку;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вовлечение в творческую деятельность детей посредством выполнения упражнений под музыку.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Выполнение движений в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перестроениях</w:t>
            </w:r>
            <w:r w:rsidRPr="004A4FD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4A4FD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  <w:proofErr w:type="gramEnd"/>
            <w:r w:rsidRPr="004A4FDD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совершенствования техники переворотов на 180-360 градусов 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 xml:space="preserve">- обучение согласованному выполнению движений под музыку; 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 способствование созданию новых движений, основанных на использовании личного опыта.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Закрепление умения контролировать свое дыхание во время выполнения упражнений; 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- способствование оздоровлению посредством создания хорошего настроение, положительных эмоций.</w:t>
            </w:r>
          </w:p>
        </w:tc>
      </w:tr>
      <w:tr w:rsidR="00301994" w:rsidRPr="00F4186F" w:rsidTr="00301994">
        <w:tc>
          <w:tcPr>
            <w:tcW w:w="1405" w:type="dxa"/>
            <w:vMerge w:val="restart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Координирование синхронности движений выполнении различных </w:t>
            </w:r>
            <w:proofErr w:type="gramStart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упражнений;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</w:t>
            </w:r>
            <w:proofErr w:type="gramEnd"/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совершенствование согласованной работы рук и ног;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-формирование чувства радости и удовольствия от движений в воде.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Совершенствование навыка переворота на 180 градусов с последующим скольжением и отталкиванием ногами от борта;</w:t>
            </w: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br/>
              <w:t> - способствование творческой деятельности детей, при выполнении упражнений под музыку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Повторение разученных на предыдущих занятиях комплексов упражнений для укрепления различных мышц организма.</w:t>
            </w:r>
          </w:p>
        </w:tc>
      </w:tr>
      <w:tr w:rsidR="00301994" w:rsidRPr="00F4186F" w:rsidTr="00301994">
        <w:tc>
          <w:tcPr>
            <w:tcW w:w="1405" w:type="dxa"/>
            <w:vMerge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</w:tcPr>
          <w:p w:rsidR="00301994" w:rsidRPr="004A4FDD" w:rsidRDefault="00297743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bookmarkStart w:id="2" w:name="_GoBack"/>
            <w:bookmarkEnd w:id="2"/>
          </w:p>
        </w:tc>
        <w:tc>
          <w:tcPr>
            <w:tcW w:w="7238" w:type="dxa"/>
          </w:tcPr>
          <w:p w:rsidR="00301994" w:rsidRPr="004A4FDD" w:rsidRDefault="00301994" w:rsidP="003019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A4FD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Проведение контрольных занятий для проверки уровня приобретённых навыков и умений.</w:t>
            </w:r>
          </w:p>
        </w:tc>
      </w:tr>
    </w:tbl>
    <w:p w:rsidR="00962F2C" w:rsidRPr="00074410" w:rsidRDefault="00962F2C" w:rsidP="00074410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B4F63" w:rsidRPr="002B4F63" w:rsidRDefault="002B4F63" w:rsidP="00354429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2B4F63">
        <w:rPr>
          <w:rFonts w:ascii="Times New Roman" w:eastAsiaTheme="majorEastAsia" w:hAnsi="Times New Roman" w:cs="Times New Roman"/>
          <w:b/>
          <w:iCs/>
          <w:sz w:val="28"/>
          <w:szCs w:val="28"/>
        </w:rPr>
        <w:t xml:space="preserve">2.5. Особенности взаимодействия педагогического коллектива с семьями воспитанников. </w:t>
      </w:r>
    </w:p>
    <w:p w:rsidR="002B4F63" w:rsidRPr="002B4F63" w:rsidRDefault="002B4F63" w:rsidP="00074410">
      <w:pPr>
        <w:spacing w:after="0" w:line="276" w:lineRule="auto"/>
        <w:ind w:left="720"/>
        <w:jc w:val="both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</w:p>
    <w:p w:rsidR="002B4F63" w:rsidRPr="004A4FDD" w:rsidRDefault="002B4F63" w:rsidP="004A4FDD">
      <w:pPr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b/>
          <w:iCs/>
          <w:sz w:val="24"/>
          <w:szCs w:val="28"/>
        </w:rPr>
        <w:t>Цели</w:t>
      </w: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 xml:space="preserve"> взаимодействия </w:t>
      </w:r>
    </w:p>
    <w:p w:rsidR="002B4F63" w:rsidRPr="004A4FDD" w:rsidRDefault="002B4F63" w:rsidP="00354429">
      <w:pPr>
        <w:spacing w:after="0" w:line="276" w:lineRule="auto"/>
        <w:jc w:val="both"/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>- обеспечение психолого-педагогической поддержки семьи и повышение компетентности родителе</w:t>
      </w:r>
      <w:r w:rsidR="000962E9" w:rsidRPr="004A4FDD">
        <w:rPr>
          <w:rFonts w:ascii="Times New Roman" w:eastAsiaTheme="majorEastAsia" w:hAnsi="Times New Roman" w:cs="Times New Roman"/>
          <w:iCs/>
          <w:sz w:val="24"/>
          <w:szCs w:val="28"/>
        </w:rPr>
        <w:t>й</w:t>
      </w: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 xml:space="preserve"> (законных представителей</w:t>
      </w:r>
      <w:r w:rsidR="000962E9" w:rsidRPr="004A4FDD">
        <w:rPr>
          <w:rFonts w:ascii="Times New Roman" w:eastAsiaTheme="majorEastAsia" w:hAnsi="Times New Roman" w:cs="Times New Roman"/>
          <w:iCs/>
          <w:sz w:val="24"/>
          <w:szCs w:val="28"/>
        </w:rPr>
        <w:t xml:space="preserve">) в вопросах </w:t>
      </w: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>охраны и укрепления здоровья детей;</w:t>
      </w:r>
    </w:p>
    <w:p w:rsidR="002B4F63" w:rsidRPr="004A4FDD" w:rsidRDefault="002B4F63" w:rsidP="00516551">
      <w:pPr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b/>
          <w:iCs/>
          <w:sz w:val="24"/>
          <w:szCs w:val="28"/>
        </w:rPr>
        <w:t xml:space="preserve">          Задачи</w:t>
      </w: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 xml:space="preserve"> взаимодействия:</w:t>
      </w:r>
    </w:p>
    <w:p w:rsidR="000962E9" w:rsidRPr="004A4FDD" w:rsidRDefault="002B4F63" w:rsidP="00516551">
      <w:pPr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 xml:space="preserve">- информирование родителей о реализации программы </w:t>
      </w:r>
      <w:r w:rsidR="000962E9" w:rsidRPr="004A4FDD">
        <w:rPr>
          <w:rFonts w:ascii="Times New Roman" w:eastAsiaTheme="majorEastAsia" w:hAnsi="Times New Roman" w:cs="Times New Roman"/>
          <w:iCs/>
          <w:sz w:val="24"/>
          <w:szCs w:val="28"/>
        </w:rPr>
        <w:t xml:space="preserve">дополнительного образования по </w:t>
      </w:r>
      <w:proofErr w:type="spellStart"/>
      <w:r w:rsidR="000962E9" w:rsidRPr="004A4FDD">
        <w:rPr>
          <w:rFonts w:ascii="Times New Roman" w:eastAsiaTheme="majorEastAsia" w:hAnsi="Times New Roman" w:cs="Times New Roman"/>
          <w:iCs/>
          <w:sz w:val="24"/>
          <w:szCs w:val="28"/>
        </w:rPr>
        <w:t>аква</w:t>
      </w:r>
      <w:proofErr w:type="spellEnd"/>
      <w:r w:rsidR="00354429" w:rsidRPr="004A4FDD">
        <w:rPr>
          <w:rFonts w:ascii="Times New Roman" w:eastAsiaTheme="majorEastAsia" w:hAnsi="Times New Roman" w:cs="Times New Roman"/>
          <w:iCs/>
          <w:sz w:val="24"/>
          <w:szCs w:val="28"/>
        </w:rPr>
        <w:t>-</w:t>
      </w:r>
      <w:r w:rsidR="000962E9" w:rsidRPr="004A4FDD">
        <w:rPr>
          <w:rFonts w:ascii="Times New Roman" w:eastAsiaTheme="majorEastAsia" w:hAnsi="Times New Roman" w:cs="Times New Roman"/>
          <w:iCs/>
          <w:sz w:val="24"/>
          <w:szCs w:val="28"/>
        </w:rPr>
        <w:t>аэробике «Гармония»;</w:t>
      </w:r>
    </w:p>
    <w:p w:rsidR="002B4F63" w:rsidRPr="004A4FDD" w:rsidRDefault="002B4F63" w:rsidP="00516551">
      <w:pPr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>- просвещение родителей, повышение их правовой, психолого-просветительской компетентности в вопросах охраны и укрепления здоровья, развития и образования детей;</w:t>
      </w:r>
    </w:p>
    <w:p w:rsidR="002B4F63" w:rsidRPr="004A4FDD" w:rsidRDefault="002B4F63" w:rsidP="00516551">
      <w:pPr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>- построение взаимодействия в форме сотрудничества и установления партнерских отношений с родителями детей для решения образовательных задач;</w:t>
      </w:r>
    </w:p>
    <w:p w:rsidR="002B4F63" w:rsidRPr="004A4FDD" w:rsidRDefault="002B4F63" w:rsidP="00516551">
      <w:pPr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 xml:space="preserve">          Построение взаимодействия с родителями придерживается следующих </w:t>
      </w:r>
      <w:r w:rsidRPr="004A4FDD">
        <w:rPr>
          <w:rFonts w:ascii="Times New Roman" w:eastAsiaTheme="majorEastAsia" w:hAnsi="Times New Roman" w:cs="Times New Roman"/>
          <w:b/>
          <w:iCs/>
          <w:sz w:val="24"/>
          <w:szCs w:val="28"/>
        </w:rPr>
        <w:t>принципов</w:t>
      </w: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>:</w:t>
      </w:r>
    </w:p>
    <w:p w:rsidR="002B4F63" w:rsidRPr="004A4FDD" w:rsidRDefault="002B4F63" w:rsidP="00516551">
      <w:pPr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>- приоритет семьи в воспитании, обучении и развитии ребенка (именно они обязаны заложить основы физического, нравственного и интеллектуального развития личности ребенка);</w:t>
      </w:r>
    </w:p>
    <w:p w:rsidR="002B4F63" w:rsidRPr="004A4FDD" w:rsidRDefault="002B4F63" w:rsidP="00516551">
      <w:pPr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>- взаимное доверие, уважение и доброжелательность во взаимоотношениях педагогов и родителей;</w:t>
      </w:r>
    </w:p>
    <w:p w:rsidR="002B4F63" w:rsidRPr="004A4FDD" w:rsidRDefault="002B4F63" w:rsidP="00516551">
      <w:pPr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>- индивидуальный подход к каждой семье: при взаимодействии учитывать особенности семейного воспитания, потребности родителей в отношении образования ребенка, проводимым мероприятиям, возможности привлечения родителей к участию в них;</w:t>
      </w:r>
    </w:p>
    <w:p w:rsidR="002B4F63" w:rsidRPr="004A4FDD" w:rsidRDefault="002B4F63" w:rsidP="00516551">
      <w:pPr>
        <w:rPr>
          <w:rFonts w:ascii="Times New Roman" w:eastAsiaTheme="majorEastAsia" w:hAnsi="Times New Roman" w:cs="Times New Roman"/>
          <w:iCs/>
          <w:sz w:val="24"/>
          <w:szCs w:val="28"/>
        </w:rPr>
      </w:pPr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lastRenderedPageBreak/>
        <w:t xml:space="preserve">- </w:t>
      </w:r>
      <w:proofErr w:type="spellStart"/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>возрастосообразность</w:t>
      </w:r>
      <w:proofErr w:type="spellEnd"/>
      <w:r w:rsidRPr="004A4FDD">
        <w:rPr>
          <w:rFonts w:ascii="Times New Roman" w:eastAsiaTheme="majorEastAsia" w:hAnsi="Times New Roman" w:cs="Times New Roman"/>
          <w:iCs/>
          <w:sz w:val="24"/>
          <w:szCs w:val="28"/>
        </w:rPr>
        <w:t xml:space="preserve">: при планировании взаимодействия учитывать характер </w:t>
      </w:r>
      <w:r w:rsidR="004A4FDD">
        <w:rPr>
          <w:rFonts w:ascii="Times New Roman" w:eastAsiaTheme="majorEastAsia" w:hAnsi="Times New Roman" w:cs="Times New Roman"/>
          <w:iCs/>
          <w:sz w:val="24"/>
          <w:szCs w:val="28"/>
        </w:rPr>
        <w:t>отношений ребенка с родителями.</w:t>
      </w:r>
    </w:p>
    <w:p w:rsidR="002B4F63" w:rsidRPr="002B4F63" w:rsidRDefault="002B4F63" w:rsidP="004A4FDD">
      <w:pPr>
        <w:rPr>
          <w:rFonts w:ascii="Times New Roman" w:eastAsiaTheme="majorEastAsia" w:hAnsi="Times New Roman" w:cs="Times New Roman"/>
          <w:iCs/>
          <w:sz w:val="28"/>
          <w:szCs w:val="28"/>
        </w:rPr>
      </w:pPr>
    </w:p>
    <w:p w:rsidR="002B4F63" w:rsidRPr="002B4F63" w:rsidRDefault="002B4F63" w:rsidP="00074410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0E89B" wp14:editId="09E85C73">
            <wp:extent cx="6111240" cy="2293620"/>
            <wp:effectExtent l="19050" t="0" r="381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62F2C" w:rsidRDefault="002B4F63" w:rsidP="006B459E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4FDD">
        <w:rPr>
          <w:rFonts w:ascii="Times New Roman" w:hAnsi="Times New Roman" w:cs="Times New Roman"/>
          <w:sz w:val="24"/>
          <w:szCs w:val="28"/>
        </w:rPr>
        <w:t>Совместная образовательная деятельность педагогов и родителей обучающихся предполагает сотрудничество в реализации некоторых образовательных задач, вопросах организации РППС (создание костюмов, атрибутов, пособий).</w:t>
      </w:r>
    </w:p>
    <w:p w:rsidR="00C25480" w:rsidRPr="00C25480" w:rsidRDefault="00C25480" w:rsidP="00C25480">
      <w:pPr>
        <w:spacing w:after="200" w:line="276" w:lineRule="auto"/>
        <w:rPr>
          <w:rFonts w:ascii="Times New Roman" w:hAnsi="Times New Roman" w:cs="Times New Roman"/>
          <w:b/>
          <w:sz w:val="32"/>
          <w:szCs w:val="28"/>
        </w:rPr>
      </w:pPr>
      <w:r w:rsidRPr="00C25480">
        <w:rPr>
          <w:rFonts w:ascii="Times New Roman" w:hAnsi="Times New Roman" w:cs="Times New Roman"/>
          <w:b/>
          <w:sz w:val="32"/>
          <w:szCs w:val="28"/>
        </w:rPr>
        <w:t>3 Организационный раздел</w:t>
      </w:r>
    </w:p>
    <w:p w:rsidR="00F45C12" w:rsidRPr="006B459E" w:rsidRDefault="00C25480" w:rsidP="00F4186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3.1 </w:t>
      </w:r>
      <w:r w:rsidR="00F45C12" w:rsidRPr="006B4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:rsidR="002B4F63" w:rsidRPr="004A4FDD" w:rsidRDefault="006B459E" w:rsidP="004A4FDD">
      <w:pPr>
        <w:pStyle w:val="a4"/>
        <w:spacing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>Занятия проходят в бассейне МКДОУ д/с № 473 «Мир»</w:t>
      </w:r>
    </w:p>
    <w:p w:rsidR="006B459E" w:rsidRPr="004A4FDD" w:rsidRDefault="006B459E" w:rsidP="006B459E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  <w:u w:val="single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u w:val="single"/>
          <w:lang w:eastAsia="ru-RU"/>
        </w:rPr>
        <w:t xml:space="preserve">Характеристика помещений бассейна  </w:t>
      </w:r>
    </w:p>
    <w:p w:rsidR="006B459E" w:rsidRPr="004A4FDD" w:rsidRDefault="006B459E" w:rsidP="006B459E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Пол – поверхность ровная без щелей и изъянов, плитка, покрытый кафелем. </w:t>
      </w:r>
    </w:p>
    <w:p w:rsidR="006B459E" w:rsidRPr="004A4FDD" w:rsidRDefault="006B459E" w:rsidP="006B459E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Стены – в зале чаши бассейна- кафель; в разминочной и раздевальной комнатах пластиковые панели; в душевой и туалете- кафель.  </w:t>
      </w:r>
    </w:p>
    <w:p w:rsidR="006B459E" w:rsidRPr="004A4FDD" w:rsidRDefault="006B459E" w:rsidP="006B459E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Окна – пластиковые открывающиеся.  </w:t>
      </w:r>
    </w:p>
    <w:p w:rsidR="006B459E" w:rsidRPr="004A4FDD" w:rsidRDefault="006B459E" w:rsidP="006B459E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Батареи – расположены в нише под окнами и закрыты решетками, которые обеспечивают циркуляцию воздуха.   </w:t>
      </w:r>
    </w:p>
    <w:p w:rsidR="006B459E" w:rsidRPr="004A4FDD" w:rsidRDefault="006B459E" w:rsidP="006B459E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Освещение – двустороннее (искусственное и естественное).   </w:t>
      </w:r>
    </w:p>
    <w:p w:rsidR="006B459E" w:rsidRPr="004A4FDD" w:rsidRDefault="006B459E" w:rsidP="006B459E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Светильники защищены от механических повреждений.   </w:t>
      </w:r>
    </w:p>
    <w:p w:rsidR="006B459E" w:rsidRPr="004A4FDD" w:rsidRDefault="006B459E" w:rsidP="006B459E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Вентиляция – приточно-вытяжная. Выпуск приточного воздуха на высоте 3 метров от пола.  </w:t>
      </w:r>
    </w:p>
    <w:p w:rsidR="006B459E" w:rsidRPr="004A4FDD" w:rsidRDefault="006B459E" w:rsidP="006B459E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Уровень шума в помещениях соответствует требованиям санитарных норм.  </w:t>
      </w:r>
    </w:p>
    <w:p w:rsidR="006B459E" w:rsidRPr="004A4FDD" w:rsidRDefault="006B459E" w:rsidP="006B459E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4"/>
          <w:szCs w:val="28"/>
          <w:lang w:eastAsia="ru-RU"/>
        </w:rPr>
      </w:pP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>Очистка воздуха</w:t>
      </w:r>
      <w:r w:rsidRPr="004A4FD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>ультрафиолетовый облучатель рециркулятор «</w:t>
      </w:r>
      <w:proofErr w:type="spellStart"/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>Дезар</w:t>
      </w:r>
      <w:proofErr w:type="spellEnd"/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- 3», проветривание после каждого занятия. В помещениях бассейна есть три эвакуационных выхода.</w:t>
      </w:r>
      <w:r w:rsidRPr="004A4FD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4A4FDD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6B459E" w:rsidRPr="006B459E" w:rsidRDefault="006B459E" w:rsidP="006B459E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4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45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9575" w:type="dxa"/>
        <w:tblInd w:w="5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5958"/>
        <w:gridCol w:w="3617"/>
      </w:tblGrid>
      <w:tr w:rsidR="006B459E" w:rsidRPr="006B459E" w:rsidTr="006A58F1">
        <w:trPr>
          <w:trHeight w:val="57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Площадь общая (раздевалка, душевые, вентиляционная, бассейн)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203кв. м.  </w:t>
            </w:r>
          </w:p>
        </w:tc>
      </w:tr>
      <w:tr w:rsidR="006B459E" w:rsidRPr="006B459E" w:rsidTr="006A58F1">
        <w:trPr>
          <w:trHeight w:val="30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Площадь бассейна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65 кв. м.  </w:t>
            </w:r>
          </w:p>
        </w:tc>
      </w:tr>
      <w:tr w:rsidR="006B459E" w:rsidRPr="006B459E" w:rsidTr="006A58F1">
        <w:trPr>
          <w:trHeight w:val="30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Площадь чаши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21 кв. м. </w:t>
            </w:r>
          </w:p>
        </w:tc>
      </w:tr>
      <w:tr w:rsidR="006B459E" w:rsidRPr="006B459E" w:rsidTr="006A58F1">
        <w:trPr>
          <w:trHeight w:val="40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Количество рабочих мест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  </w:t>
            </w:r>
          </w:p>
        </w:tc>
      </w:tr>
      <w:tr w:rsidR="006B459E" w:rsidRPr="006B459E" w:rsidTr="006A58F1">
        <w:trPr>
          <w:trHeight w:val="112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Система вентиляции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Вентиляция – </w:t>
            </w:r>
            <w:proofErr w:type="spellStart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приточновытяжная</w:t>
            </w:r>
            <w:proofErr w:type="spellEnd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Выпуск приточного воздуха на высоте 3 метров от </w:t>
            </w:r>
            <w:proofErr w:type="gramStart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пола.  </w:t>
            </w:r>
            <w:proofErr w:type="gramEnd"/>
          </w:p>
        </w:tc>
      </w:tr>
      <w:tr w:rsidR="006B459E" w:rsidRPr="006B459E" w:rsidTr="006A58F1">
        <w:trPr>
          <w:trHeight w:val="30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Система отопления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Централизованное   </w:t>
            </w:r>
          </w:p>
        </w:tc>
      </w:tr>
      <w:tr w:rsidR="006B459E" w:rsidRPr="006B459E" w:rsidTr="006A58F1">
        <w:trPr>
          <w:trHeight w:val="305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Система водоснабжения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Централизованное  </w:t>
            </w:r>
          </w:p>
        </w:tc>
      </w:tr>
      <w:tr w:rsidR="006B459E" w:rsidRPr="006B459E" w:rsidTr="006A58F1">
        <w:trPr>
          <w:trHeight w:val="545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Система защиты электрооборудования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Заземлено  </w:t>
            </w:r>
          </w:p>
        </w:tc>
      </w:tr>
      <w:tr w:rsidR="006B459E" w:rsidRPr="006B459E" w:rsidTr="006A58F1">
        <w:trPr>
          <w:trHeight w:val="55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ламп (</w:t>
            </w:r>
            <w:proofErr w:type="spellStart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л.д.с</w:t>
            </w:r>
            <w:proofErr w:type="spellEnd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.)</w:t>
            </w:r>
            <w:r w:rsidRPr="006B45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15 </w:t>
            </w:r>
          </w:p>
        </w:tc>
      </w:tr>
      <w:tr w:rsidR="006B459E" w:rsidRPr="006B459E" w:rsidTr="006A58F1">
        <w:trPr>
          <w:trHeight w:val="545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Искусственное освещение (</w:t>
            </w:r>
            <w:proofErr w:type="spellStart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л.д.с</w:t>
            </w:r>
            <w:proofErr w:type="spellEnd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.)</w:t>
            </w:r>
            <w:r w:rsidRPr="006B45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л.д.с</w:t>
            </w:r>
            <w:proofErr w:type="spellEnd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 </w:t>
            </w:r>
          </w:p>
        </w:tc>
      </w:tr>
      <w:tr w:rsidR="006B459E" w:rsidRPr="006B459E" w:rsidTr="006A58F1">
        <w:trPr>
          <w:trHeight w:val="54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Электрические розетки (</w:t>
            </w:r>
            <w:proofErr w:type="gramStart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количество)</w:t>
            </w:r>
            <w:r w:rsidRPr="006B459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gramEnd"/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4  </w:t>
            </w:r>
          </w:p>
        </w:tc>
      </w:tr>
      <w:tr w:rsidR="006B459E" w:rsidRPr="006B459E" w:rsidTr="006A58F1">
        <w:trPr>
          <w:trHeight w:val="545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Выключатели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9 </w:t>
            </w:r>
          </w:p>
        </w:tc>
      </w:tr>
      <w:tr w:rsidR="006B459E" w:rsidRPr="006B459E" w:rsidTr="006A58F1">
        <w:trPr>
          <w:trHeight w:val="52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Пожарная сигнализация / дымоуловители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>да</w:t>
            </w:r>
            <w:proofErr w:type="gramEnd"/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</w:t>
            </w:r>
          </w:p>
        </w:tc>
      </w:tr>
      <w:tr w:rsidR="006B459E" w:rsidRPr="006B459E" w:rsidTr="006A58F1">
        <w:trPr>
          <w:trHeight w:val="434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Количество окон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9E" w:rsidRPr="006B459E" w:rsidRDefault="006B459E" w:rsidP="006B459E">
            <w:pPr>
              <w:pStyle w:val="a4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B459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4  </w:t>
            </w:r>
          </w:p>
        </w:tc>
      </w:tr>
    </w:tbl>
    <w:p w:rsidR="006B459E" w:rsidRPr="006B459E" w:rsidRDefault="006B459E" w:rsidP="006B459E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B45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4F63" w:rsidRPr="004A4FDD" w:rsidRDefault="002B4F63" w:rsidP="00301994">
      <w:pPr>
        <w:spacing w:line="276" w:lineRule="auto"/>
        <w:ind w:left="137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Бассейн- это помещения для организации занятий, по обучению детей плаванию, секции по плаванию, занятия дополнительного образования.  </w:t>
      </w:r>
    </w:p>
    <w:p w:rsidR="002B4F63" w:rsidRPr="004A4FDD" w:rsidRDefault="002B4F63" w:rsidP="00074410">
      <w:pPr>
        <w:spacing w:line="276" w:lineRule="auto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Бассейн- это помещение где необходима организация рационального двигательного режима в процессе учебной деятельности.  </w:t>
      </w:r>
    </w:p>
    <w:p w:rsidR="002B4F63" w:rsidRPr="004A4FDD" w:rsidRDefault="002B4F63" w:rsidP="00074410">
      <w:pPr>
        <w:spacing w:after="22" w:line="276" w:lineRule="auto"/>
        <w:ind w:left="142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 Помещения бассейна имеет в наличии комнату для переодевания, сухого плавания, две душевые, туалет, эвакуационные выходы, зал с чашей (7 метров в длину 3 метра в ширину </w:t>
      </w:r>
      <w:r w:rsidR="00301994" w:rsidRPr="004A4FDD">
        <w:rPr>
          <w:rFonts w:ascii="Times New Roman" w:hAnsi="Times New Roman" w:cs="Times New Roman"/>
          <w:sz w:val="24"/>
          <w:szCs w:val="24"/>
        </w:rPr>
        <w:t>и 1</w:t>
      </w:r>
      <w:r w:rsidRPr="004A4FDD">
        <w:rPr>
          <w:rFonts w:ascii="Times New Roman" w:hAnsi="Times New Roman" w:cs="Times New Roman"/>
          <w:sz w:val="24"/>
          <w:szCs w:val="24"/>
        </w:rPr>
        <w:t>,</w:t>
      </w:r>
      <w:r w:rsidR="00301994" w:rsidRPr="004A4FDD">
        <w:rPr>
          <w:rFonts w:ascii="Times New Roman" w:hAnsi="Times New Roman" w:cs="Times New Roman"/>
          <w:sz w:val="24"/>
          <w:szCs w:val="24"/>
        </w:rPr>
        <w:t>5 метра</w:t>
      </w:r>
      <w:r w:rsidRPr="004A4FDD">
        <w:rPr>
          <w:rFonts w:ascii="Times New Roman" w:hAnsi="Times New Roman" w:cs="Times New Roman"/>
          <w:sz w:val="24"/>
          <w:szCs w:val="24"/>
        </w:rPr>
        <w:t xml:space="preserve"> в глубину), они оборудованы необходимыми пособиями инвентарем и атрибутами.  </w:t>
      </w:r>
    </w:p>
    <w:p w:rsidR="002B4F63" w:rsidRPr="004A4FDD" w:rsidRDefault="002B4F63" w:rsidP="00074410">
      <w:pPr>
        <w:spacing w:line="276" w:lineRule="auto"/>
        <w:ind w:left="127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Помещения такого рода располагают системой вентиляции и подачи воды, имеют раздевальную комнату со шкафчиками, комнату для разминки, две душевые с тремя кабинками для мытья, туалет с умывальником.   </w:t>
      </w:r>
    </w:p>
    <w:p w:rsidR="002B4F63" w:rsidRPr="004A4FDD" w:rsidRDefault="002B4F63" w:rsidP="00301994">
      <w:pPr>
        <w:spacing w:line="276" w:lineRule="auto"/>
        <w:ind w:left="137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Под каждым душем имеется противоскользящее покрытие, такие же лежат при входе и выходе из ванны бассейна. Непосредственно на бортике бассейна соответствующим образом (удобно для инструктора и воспитанников) размещаются плавательные доски, надувные круги и игрушки.   </w:t>
      </w:r>
    </w:p>
    <w:p w:rsidR="002B4F63" w:rsidRPr="004A4FDD" w:rsidRDefault="002B4F63" w:rsidP="006B459E">
      <w:pPr>
        <w:spacing w:after="14" w:line="276" w:lineRule="auto"/>
        <w:ind w:left="137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4A4FDD">
        <w:rPr>
          <w:rFonts w:ascii="Times New Roman" w:hAnsi="Times New Roman" w:cs="Times New Roman"/>
          <w:sz w:val="24"/>
          <w:szCs w:val="24"/>
        </w:rPr>
        <w:t xml:space="preserve">У бортика бассейна в корзинах располагаются пластмассовые ведра, игрушки, корзины с нарукавниками, резиновыми мячами и пластмассовые корзины с игрушками для ныряния. Деревянная лавка для отдыха детей стоит по периметру чаши бассейна. На бортике бассейна установлена лестница в вертикальном положении для спуска и подъема детей из воды; обязательное условие - наличие поручней.  Для контроля температурного режима воздуха на стенах размещены термометры. Температура воды </w:t>
      </w:r>
      <w:r w:rsidRPr="004A4FDD">
        <w:rPr>
          <w:rFonts w:ascii="Times New Roman" w:hAnsi="Times New Roman" w:cs="Times New Roman"/>
          <w:sz w:val="24"/>
          <w:szCs w:val="24"/>
        </w:rPr>
        <w:lastRenderedPageBreak/>
        <w:t xml:space="preserve">легко определяется с помощью плавающего термометра. Визуальный обзор для сохранения прямолинейности проплыва дистанции ограничен стенками ванны бассейна. Разделительный шнур, состоит из пластмассовых и пенопластовых поплавков яркой раскраски, чтобы их хорошо было видно детям. Для удобства </w:t>
      </w:r>
      <w:r w:rsidR="00301994" w:rsidRPr="004A4FDD">
        <w:rPr>
          <w:rFonts w:ascii="Times New Roman" w:hAnsi="Times New Roman" w:cs="Times New Roman"/>
          <w:sz w:val="24"/>
          <w:szCs w:val="24"/>
        </w:rPr>
        <w:t>ориентирования по</w:t>
      </w:r>
      <w:r w:rsidRPr="004A4FDD">
        <w:rPr>
          <w:rFonts w:ascii="Times New Roman" w:hAnsi="Times New Roman" w:cs="Times New Roman"/>
          <w:sz w:val="24"/>
          <w:szCs w:val="24"/>
        </w:rPr>
        <w:t xml:space="preserve"> дну бассейна, проведены две линии для сохранения прямолинейности проплыва. У бортика в углу стены приставлены страховочные шесты из пластмассы и древесины. Круг Александрова. Наряду со страховкой они используются как поддерживающие средство, помогающее при обучении.  По всему периметру бассейна проложена противоскользящая, впитываю</w:t>
      </w:r>
      <w:r w:rsidR="00301994" w:rsidRPr="004A4FDD">
        <w:rPr>
          <w:rFonts w:ascii="Times New Roman" w:hAnsi="Times New Roman" w:cs="Times New Roman"/>
          <w:sz w:val="24"/>
          <w:szCs w:val="24"/>
        </w:rPr>
        <w:t>щая влагу синтетическая дорожка</w:t>
      </w:r>
      <w:r w:rsidRPr="004A4FD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 xml:space="preserve">1. Плавательные доски 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 xml:space="preserve">. Надувные круги разных размеров 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Нарукавники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Надувные ворота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 xml:space="preserve">. Мячи разных размеров 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 xml:space="preserve">. Обручи плавающие и с грузом 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 xml:space="preserve">. Музыкальная колонка 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Разделительные дорожки 7 м длиной и 3 м длиной;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Термометр комнатный;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Разделительная дорожка 7м; разделительная дорожка 3м;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Ориентиры на бортиках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 xml:space="preserve">. Обручи для горизонтального </w:t>
      </w:r>
      <w:proofErr w:type="spellStart"/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проныривания</w:t>
      </w:r>
      <w:proofErr w:type="spellEnd"/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Термометр для воды;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Судейский свисток;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Дорожка для профилактики плоскостопия;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>. Обручи плавающие (горизонтальные);</w:t>
      </w:r>
    </w:p>
    <w:p w:rsidR="000962E9" w:rsidRPr="004A4FDD" w:rsidRDefault="006B459E" w:rsidP="000962E9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A4FDD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0962E9" w:rsidRPr="004A4FDD">
        <w:rPr>
          <w:rFonts w:ascii="Times New Roman" w:hAnsi="Times New Roman" w:cs="Times New Roman"/>
          <w:sz w:val="24"/>
          <w:szCs w:val="24"/>
          <w:lang w:eastAsia="ru-RU"/>
        </w:rPr>
        <w:t xml:space="preserve">. Флэшки с музыкальными композициями </w:t>
      </w:r>
    </w:p>
    <w:p w:rsidR="00F45C12" w:rsidRPr="004A4FDD" w:rsidRDefault="00F45C12" w:rsidP="00F4186F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длинный</w:t>
      </w:r>
      <w:proofErr w:type="gramEnd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 (2-2,5м.), для поддержки и страховки детей;</w:t>
      </w:r>
    </w:p>
    <w:p w:rsidR="00F45C12" w:rsidRPr="004A4FDD" w:rsidRDefault="00F45C12" w:rsidP="00F4186F">
      <w:pPr>
        <w:numPr>
          <w:ilvl w:val="0"/>
          <w:numId w:val="9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разделительные</w:t>
      </w:r>
      <w:proofErr w:type="gramEnd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дорожки; цветные поплавки;</w:t>
      </w:r>
    </w:p>
    <w:p w:rsidR="00F45C12" w:rsidRPr="004A4FDD" w:rsidRDefault="00F45C12" w:rsidP="00F4186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нудлы</w:t>
      </w:r>
      <w:proofErr w:type="spellEnd"/>
      <w:proofErr w:type="gramEnd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поролоновая «лапша» из легкого </w:t>
      </w:r>
      <w:proofErr w:type="spellStart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полиуреатана</w:t>
      </w:r>
      <w:proofErr w:type="spellEnd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C12" w:rsidRPr="004A4FDD" w:rsidRDefault="00F45C12" w:rsidP="00F4186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</w:t>
      </w:r>
      <w:proofErr w:type="gramEnd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палки;</w:t>
      </w:r>
    </w:p>
    <w:p w:rsidR="00F45C12" w:rsidRPr="004A4FDD" w:rsidRDefault="00F45C12" w:rsidP="00F4186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пластмассовые</w:t>
      </w:r>
      <w:proofErr w:type="gramEnd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кубики;</w:t>
      </w:r>
    </w:p>
    <w:p w:rsidR="00547B86" w:rsidRPr="004A4FDD" w:rsidRDefault="00F45C12" w:rsidP="00F4186F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султанчики</w:t>
      </w:r>
      <w:proofErr w:type="gramEnd"/>
      <w:r w:rsidR="001950D5" w:rsidRPr="004A4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965" w:rsidRPr="004A4FDD" w:rsidRDefault="00B40965" w:rsidP="00F4186F">
      <w:pPr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                              Правила поведения в бассейне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задание и выполнять его.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кричать.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звать нарочно на помощь.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Входить в воду только по разрешению инструктора.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Спускаться по лестнице спиной к воде.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стоять без движений в воде.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мешать, друг другу окунаться.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наталкиваться, друг на друга.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«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топить»  друг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друга.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бегать в помещении бассейна.</w:t>
      </w:r>
    </w:p>
    <w:p w:rsidR="00B40965" w:rsidRPr="004A4FDD" w:rsidRDefault="00B40965" w:rsidP="00F4186F">
      <w:pPr>
        <w:numPr>
          <w:ilvl w:val="0"/>
          <w:numId w:val="1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быстро по команде инструктора.</w:t>
      </w:r>
    </w:p>
    <w:p w:rsidR="00B40965" w:rsidRPr="004A4FDD" w:rsidRDefault="00B40965" w:rsidP="00F418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4A4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уровню подготовки воспитанников.</w:t>
      </w:r>
    </w:p>
    <w:p w:rsidR="00B40965" w:rsidRPr="004A4FDD" w:rsidRDefault="00B40965" w:rsidP="00F4186F">
      <w:pPr>
        <w:numPr>
          <w:ilvl w:val="0"/>
          <w:numId w:val="2"/>
        </w:numPr>
        <w:spacing w:before="30" w:after="30" w:line="276" w:lineRule="auto"/>
        <w:ind w:left="0"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Должны знать:</w:t>
      </w:r>
    </w:p>
    <w:p w:rsidR="00B40965" w:rsidRPr="004A4FDD" w:rsidRDefault="00B40965" w:rsidP="00F4186F">
      <w:pPr>
        <w:spacing w:after="0" w:line="276" w:lineRule="auto"/>
        <w:ind w:left="11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</w:t>
      </w:r>
      <w:r w:rsidR="001950D5"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жизни, формы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здоровья;</w:t>
      </w:r>
    </w:p>
    <w:p w:rsidR="00B40965" w:rsidRPr="004A4FDD" w:rsidRDefault="001950D5" w:rsidP="00F4186F">
      <w:pPr>
        <w:spacing w:after="0" w:line="276" w:lineRule="auto"/>
        <w:ind w:left="11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</w:t>
      </w:r>
      <w:r w:rsidR="00B40965"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на воде.</w:t>
      </w:r>
    </w:p>
    <w:p w:rsidR="00B40965" w:rsidRPr="004A4FDD" w:rsidRDefault="00B40965" w:rsidP="00F4186F">
      <w:pPr>
        <w:numPr>
          <w:ilvl w:val="0"/>
          <w:numId w:val="3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Должны иметь представление</w:t>
      </w:r>
      <w:r w:rsidRPr="004A4F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40965" w:rsidRPr="004A4FDD" w:rsidRDefault="001950D5" w:rsidP="00F4186F">
      <w:pPr>
        <w:spacing w:after="0" w:line="276" w:lineRule="auto"/>
        <w:ind w:firstLine="6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оздоравливающем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эффекте</w:t>
      </w:r>
      <w:r w:rsidR="00B40965"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B40965"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</w:t>
      </w:r>
      <w:proofErr w:type="spellEnd"/>
      <w:r w:rsidR="006B459E"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40965"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аэробики.</w:t>
      </w:r>
    </w:p>
    <w:p w:rsidR="00B40965" w:rsidRPr="004A4FDD" w:rsidRDefault="00B40965" w:rsidP="00F4186F">
      <w:pPr>
        <w:numPr>
          <w:ilvl w:val="0"/>
          <w:numId w:val="4"/>
        </w:numPr>
        <w:spacing w:before="30" w:after="30" w:line="276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Должны демонстрировать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40965" w:rsidRPr="004A4FDD" w:rsidRDefault="00B40965" w:rsidP="00F4186F">
      <w:pPr>
        <w:spacing w:after="0" w:line="276" w:lineRule="auto"/>
        <w:ind w:left="11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комплексы упражнений по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</w:t>
      </w:r>
      <w:proofErr w:type="spellEnd"/>
      <w:r w:rsidR="006B459E"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аэробике;</w:t>
      </w:r>
    </w:p>
    <w:p w:rsidR="00B40965" w:rsidRPr="004A4FDD" w:rsidRDefault="00B40965" w:rsidP="00F4186F">
      <w:pPr>
        <w:spacing w:after="0" w:line="276" w:lineRule="auto"/>
        <w:ind w:left="11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композиции художественного плавании;</w:t>
      </w:r>
    </w:p>
    <w:p w:rsidR="00B40965" w:rsidRPr="004A4FDD" w:rsidRDefault="00B40965" w:rsidP="00F4186F">
      <w:pPr>
        <w:spacing w:after="0" w:line="276" w:lineRule="auto"/>
        <w:ind w:left="11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</w:t>
      </w:r>
      <w:r w:rsidR="001950D5"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навыки плавания в контрольных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упражнения.</w:t>
      </w:r>
    </w:p>
    <w:p w:rsidR="00FE01D6" w:rsidRDefault="00B40965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Благоприятное воздействи</w:t>
      </w:r>
      <w:r w:rsidR="001950D5"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плавания на организм человека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широко пропагандируется и используется как мощное закаливающее средство. Помимо закаливания, осуществляется благоприятное воздействие на опорно-двигательный аппарат, сердечно-сосудистую и центральную нервную систему малышей. Плавание - это единственный вид спорта, обеспечивающий максимальную нагрузку на мышцы, при минимальной нагрузке на позвоночник.</w:t>
      </w:r>
    </w:p>
    <w:p w:rsidR="00074410" w:rsidRPr="004B123E" w:rsidRDefault="00C2548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</w:t>
      </w:r>
      <w:r w:rsidR="006B459E" w:rsidRPr="004B1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Кадровое обеспечение </w:t>
      </w:r>
    </w:p>
    <w:p w:rsidR="006B459E" w:rsidRPr="004A4FDD" w:rsidRDefault="006B459E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Программа реализуется под руководством Логиновой Ирины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Урдиновны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инструктора по физическому развитию с обучением плаванию.</w:t>
      </w:r>
    </w:p>
    <w:p w:rsidR="006B459E" w:rsidRPr="004A4FDD" w:rsidRDefault="006B459E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Стаж педагогической работы: </w:t>
      </w:r>
      <w:r w:rsidR="004B123E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 лет.</w:t>
      </w:r>
    </w:p>
    <w:p w:rsidR="004B123E" w:rsidRPr="004A4FDD" w:rsidRDefault="004B123E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Образование: высшее.</w:t>
      </w:r>
    </w:p>
    <w:p w:rsidR="004B123E" w:rsidRPr="004A4FDD" w:rsidRDefault="004B123E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Имеет первую квалификационную категорию. </w:t>
      </w:r>
    </w:p>
    <w:p w:rsidR="004B123E" w:rsidRPr="004A4FDD" w:rsidRDefault="004B123E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2023 году прошла курсы повышения квалификации «Технология проведения занятий по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аква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-аэробике для детей дошкольного и школьного возраста (144ч.)</w:t>
      </w:r>
    </w:p>
    <w:p w:rsidR="00DF4EE0" w:rsidRPr="004B123E" w:rsidRDefault="00C2548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</w:t>
      </w:r>
      <w:r w:rsidR="00DF4EE0" w:rsidRPr="004B1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Функциональное распределение обязанностей между сотрудниками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Тренер-преподаватель по плаванию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руководит образовательной деятельностью, консультирует родителей по вопросам обучения плаванию, отвечает за безопасность детей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Медицинская сестра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проверяет условия проведения образовательной деятельности, приучает детей к строгому соблюдению правил гигиены, отвечает за безопасность детей, оказания доврачебной помощи, осуществляет контроль гигиенических условий и физической нагрузки на детей в бассейне.</w:t>
      </w:r>
    </w:p>
    <w:p w:rsidR="00DF4EE0" w:rsidRPr="004A4FDD" w:rsidRDefault="00DF4EE0" w:rsidP="004B123E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Родители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обеспечивают детей необходимой одеждой, продолжают оздоровительные мероприятия в условиях семьи, обеспечивают потребность в двигательной активности детей и совершенствование двигательного навыка через совместное посещение бассейна, открытых водоемов, участие в спор</w:t>
      </w:r>
      <w:r w:rsidR="004B123E"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тивных мероприятиях учреждения.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Противопоказания к занятиям: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наличие острых инфекционных заболеваний;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острые стадии любых заболеваний (обострение хронических заболеваний);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лихорадочное состояние (повышенная температура тела);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злокачественные опухоли;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грибковые поражения кожи и ногтей;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аллергические реакции (в том числе на компоненты воды);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любые болевые ощущения;</w:t>
      </w:r>
    </w:p>
    <w:p w:rsidR="00DF4EE0" w:rsidRPr="004A4FDD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повышенное артериальное давление.</w:t>
      </w:r>
    </w:p>
    <w:p w:rsidR="00DF4EE0" w:rsidRPr="00F4186F" w:rsidRDefault="00DF4EE0" w:rsidP="00F4186F">
      <w:pPr>
        <w:spacing w:after="0" w:line="276" w:lineRule="auto"/>
        <w:ind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965" w:rsidRPr="004A4FDD" w:rsidRDefault="00B40965" w:rsidP="004A4F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Федеральная целевая программа развития образования на 2011-2015 гг., утверждена постановлением Правительства РФ от 07.02.2011 № 61;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 действий по модернизации общего образования на 2011 – 2015 гг., утвержден Распоряжением Правительства РФ от 07.09.2010 № 150–р;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г., утверждена распоряжением Правительства РФ от 17.11.2008 г. № 1662 –р;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Федеральный государственный стандарт начального общего образования, утвержден приказом Министерства образования и науки РФ от 06.10.2011 № 373;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Федеральный закон «Об образовании в Российской Федерации»;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СанПин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2.4.2. 2821 – 10 «Санитарно-эпидемиологические требования к условиям и организации обучения в образовательных учреждениях», утверждены постановлением Главного государственного врача РФ от 29.12.2010 г. № 189;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Федеральные государственные требования к структуре основной общеобразовательной программы дошкольного образования (ФГТ); Федеральные государственные требования к условиям реализации основной общеобразовательной программ ДОУ.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Т.И.Осокина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Е.А.Тимофеева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Т.Д.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Богина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Обучение плаванию в детском саду: Книга для воспитателей детского сада и родителей - М.: Просвещение, 1991 г. - 159 с.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Л.Ф.Еремеева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Научите ребенка плавать. Программа обучения плаванию детей дошкольного и младшего школьного возраста. Методическое пособие. - СПб.: Издательство «ДЕТСТВО-ПРЕСС», 2005.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Урвачева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Л.Н. Учимся плавать играя / Инструктор по физкультуре дошкольного образовательного учреждения № 1 / 2008, с.61.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Хрущева О.С. Спортивное развлечение в бассейне. / Инструктор по физкультуре дошкольного образовательного учреждения № 2 / 2008, с.54.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Волошина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Л.Н.Воспитание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двигательной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культуры  дошкольников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Учебно-методическое пособие/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Л.Н.Волошина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 М.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:АРКТИ, 2005.-108 с. (Развитие и воспитание).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Галицина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Н.С. Нетрадиционные занятия физкультуры в дошкольном образовательном учреждении / Н.С. </w:t>
      </w:r>
      <w:proofErr w:type="spellStart"/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Галицина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.-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М.:, 2005.-143с.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Глазырина Л.Д. Физическая культура - дошкольникам: программа и программные требования: Пособие для педагогов дошкольных учреждений / </w:t>
      </w:r>
      <w:proofErr w:type="spellStart"/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Л.Д.Глазырина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.-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М.: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Гуманитар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Изд. Центр ВЛАДОС,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2004.-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143 с.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Левин Г. Плавание для малышей / Пер. с нем. Л.Е. Микулин. – М.: Физкультура и спорт,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1974.-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95 с.- ( Азбука спорта ).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Осокина Т.И. Как учить детей плавать: Пособие для воспитателя детского сада /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Т.И.Осокина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- М.: Просвещение,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1985.-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80 с.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Сажина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С.Д.Составление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рабочих учебных программ для ДОУ: Методическое рекомендации /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С.Д.Сажина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М.: ТЦ Сфера,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2008.-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112 с.-( Библиотека руководителя ДОУ).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Маханева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М.Д., Баранова Г.В. Фигурное плавание в детском саду. Методическое пособие. - М.: ТЦ Сфера, 2009. – 64 с. – (Синяя птица).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Петрова Н.Л., Баранов В. А. Плавание. Техника обучения детей с раннего возраста / Н.Л. Петрова, В.А. Баранов. –М.: «Издательство ФАИР»,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2008.-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120 с.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Муратова Г.Б. Творческий подход в обучении плаванию детей разных возрастных групп. / Инструктор по физкультуре дошкольного образовательного учреждения №3/2010, с.51.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Е.К.Воронова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Программа обучения плаванию в детском саду. -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СПб.: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«ДЕТСТВО-ПРЕСС»,2003 -80 с.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Пищикова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Н.Г. Обучение плаванию детей дошкольного возраста. Занятия, игры, праздники. - М.: Издательство «Скрипторий 2003», 2008 - 88 с.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Л.Ф.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Еремеева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Обучение плаванию в детском саду. / Дошкольная педагогика. Петербургский научно - практический журнал № 5 (26) /сентябрь, октябрь /2005 г., с.30.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Н. Петрова. Плавание. Техника обучения детей с раннего возраста.</w:t>
      </w:r>
    </w:p>
    <w:p w:rsidR="00B40965" w:rsidRPr="004A4FDD" w:rsidRDefault="00B40965" w:rsidP="00F4186F">
      <w:pPr>
        <w:numPr>
          <w:ilvl w:val="0"/>
          <w:numId w:val="5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И.М.Боброва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Обучение детей плаванию в условиях детского сада. / Справочник старшего воспитателя дошкольного учреждения № 9 сентябрь / 2009 г, с 51.</w:t>
      </w:r>
    </w:p>
    <w:p w:rsidR="00B40965" w:rsidRPr="00F4186F" w:rsidRDefault="00B40965" w:rsidP="00F418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0D5" w:rsidRPr="00F4186F" w:rsidRDefault="001950D5" w:rsidP="00F418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0D5" w:rsidRPr="00F4186F" w:rsidRDefault="001950D5" w:rsidP="00F418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0D5" w:rsidRDefault="001950D5" w:rsidP="00F418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3E" w:rsidRPr="00F4186F" w:rsidRDefault="004B123E" w:rsidP="00F418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FDD" w:rsidRDefault="004A4FDD" w:rsidP="004A4FD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FDD" w:rsidRDefault="004A4FDD" w:rsidP="004A4FD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FDD" w:rsidRDefault="004A4FDD" w:rsidP="004A4FD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FDD" w:rsidRDefault="004A4FDD" w:rsidP="004A4FD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FDD" w:rsidRDefault="004A4FDD" w:rsidP="004A4FD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FDD" w:rsidRDefault="004A4FDD" w:rsidP="004A4FD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FDD" w:rsidRDefault="004A4FDD" w:rsidP="004A4FD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FDD" w:rsidRDefault="004A4FDD" w:rsidP="004A4FD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FDD" w:rsidRDefault="004A4FDD" w:rsidP="00C2548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0D5" w:rsidRPr="00F4186F" w:rsidRDefault="001950D5" w:rsidP="004A4FD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27DDE" w:rsidRPr="00F4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F4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50D5" w:rsidRPr="00F4186F" w:rsidRDefault="001950D5" w:rsidP="004B123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Комплексы </w:t>
      </w:r>
      <w:r w:rsidR="004B123E" w:rsidRPr="00F41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упражнений по</w:t>
      </w:r>
      <w:r w:rsidRPr="00F41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F41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аква</w:t>
      </w:r>
      <w:proofErr w:type="spellEnd"/>
      <w:r w:rsidR="003019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Pr="00F41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аэробики</w:t>
      </w:r>
    </w:p>
    <w:p w:rsidR="001950D5" w:rsidRPr="00F4186F" w:rsidRDefault="001950D5" w:rsidP="00F418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950D5" w:rsidRPr="004A4FDD" w:rsidRDefault="004A4FDD" w:rsidP="00F418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предмета №1 </w:t>
      </w:r>
    </w:p>
    <w:p w:rsidR="001950D5" w:rsidRPr="004A4FDD" w:rsidRDefault="001950D5" w:rsidP="004B123E">
      <w:pPr>
        <w:numPr>
          <w:ilvl w:val="0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Ходьба на месте. </w:t>
      </w:r>
    </w:p>
    <w:p w:rsidR="001950D5" w:rsidRPr="004A4FDD" w:rsidRDefault="001950D5" w:rsidP="004B123E">
      <w:pPr>
        <w:numPr>
          <w:ilvl w:val="0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Переступания на месте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стойка,  ноги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врозь, руки в стороны. </w:t>
      </w:r>
    </w:p>
    <w:p w:rsidR="001950D5" w:rsidRPr="004A4FDD" w:rsidRDefault="001950D5" w:rsidP="004B123E">
      <w:pPr>
        <w:numPr>
          <w:ilvl w:val="1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правая нога в центр, </w:t>
      </w:r>
    </w:p>
    <w:p w:rsidR="001950D5" w:rsidRPr="004A4FDD" w:rsidRDefault="001950D5" w:rsidP="004B123E">
      <w:pPr>
        <w:numPr>
          <w:ilvl w:val="1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левая в центр, 3- правая вправо (врозь), 4- левая вправо (врозь). </w:t>
      </w:r>
    </w:p>
    <w:p w:rsidR="001950D5" w:rsidRPr="004A4FDD" w:rsidRDefault="001950D5" w:rsidP="004B123E">
      <w:pPr>
        <w:numPr>
          <w:ilvl w:val="0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Прямая разножка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 левая нога вперед, правая назад, руки в стороны.  1- прыжком смена положения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ног,  2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Прямая разножка рук и ног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левая нога вперед, правая назад, правая рука вперед, левая назад.  1- прыжком смена положения рук и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ног,  2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Разножка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скрестно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врозь.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широкая стойка, руки в стороны.  1 – прыжком ноги </w:t>
      </w:r>
      <w:proofErr w:type="spellStart"/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скрестно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 2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прыжком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 + движения рук.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широкая стойка, руки в стороны. </w:t>
      </w:r>
    </w:p>
    <w:p w:rsidR="001950D5" w:rsidRPr="004A4FDD" w:rsidRDefault="001950D5" w:rsidP="004B123E">
      <w:pPr>
        <w:numPr>
          <w:ilvl w:val="1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прыжком ноги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скрестно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руки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скрестно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перед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грудью,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прыжком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«Лягушата»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 стороны.  1 - прыжком колени к груди,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 стороны. </w:t>
      </w:r>
    </w:p>
    <w:p w:rsidR="001950D5" w:rsidRPr="004A4FDD" w:rsidRDefault="001950D5" w:rsidP="004B123E">
      <w:pPr>
        <w:numPr>
          <w:ilvl w:val="1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прыжком колени к груди, руки вниз (жим к ступням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«Каратэ»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 стороны. </w:t>
      </w:r>
    </w:p>
    <w:p w:rsidR="001950D5" w:rsidRPr="004A4FDD" w:rsidRDefault="001950D5" w:rsidP="004B123E">
      <w:pPr>
        <w:numPr>
          <w:ilvl w:val="1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левое колено к груди, </w:t>
      </w:r>
    </w:p>
    <w:p w:rsidR="001950D5" w:rsidRPr="004A4FDD" w:rsidRDefault="001950D5" w:rsidP="004B123E">
      <w:pPr>
        <w:numPr>
          <w:ilvl w:val="1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левую ногу вперед (удар), </w:t>
      </w:r>
    </w:p>
    <w:p w:rsidR="001950D5" w:rsidRPr="004A4FDD" w:rsidRDefault="001950D5" w:rsidP="004B123E">
      <w:pPr>
        <w:numPr>
          <w:ilvl w:val="1"/>
          <w:numId w:val="1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левое колено к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груди,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4A4FDD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 другой ногой </w:t>
      </w:r>
    </w:p>
    <w:p w:rsidR="001950D5" w:rsidRPr="004A4FDD" w:rsidRDefault="001950D5" w:rsidP="004A4F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 упражнений по </w:t>
      </w:r>
      <w:proofErr w:type="spellStart"/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аква</w:t>
      </w:r>
      <w:proofErr w:type="spellEnd"/>
      <w:r w:rsidR="004B1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аэробике без предмета №2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Ходьба на месте.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стоя, руки согнуты в локтях под углом 90градусов, ладони вниз. Попеременное выпрямление рук вниз.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 + переступание на месте (см.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компл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упр. №1).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«Разножка в стороны»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основная стойка. </w:t>
      </w:r>
    </w:p>
    <w:p w:rsidR="001950D5" w:rsidRPr="004A4FDD" w:rsidRDefault="001950D5" w:rsidP="004B123E">
      <w:pPr>
        <w:numPr>
          <w:ilvl w:val="1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ноги врозь, </w:t>
      </w:r>
    </w:p>
    <w:p w:rsidR="001950D5" w:rsidRPr="004A4FDD" w:rsidRDefault="001950D5" w:rsidP="004B123E">
      <w:pPr>
        <w:numPr>
          <w:ilvl w:val="1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 только смена положений ног прыжком через колени.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«Бабочка»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стоя, руки в </w:t>
      </w:r>
      <w:proofErr w:type="spellStart"/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стороны,ладони</w:t>
      </w:r>
      <w:proofErr w:type="spellEnd"/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вниз. </w:t>
      </w:r>
    </w:p>
    <w:p w:rsidR="001950D5" w:rsidRPr="004A4FDD" w:rsidRDefault="001950D5" w:rsidP="004B123E">
      <w:pPr>
        <w:numPr>
          <w:ilvl w:val="1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медленно руки вниз, 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полуприсед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ноги шире плеч, руки вперед (плечи под водой).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«Ножницы» руками.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Сочетание упр. №6 и №7.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Бег в сторону, с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загребанием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воды руками.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полуприсед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руки в стороны, плечи под водой, ладони вперед.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Повороты туловищем (корпусом) вправо, влево. </w:t>
      </w:r>
    </w:p>
    <w:p w:rsidR="001950D5" w:rsidRPr="004A4FDD" w:rsidRDefault="001950D5" w:rsidP="004B123E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на пояс. </w:t>
      </w:r>
    </w:p>
    <w:p w:rsidR="001950D5" w:rsidRPr="004A4FDD" w:rsidRDefault="001950D5" w:rsidP="004B123E">
      <w:pPr>
        <w:numPr>
          <w:ilvl w:val="1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мах правой ногой (выставить ее как можно дальше вперед), 2 – присед на правую ногу, левая сзади прямая. 3 – мах левой,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присед на левую. </w:t>
      </w:r>
    </w:p>
    <w:p w:rsidR="00AA7000" w:rsidRPr="004A4FDD" w:rsidRDefault="001950D5" w:rsidP="004A4FDD">
      <w:pPr>
        <w:numPr>
          <w:ilvl w:val="0"/>
          <w:numId w:val="1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Выдохи в воду. </w:t>
      </w:r>
    </w:p>
    <w:p w:rsidR="001950D5" w:rsidRPr="00F4186F" w:rsidRDefault="001950D5" w:rsidP="00F418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 упражнений по </w:t>
      </w:r>
      <w:proofErr w:type="spellStart"/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аквааэробике</w:t>
      </w:r>
      <w:proofErr w:type="spellEnd"/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гибкой палкой №3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Жим палки вниз.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палка перед грудью (руки согнуты, хват посередине).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палка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вниз,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 + ходьба на месте.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Жим палки вперед.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Сочетание упр. №1 и №3.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 палка перед грудью (руки согнуты, хват посередине).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палка вниз,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.,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палка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вперед,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«Перешагивание».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палка вниз,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правое колено к груди,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правой ногой перешагнуть через палку,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правое колено к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груди,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   другой ногой.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«Ласточка».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палка перед собой (лежит на воде), руки чуть согнуты.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правое колено к груди,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правая нога назад, палка вперед,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правое колено к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груди,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же  другой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ногой.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«Отжимание».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упор лежа, палка в руках.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палка к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груди,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«Насос».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 палка под правой ступней.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согнуть правое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колено,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 с другой ноги.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«Кузнечик».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 на палке, руки в стороны. </w:t>
      </w:r>
    </w:p>
    <w:p w:rsidR="001950D5" w:rsidRPr="004A4FDD" w:rsidRDefault="001950D5" w:rsidP="004B123E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колени к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груди,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«Велосипед».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полулежа на воде, палка за спиной (руки обхватывают палку сзади) </w:t>
      </w:r>
    </w:p>
    <w:p w:rsidR="001950D5" w:rsidRPr="004A4FDD" w:rsidRDefault="001950D5" w:rsidP="004A4FDD">
      <w:pPr>
        <w:numPr>
          <w:ilvl w:val="1"/>
          <w:numId w:val="18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поочередные круговые движения ног (имитация езды на велосипеде). </w:t>
      </w:r>
    </w:p>
    <w:p w:rsidR="001950D5" w:rsidRPr="00F4186F" w:rsidRDefault="001950D5" w:rsidP="00F418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 упражнений по </w:t>
      </w:r>
      <w:proofErr w:type="spellStart"/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аква</w:t>
      </w:r>
      <w:proofErr w:type="spellEnd"/>
      <w:r w:rsidR="004B1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аэробике с </w:t>
      </w:r>
      <w:proofErr w:type="spellStart"/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аква</w:t>
      </w:r>
      <w:proofErr w:type="spellEnd"/>
      <w:r w:rsidR="004B1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гантелями №4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Гантели в руках: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«Бокс»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 гантели прижаты к груди. </w:t>
      </w:r>
    </w:p>
    <w:p w:rsidR="001950D5" w:rsidRPr="004A4FDD" w:rsidRDefault="001950D5" w:rsidP="004B123E">
      <w:pPr>
        <w:numPr>
          <w:ilvl w:val="2"/>
          <w:numId w:val="24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правая рука вперед, </w:t>
      </w:r>
    </w:p>
    <w:p w:rsidR="001950D5" w:rsidRPr="004A4FDD" w:rsidRDefault="001950D5" w:rsidP="004B123E">
      <w:pPr>
        <w:numPr>
          <w:ilvl w:val="2"/>
          <w:numId w:val="24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., </w:t>
      </w:r>
    </w:p>
    <w:p w:rsidR="001950D5" w:rsidRPr="004A4FDD" w:rsidRDefault="001950D5" w:rsidP="004B123E">
      <w:pPr>
        <w:numPr>
          <w:ilvl w:val="2"/>
          <w:numId w:val="24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левая рука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вперед,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«Бабочка».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 стороны.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1 – руки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вниз,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вниз.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Поочередное сгибание и разгибание рук к груди.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сед (в воде), руки вниз.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1 – ноги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врозь,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«Перекаты».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 стороны. </w:t>
      </w:r>
    </w:p>
    <w:p w:rsidR="001950D5" w:rsidRPr="004A4FDD" w:rsidRDefault="001950D5" w:rsidP="004B123E">
      <w:pPr>
        <w:numPr>
          <w:ilvl w:val="2"/>
          <w:numId w:val="2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колени к груди, </w:t>
      </w:r>
    </w:p>
    <w:p w:rsidR="001950D5" w:rsidRPr="004A4FDD" w:rsidRDefault="001950D5" w:rsidP="004B123E">
      <w:pPr>
        <w:numPr>
          <w:ilvl w:val="2"/>
          <w:numId w:val="2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ноги вперед (сед), </w:t>
      </w:r>
    </w:p>
    <w:p w:rsidR="001950D5" w:rsidRPr="004A4FDD" w:rsidRDefault="001950D5" w:rsidP="004B123E">
      <w:pPr>
        <w:numPr>
          <w:ilvl w:val="2"/>
          <w:numId w:val="23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колени к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груди, 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ноги назад (лечь на воду).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Махи руками.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вперед.  1 – руки через низ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назад,  2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 + мах ногой в противоположную сторону рук.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«Ласточка»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вниз. </w:t>
      </w:r>
    </w:p>
    <w:p w:rsidR="001950D5" w:rsidRPr="004A4FDD" w:rsidRDefault="001950D5" w:rsidP="004B123E">
      <w:pPr>
        <w:numPr>
          <w:ilvl w:val="2"/>
          <w:numId w:val="2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правое колено к груди, </w:t>
      </w:r>
    </w:p>
    <w:p w:rsidR="001950D5" w:rsidRPr="004A4FDD" w:rsidRDefault="001950D5" w:rsidP="004B123E">
      <w:pPr>
        <w:numPr>
          <w:ilvl w:val="2"/>
          <w:numId w:val="2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правую ногу назад, руки вперед </w:t>
      </w:r>
    </w:p>
    <w:p w:rsidR="001950D5" w:rsidRPr="004A4FDD" w:rsidRDefault="001950D5" w:rsidP="004B123E">
      <w:pPr>
        <w:numPr>
          <w:ilvl w:val="2"/>
          <w:numId w:val="2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правое колено к груди, руки вниз, </w:t>
      </w:r>
    </w:p>
    <w:p w:rsidR="001950D5" w:rsidRPr="004A4FDD" w:rsidRDefault="001950D5" w:rsidP="004B123E">
      <w:pPr>
        <w:numPr>
          <w:ilvl w:val="2"/>
          <w:numId w:val="21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                            То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же  другой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ногой.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сед, руки вниз. </w:t>
      </w:r>
    </w:p>
    <w:p w:rsidR="001950D5" w:rsidRPr="004A4FDD" w:rsidRDefault="001950D5" w:rsidP="004B123E">
      <w:pPr>
        <w:numPr>
          <w:ilvl w:val="2"/>
          <w:numId w:val="20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правое колено к груди, </w:t>
      </w:r>
    </w:p>
    <w:p w:rsidR="001950D5" w:rsidRPr="004A4FDD" w:rsidRDefault="001950D5" w:rsidP="004B123E">
      <w:pPr>
        <w:numPr>
          <w:ilvl w:val="2"/>
          <w:numId w:val="20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., </w:t>
      </w:r>
    </w:p>
    <w:p w:rsidR="001950D5" w:rsidRPr="004A4FDD" w:rsidRDefault="001950D5" w:rsidP="004B123E">
      <w:pPr>
        <w:numPr>
          <w:ilvl w:val="2"/>
          <w:numId w:val="20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4 – то же левое колено.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«Велосипед» (см. упр.№10 с палкой). </w:t>
      </w:r>
    </w:p>
    <w:p w:rsidR="001950D5" w:rsidRPr="004A4FDD" w:rsidRDefault="001950D5" w:rsidP="004B123E">
      <w:pPr>
        <w:numPr>
          <w:ilvl w:val="0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«Ножницы».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полулежа, руки в стороны. </w:t>
      </w:r>
    </w:p>
    <w:p w:rsidR="001950D5" w:rsidRPr="004A4FDD" w:rsidRDefault="001950D5" w:rsidP="004B123E">
      <w:pPr>
        <w:numPr>
          <w:ilvl w:val="2"/>
          <w:numId w:val="2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ноги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скрестно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</w:p>
    <w:p w:rsidR="001950D5" w:rsidRPr="004A4FDD" w:rsidRDefault="001950D5" w:rsidP="004A4FDD">
      <w:pPr>
        <w:numPr>
          <w:ilvl w:val="2"/>
          <w:numId w:val="2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ноги врозь. </w:t>
      </w:r>
    </w:p>
    <w:p w:rsidR="001950D5" w:rsidRPr="00F4186F" w:rsidRDefault="001950D5" w:rsidP="00F418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proofErr w:type="spellStart"/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аквагантелями</w:t>
      </w:r>
      <w:proofErr w:type="spellEnd"/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№5 </w:t>
      </w:r>
    </w:p>
    <w:p w:rsidR="001950D5" w:rsidRPr="004A4FDD" w:rsidRDefault="001950D5" w:rsidP="004B123E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Ходьба на месте. Гантели в руках. </w:t>
      </w:r>
    </w:p>
    <w:p w:rsidR="001950D5" w:rsidRPr="004A4FDD" w:rsidRDefault="001950D5" w:rsidP="004B123E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согнуты перед грудью. </w:t>
      </w:r>
    </w:p>
    <w:p w:rsidR="001950D5" w:rsidRPr="004A4FDD" w:rsidRDefault="001950D5" w:rsidP="004B123E">
      <w:pPr>
        <w:numPr>
          <w:ilvl w:val="2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левая рука в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торону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пр. рука вперед; </w:t>
      </w:r>
    </w:p>
    <w:p w:rsidR="001950D5" w:rsidRPr="004A4FDD" w:rsidRDefault="001950D5" w:rsidP="004B123E">
      <w:pPr>
        <w:numPr>
          <w:ilvl w:val="2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.; </w:t>
      </w:r>
    </w:p>
    <w:p w:rsidR="001950D5" w:rsidRPr="004A4FDD" w:rsidRDefault="001950D5" w:rsidP="004B123E">
      <w:pPr>
        <w:numPr>
          <w:ilvl w:val="2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левая рука вперед, пр. в сторону; </w:t>
      </w:r>
    </w:p>
    <w:p w:rsidR="001950D5" w:rsidRPr="004A4FDD" w:rsidRDefault="001950D5" w:rsidP="004B123E">
      <w:pPr>
        <w:numPr>
          <w:ilvl w:val="2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Сочетание упр. №1 + №2. </w:t>
      </w:r>
    </w:p>
    <w:p w:rsidR="001950D5" w:rsidRPr="004A4FDD" w:rsidRDefault="001950D5" w:rsidP="004B123E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пр. рука вверх, левая вниз. Рывки руками. </w:t>
      </w:r>
    </w:p>
    <w:p w:rsidR="001950D5" w:rsidRPr="004A4FDD" w:rsidRDefault="001950D5" w:rsidP="004B123E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 + «Прямая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разножка»  (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см. комплекс №1, упр. №3). </w:t>
      </w:r>
    </w:p>
    <w:p w:rsidR="001950D5" w:rsidRPr="004A4FDD" w:rsidRDefault="001950D5" w:rsidP="004B123E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 стороны. 1 – медленно подтянуть колени к груди; 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 стороны. 1 – пр. колени к груди;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выпрямить ногу (мах); 3 – колено к груди; 4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То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же  др.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ногой. </w:t>
      </w:r>
    </w:p>
    <w:p w:rsidR="001950D5" w:rsidRPr="004A4FDD" w:rsidRDefault="001950D5" w:rsidP="004B123E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полулежа, гантели под каждой рукой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гантеля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Попеременное подтягивание коленей к груди. </w:t>
      </w:r>
    </w:p>
    <w:p w:rsidR="001950D5" w:rsidRPr="004A4FDD" w:rsidRDefault="001950D5" w:rsidP="004B123E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лежа на груди, руки вытянуты с гантелями вперед. Работа ног кролем. </w:t>
      </w:r>
    </w:p>
    <w:p w:rsidR="00AA7000" w:rsidRPr="004A4FDD" w:rsidRDefault="001950D5" w:rsidP="004A4FDD">
      <w:pPr>
        <w:numPr>
          <w:ilvl w:val="1"/>
          <w:numId w:val="19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Ходьба на месте.  </w:t>
      </w:r>
    </w:p>
    <w:p w:rsidR="001950D5" w:rsidRPr="00F4186F" w:rsidRDefault="001950D5" w:rsidP="00F4186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надувным кругом №6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«Здравствуй солнышко»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круг перед грудью вертикально, руки согнуты в локтях. 1 – на носках, круг вверх,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круг в руках (лежит на воде) перед грудью. </w:t>
      </w:r>
    </w:p>
    <w:p w:rsidR="001950D5" w:rsidRPr="004A4FDD" w:rsidRDefault="001950D5" w:rsidP="004B123E">
      <w:pPr>
        <w:numPr>
          <w:ilvl w:val="1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прижать пр. колено к кругу; </w:t>
      </w:r>
    </w:p>
    <w:p w:rsidR="001950D5" w:rsidRPr="004A4FDD" w:rsidRDefault="001950D5" w:rsidP="004B123E">
      <w:pPr>
        <w:numPr>
          <w:ilvl w:val="1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вытянуть пр. ногу назад, руки вперед; 3 – прижать пр. колено к кругу;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стойка, руки вперед, (хват круга с двух сторон). Повороты корпуса (круга) вправо, влево.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«Велосипед»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внутри круга, полулежа на воде. </w:t>
      </w:r>
    </w:p>
    <w:p w:rsidR="001950D5" w:rsidRPr="004A4FDD" w:rsidRDefault="001950D5" w:rsidP="004B123E">
      <w:pPr>
        <w:numPr>
          <w:ilvl w:val="1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поочередные круговые движения ног (имитация езды на велосипеде).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То же, только «велосипед» сзади.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стойка внутри круга. 1 – колени к груди; </w:t>
      </w:r>
    </w:p>
    <w:p w:rsidR="001950D5" w:rsidRPr="004A4FDD" w:rsidRDefault="001950D5" w:rsidP="004B123E">
      <w:pPr>
        <w:numPr>
          <w:ilvl w:val="1"/>
          <w:numId w:val="2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вытянуть ноги вперед; </w:t>
      </w:r>
    </w:p>
    <w:p w:rsidR="001950D5" w:rsidRPr="004A4FDD" w:rsidRDefault="001950D5" w:rsidP="004B123E">
      <w:pPr>
        <w:numPr>
          <w:ilvl w:val="1"/>
          <w:numId w:val="2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колени к груди; </w:t>
      </w:r>
    </w:p>
    <w:p w:rsidR="001950D5" w:rsidRPr="004A4FDD" w:rsidRDefault="001950D5" w:rsidP="004B123E">
      <w:pPr>
        <w:numPr>
          <w:ilvl w:val="1"/>
          <w:numId w:val="2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внутри круга, полулежа на воде, ноги вперед. </w:t>
      </w:r>
    </w:p>
    <w:p w:rsidR="001950D5" w:rsidRPr="004A4FDD" w:rsidRDefault="001950D5" w:rsidP="004B123E">
      <w:pPr>
        <w:numPr>
          <w:ilvl w:val="1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колени к груди; </w:t>
      </w:r>
    </w:p>
    <w:p w:rsidR="001950D5" w:rsidRPr="004A4FDD" w:rsidRDefault="001950D5" w:rsidP="004B123E">
      <w:pPr>
        <w:numPr>
          <w:ilvl w:val="1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вытянуть ноги назад; 3 – колени к груди;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то же. </w:t>
      </w:r>
    </w:p>
    <w:p w:rsidR="001950D5" w:rsidRPr="004A4FDD" w:rsidRDefault="001950D5" w:rsidP="004B123E">
      <w:pPr>
        <w:numPr>
          <w:ilvl w:val="1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4 – развести ноги через стороны, соединить сзади; 5 – 6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«Скрутка коленей»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внутри круга, ноги согнуты в коленях. </w:t>
      </w:r>
    </w:p>
    <w:p w:rsidR="001950D5" w:rsidRPr="004A4FDD" w:rsidRDefault="001950D5" w:rsidP="004B123E">
      <w:pPr>
        <w:numPr>
          <w:ilvl w:val="1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2 - повороты колен вправо-влево. </w:t>
      </w:r>
    </w:p>
    <w:p w:rsidR="001950D5" w:rsidRPr="004A4FDD" w:rsidRDefault="001950D5" w:rsidP="004B123E">
      <w:pPr>
        <w:numPr>
          <w:ilvl w:val="0"/>
          <w:numId w:val="2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Ходьба на месте, круг в правой руке, лежит на воде. </w:t>
      </w:r>
    </w:p>
    <w:p w:rsidR="001950D5" w:rsidRPr="00F4186F" w:rsidRDefault="001950D5" w:rsidP="00F4186F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плавательной доской №7 </w:t>
      </w:r>
    </w:p>
    <w:p w:rsidR="001950D5" w:rsidRPr="004A4FDD" w:rsidRDefault="001950D5" w:rsidP="004B123E">
      <w:pPr>
        <w:numPr>
          <w:ilvl w:val="0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стоя, доска за головой. 1 – потянуться, доска вверх; 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стоя,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руки  вперед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доской в вертикальном положении под водой. Передвижение с доской в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шагом (бегом) вперед. </w:t>
      </w:r>
    </w:p>
    <w:p w:rsidR="001950D5" w:rsidRPr="004A4FDD" w:rsidRDefault="001950D5" w:rsidP="004B123E">
      <w:pPr>
        <w:numPr>
          <w:ilvl w:val="0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стоя, доска прижата к груди. 1 – руки вперед;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полуприсед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широкой стойке, руки прямые, доску держать по центру в вертикальном положении в воде.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Повороты корпуса, руки прямые. </w:t>
      </w:r>
    </w:p>
    <w:p w:rsidR="001950D5" w:rsidRPr="004A4FDD" w:rsidRDefault="001950D5" w:rsidP="004B123E">
      <w:pPr>
        <w:numPr>
          <w:ilvl w:val="0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стоя, доска лежит на воде, руки лежат на доске сверху. </w:t>
      </w:r>
    </w:p>
    <w:p w:rsidR="001950D5" w:rsidRPr="004A4FDD" w:rsidRDefault="001950D5" w:rsidP="004B123E">
      <w:pPr>
        <w:numPr>
          <w:ilvl w:val="1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2 - прыжок вверх, руки </w:t>
      </w:r>
      <w:proofErr w:type="gram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давят  доску</w:t>
      </w:r>
      <w:proofErr w:type="gram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вниз под воду. </w:t>
      </w:r>
    </w:p>
    <w:p w:rsidR="001950D5" w:rsidRPr="004A4FDD" w:rsidRDefault="001950D5" w:rsidP="004B123E">
      <w:pPr>
        <w:numPr>
          <w:ilvl w:val="0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стоя, руки в стороны, доска между бедер. </w:t>
      </w:r>
    </w:p>
    <w:p w:rsidR="001950D5" w:rsidRPr="004A4FDD" w:rsidRDefault="001950D5" w:rsidP="004B1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Прыжки на месте с поворотом бедер вправо – влево. </w:t>
      </w:r>
    </w:p>
    <w:p w:rsidR="001950D5" w:rsidRPr="004A4FDD" w:rsidRDefault="001950D5" w:rsidP="004B123E">
      <w:pPr>
        <w:numPr>
          <w:ilvl w:val="0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лежа, доска вверх. </w:t>
      </w:r>
    </w:p>
    <w:p w:rsidR="001950D5" w:rsidRPr="004A4FDD" w:rsidRDefault="001950D5" w:rsidP="004B123E">
      <w:pPr>
        <w:numPr>
          <w:ilvl w:val="1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прижать пр. колено к груди; </w:t>
      </w:r>
    </w:p>
    <w:p w:rsidR="001950D5" w:rsidRPr="004A4FDD" w:rsidRDefault="001950D5" w:rsidP="004B123E">
      <w:pPr>
        <w:numPr>
          <w:ilvl w:val="1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</w:t>
      </w:r>
    </w:p>
    <w:p w:rsidR="001950D5" w:rsidRPr="004A4FDD" w:rsidRDefault="001950D5" w:rsidP="004B123E">
      <w:pPr>
        <w:numPr>
          <w:ilvl w:val="1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прижатьь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левое колено к груди; 4 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1950D5" w:rsidRPr="004A4FDD" w:rsidRDefault="001950D5" w:rsidP="004B123E">
      <w:pPr>
        <w:numPr>
          <w:ilvl w:val="0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– то же. </w:t>
      </w:r>
    </w:p>
    <w:p w:rsidR="001950D5" w:rsidRPr="004A4FDD" w:rsidRDefault="001950D5" w:rsidP="004B123E">
      <w:pPr>
        <w:numPr>
          <w:ilvl w:val="1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прижать колени к груди; </w:t>
      </w:r>
    </w:p>
    <w:p w:rsidR="00AA7000" w:rsidRPr="004A4FDD" w:rsidRDefault="00227DDE" w:rsidP="004B123E">
      <w:pPr>
        <w:numPr>
          <w:ilvl w:val="1"/>
          <w:numId w:val="27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– </w:t>
      </w:r>
      <w:proofErr w:type="spellStart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и.п</w:t>
      </w:r>
      <w:proofErr w:type="spellEnd"/>
      <w:r w:rsidRPr="004A4FD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A4FDD" w:rsidRDefault="00227DD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FDD" w:rsidRDefault="004A4FDD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4FDD" w:rsidRDefault="004A4FDD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4FDD" w:rsidRDefault="004A4FDD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27DDE" w:rsidRPr="00F4186F" w:rsidRDefault="00227DD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27DDE" w:rsidRDefault="00227DD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t>Структура и сод</w:t>
      </w:r>
      <w:r w:rsidR="007D564C" w:rsidRPr="00F4186F">
        <w:rPr>
          <w:rFonts w:ascii="Times New Roman" w:hAnsi="Times New Roman" w:cs="Times New Roman"/>
          <w:sz w:val="28"/>
          <w:szCs w:val="28"/>
        </w:rPr>
        <w:t xml:space="preserve">ержание занятия </w:t>
      </w:r>
      <w:proofErr w:type="spellStart"/>
      <w:r w:rsidR="007D564C" w:rsidRPr="00F4186F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="00301994">
        <w:rPr>
          <w:rFonts w:ascii="Times New Roman" w:hAnsi="Times New Roman" w:cs="Times New Roman"/>
          <w:sz w:val="28"/>
          <w:szCs w:val="28"/>
        </w:rPr>
        <w:t>-</w:t>
      </w:r>
      <w:r w:rsidR="007D564C" w:rsidRPr="00F4186F">
        <w:rPr>
          <w:rFonts w:ascii="Times New Roman" w:hAnsi="Times New Roman" w:cs="Times New Roman"/>
          <w:sz w:val="28"/>
          <w:szCs w:val="28"/>
        </w:rPr>
        <w:t>аэробикой (О</w:t>
      </w:r>
      <w:r w:rsidRPr="00F4186F">
        <w:rPr>
          <w:rFonts w:ascii="Times New Roman" w:hAnsi="Times New Roman" w:cs="Times New Roman"/>
          <w:sz w:val="28"/>
          <w:szCs w:val="28"/>
        </w:rPr>
        <w:t xml:space="preserve">. М. Матюшонок)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221"/>
      </w:tblGrid>
      <w:tr w:rsidR="00AA7000" w:rsidTr="001713FA">
        <w:tc>
          <w:tcPr>
            <w:tcW w:w="2405" w:type="dxa"/>
          </w:tcPr>
          <w:p w:rsidR="00AA7000" w:rsidRPr="001713FA" w:rsidRDefault="00AA7000" w:rsidP="00AA7000">
            <w:pPr>
              <w:spacing w:line="276" w:lineRule="auto"/>
              <w:ind w:lef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 xml:space="preserve">Часть занятия, </w:t>
            </w:r>
          </w:p>
          <w:p w:rsidR="00AA7000" w:rsidRPr="001713FA" w:rsidRDefault="00AA7000" w:rsidP="00AA70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52" w:type="dxa"/>
          </w:tcPr>
          <w:p w:rsidR="00AA7000" w:rsidRPr="001713FA" w:rsidRDefault="00AA7000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Характер упражнений</w:t>
            </w:r>
          </w:p>
        </w:tc>
        <w:tc>
          <w:tcPr>
            <w:tcW w:w="4221" w:type="dxa"/>
          </w:tcPr>
          <w:p w:rsidR="00AA7000" w:rsidRPr="001713FA" w:rsidRDefault="00AA7000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Содержание упражнений</w:t>
            </w:r>
          </w:p>
        </w:tc>
      </w:tr>
      <w:tr w:rsidR="00AA7000" w:rsidTr="001713FA">
        <w:tc>
          <w:tcPr>
            <w:tcW w:w="2405" w:type="dxa"/>
          </w:tcPr>
          <w:p w:rsidR="00AA7000" w:rsidRPr="001713FA" w:rsidRDefault="00AA7000" w:rsidP="00AA7000">
            <w:pPr>
              <w:spacing w:line="276" w:lineRule="auto"/>
              <w:ind w:lef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 5-10 мин</w:t>
            </w:r>
          </w:p>
        </w:tc>
        <w:tc>
          <w:tcPr>
            <w:tcW w:w="2552" w:type="dxa"/>
          </w:tcPr>
          <w:p w:rsidR="00AA7000" w:rsidRPr="001713FA" w:rsidRDefault="00AA7000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Изолированные движения</w:t>
            </w:r>
          </w:p>
        </w:tc>
        <w:tc>
          <w:tcPr>
            <w:tcW w:w="4221" w:type="dxa"/>
          </w:tcPr>
          <w:p w:rsidR="00AA7000" w:rsidRPr="001713FA" w:rsidRDefault="00AA7000" w:rsidP="001713F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 xml:space="preserve">Наклоны, повороты головы, круговые движения плечами, руками, наклоны туловища в стороны, сгибание и выпрямление ног в коленях. </w:t>
            </w:r>
          </w:p>
        </w:tc>
      </w:tr>
      <w:tr w:rsidR="001713FA" w:rsidTr="001713FA">
        <w:tc>
          <w:tcPr>
            <w:tcW w:w="2405" w:type="dxa"/>
          </w:tcPr>
          <w:p w:rsidR="001713FA" w:rsidRPr="001713FA" w:rsidRDefault="001713FA" w:rsidP="00AA7000">
            <w:pPr>
              <w:spacing w:line="276" w:lineRule="auto"/>
              <w:ind w:lef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13FA" w:rsidRP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Движения всего тела</w:t>
            </w:r>
          </w:p>
        </w:tc>
        <w:tc>
          <w:tcPr>
            <w:tcW w:w="4221" w:type="dxa"/>
          </w:tcPr>
          <w:p w:rsidR="001713FA" w:rsidRPr="001713FA" w:rsidRDefault="001713FA" w:rsidP="001713F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Приставные шаги, потягивание в стороны, небольшие выпады, «бурун», «бокс», гидромассаж живота, отведение и приведение рук в разных плоскостях.</w:t>
            </w:r>
          </w:p>
        </w:tc>
      </w:tr>
      <w:tr w:rsidR="001713FA" w:rsidTr="001713FA">
        <w:tc>
          <w:tcPr>
            <w:tcW w:w="2405" w:type="dxa"/>
          </w:tcPr>
          <w:p w:rsidR="001713FA" w:rsidRPr="001713FA" w:rsidRDefault="001713FA" w:rsidP="00AA7000">
            <w:pPr>
              <w:spacing w:line="276" w:lineRule="auto"/>
              <w:ind w:lef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13FA" w:rsidRP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</w:p>
        </w:tc>
        <w:tc>
          <w:tcPr>
            <w:tcW w:w="4221" w:type="dxa"/>
          </w:tcPr>
          <w:p w:rsidR="001713FA" w:rsidRPr="001713FA" w:rsidRDefault="001713FA" w:rsidP="001713F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Растяжка голени, задней поверхности ног, поясницы в положении стоя.</w:t>
            </w:r>
          </w:p>
        </w:tc>
      </w:tr>
      <w:tr w:rsidR="001713FA" w:rsidTr="001713FA">
        <w:tc>
          <w:tcPr>
            <w:tcW w:w="2405" w:type="dxa"/>
          </w:tcPr>
          <w:p w:rsidR="001713FA" w:rsidRPr="001713FA" w:rsidRDefault="001713FA" w:rsidP="00AA7000">
            <w:pPr>
              <w:spacing w:line="276" w:lineRule="auto"/>
              <w:ind w:lef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Аэробная часть, 20–30 минут</w:t>
            </w:r>
          </w:p>
        </w:tc>
        <w:tc>
          <w:tcPr>
            <w:tcW w:w="2552" w:type="dxa"/>
          </w:tcPr>
          <w:p w:rsid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Аэробная разминка</w:t>
            </w:r>
          </w:p>
        </w:tc>
        <w:tc>
          <w:tcPr>
            <w:tcW w:w="4221" w:type="dxa"/>
          </w:tcPr>
          <w:p w:rsidR="001713FA" w:rsidRPr="001713FA" w:rsidRDefault="001713FA" w:rsidP="001713F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Приставные шаги, поочередное поднимание и сгибание голеней, легкий бег с увеличивающейся амплитудой движений рук и ног</w:t>
            </w:r>
          </w:p>
        </w:tc>
      </w:tr>
      <w:tr w:rsidR="001713FA" w:rsidTr="001713FA">
        <w:tc>
          <w:tcPr>
            <w:tcW w:w="2405" w:type="dxa"/>
          </w:tcPr>
          <w:p w:rsidR="001713FA" w:rsidRPr="001713FA" w:rsidRDefault="001713FA" w:rsidP="00AA7000">
            <w:pPr>
              <w:spacing w:line="276" w:lineRule="auto"/>
              <w:ind w:lef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Аэробный пик</w:t>
            </w:r>
          </w:p>
        </w:tc>
        <w:tc>
          <w:tcPr>
            <w:tcW w:w="4221" w:type="dxa"/>
          </w:tcPr>
          <w:p w:rsidR="001713FA" w:rsidRPr="001713FA" w:rsidRDefault="001713FA" w:rsidP="001713F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Выпады, махи ногами, бег, подскоки на одной ноге, на двух, прыжки с попеременной сменой ног, Команды: «колено из воды», «носок из воды». Прыжки на одной, на двух ногах, «складочка», прыжок – группировка.</w:t>
            </w:r>
          </w:p>
        </w:tc>
      </w:tr>
      <w:tr w:rsidR="001713FA" w:rsidTr="001713FA">
        <w:tc>
          <w:tcPr>
            <w:tcW w:w="2405" w:type="dxa"/>
          </w:tcPr>
          <w:p w:rsidR="001713FA" w:rsidRDefault="001713FA" w:rsidP="00AA7000">
            <w:pPr>
              <w:spacing w:line="276" w:lineRule="auto"/>
              <w:ind w:lef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3FA" w:rsidRPr="001713FA" w:rsidRDefault="001713FA" w:rsidP="00AA7000">
            <w:pPr>
              <w:spacing w:line="276" w:lineRule="auto"/>
              <w:ind w:left="-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4221" w:type="dxa"/>
          </w:tcPr>
          <w:p w:rsidR="001713FA" w:rsidRPr="001713FA" w:rsidRDefault="001713FA" w:rsidP="001713F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Легкий бег, проплывы, наплыв, скольжения, выдохи в воду,</w:t>
            </w:r>
          </w:p>
        </w:tc>
      </w:tr>
    </w:tbl>
    <w:p w:rsidR="00AA7000" w:rsidRPr="00F4186F" w:rsidRDefault="00AA7000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7DDE" w:rsidRDefault="00227DD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4788"/>
      </w:tblGrid>
      <w:tr w:rsidR="001713FA" w:rsidTr="00697243">
        <w:tc>
          <w:tcPr>
            <w:tcW w:w="1980" w:type="dxa"/>
          </w:tcPr>
          <w:p w:rsidR="001713FA" w:rsidRP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Часть занятия, дозировка</w:t>
            </w:r>
          </w:p>
        </w:tc>
        <w:tc>
          <w:tcPr>
            <w:tcW w:w="2410" w:type="dxa"/>
          </w:tcPr>
          <w:p w:rsidR="001713FA" w:rsidRP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Характер упражнений</w:t>
            </w:r>
          </w:p>
        </w:tc>
        <w:tc>
          <w:tcPr>
            <w:tcW w:w="4788" w:type="dxa"/>
          </w:tcPr>
          <w:p w:rsidR="001713FA" w:rsidRP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713FA" w:rsidTr="00697243">
        <w:tc>
          <w:tcPr>
            <w:tcW w:w="1980" w:type="dxa"/>
          </w:tcPr>
          <w:p w:rsidR="001713FA" w:rsidRP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Первая разминка 5–10 минут</w:t>
            </w:r>
          </w:p>
        </w:tc>
        <w:tc>
          <w:tcPr>
            <w:tcW w:w="2410" w:type="dxa"/>
          </w:tcPr>
          <w:p w:rsidR="001713FA" w:rsidRP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«Водная хореография»</w:t>
            </w:r>
          </w:p>
        </w:tc>
        <w:tc>
          <w:tcPr>
            <w:tcW w:w="4788" w:type="dxa"/>
          </w:tcPr>
          <w:p w:rsid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«поплавок», лежание на воде на спине, на груди.</w:t>
            </w:r>
          </w:p>
          <w:p w:rsidR="001713FA" w:rsidRP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3FA">
              <w:rPr>
                <w:rFonts w:ascii="Times New Roman" w:hAnsi="Times New Roman" w:cs="Times New Roman"/>
                <w:sz w:val="24"/>
                <w:szCs w:val="24"/>
              </w:rPr>
              <w:t>Удержание ноги над водой, перевод выпрямленной ноги назад через сторону, при фиксации ноги над водой поворот туловища.</w:t>
            </w:r>
          </w:p>
        </w:tc>
      </w:tr>
      <w:tr w:rsidR="001713FA" w:rsidTr="00697243">
        <w:tc>
          <w:tcPr>
            <w:tcW w:w="1980" w:type="dxa"/>
          </w:tcPr>
          <w:p w:rsidR="001713FA" w:rsidRPr="001713FA" w:rsidRDefault="001713FA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13FA" w:rsidRPr="001713FA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1. Упражнения из занятий начального обучения синхронному плаванию</w:t>
            </w:r>
          </w:p>
        </w:tc>
        <w:tc>
          <w:tcPr>
            <w:tcW w:w="4788" w:type="dxa"/>
          </w:tcPr>
          <w:p w:rsidR="001713FA" w:rsidRPr="001713FA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2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позиции, исходные положения на спине, груди, в группировке. Гребки на месте, в движении. Выполнение элементов «фламинго», «балетная нога», «двойная» </w:t>
            </w:r>
            <w:proofErr w:type="spellStart"/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экбите</w:t>
            </w:r>
            <w:proofErr w:type="spellEnd"/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7243" w:rsidTr="00697243">
        <w:tc>
          <w:tcPr>
            <w:tcW w:w="1980" w:type="dxa"/>
          </w:tcPr>
          <w:p w:rsidR="00697243" w:rsidRPr="001713FA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Калистеника</w:t>
            </w:r>
            <w:proofErr w:type="spellEnd"/>
            <w:r w:rsidRPr="00697243">
              <w:rPr>
                <w:rFonts w:ascii="Times New Roman" w:hAnsi="Times New Roman" w:cs="Times New Roman"/>
                <w:sz w:val="24"/>
                <w:szCs w:val="24"/>
              </w:rPr>
              <w:t xml:space="preserve"> 5–10 минут</w:t>
            </w:r>
          </w:p>
        </w:tc>
        <w:tc>
          <w:tcPr>
            <w:tcW w:w="2410" w:type="dxa"/>
          </w:tcPr>
          <w:p w:rsidR="00697243" w:rsidRPr="00697243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2. Упражнения у бортика</w:t>
            </w:r>
          </w:p>
        </w:tc>
        <w:tc>
          <w:tcPr>
            <w:tcW w:w="4788" w:type="dxa"/>
          </w:tcPr>
          <w:p w:rsidR="00697243" w:rsidRPr="00697243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Стоя на дне сгибание и разгибание рук с высокой интенсивностью; стоя в безопорном положении выход из воды в упор лежа, хват руками за поручень: «велосипед», «ножницы», «складка» ноги кроль на груди.</w:t>
            </w:r>
          </w:p>
        </w:tc>
      </w:tr>
      <w:tr w:rsidR="00697243" w:rsidTr="00697243">
        <w:tc>
          <w:tcPr>
            <w:tcW w:w="1980" w:type="dxa"/>
          </w:tcPr>
          <w:p w:rsidR="00697243" w:rsidRPr="00697243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7243" w:rsidRPr="00697243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2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Аквааэробные</w:t>
            </w:r>
            <w:proofErr w:type="spellEnd"/>
            <w:r w:rsidRPr="00697243">
              <w:rPr>
                <w:rFonts w:ascii="Times New Roman" w:hAnsi="Times New Roman" w:cs="Times New Roman"/>
                <w:sz w:val="24"/>
                <w:szCs w:val="24"/>
              </w:rPr>
              <w:t xml:space="preserve"> волны</w:t>
            </w:r>
          </w:p>
        </w:tc>
        <w:tc>
          <w:tcPr>
            <w:tcW w:w="4788" w:type="dxa"/>
          </w:tcPr>
          <w:p w:rsidR="00697243" w:rsidRPr="00697243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Скоростные передвижения по всей площади бассейна бегом, прыжками.</w:t>
            </w:r>
          </w:p>
        </w:tc>
      </w:tr>
      <w:tr w:rsidR="00697243" w:rsidTr="00697243">
        <w:tc>
          <w:tcPr>
            <w:tcW w:w="1980" w:type="dxa"/>
          </w:tcPr>
          <w:p w:rsidR="00697243" w:rsidRPr="00697243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занятия 2–5 минут</w:t>
            </w:r>
          </w:p>
        </w:tc>
        <w:tc>
          <w:tcPr>
            <w:tcW w:w="2410" w:type="dxa"/>
          </w:tcPr>
          <w:p w:rsidR="00697243" w:rsidRPr="00697243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</w:t>
            </w:r>
          </w:p>
        </w:tc>
        <w:tc>
          <w:tcPr>
            <w:tcW w:w="4788" w:type="dxa"/>
          </w:tcPr>
          <w:p w:rsidR="00697243" w:rsidRPr="00697243" w:rsidRDefault="00697243" w:rsidP="00F4186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7243">
              <w:rPr>
                <w:rFonts w:ascii="Times New Roman" w:hAnsi="Times New Roman" w:cs="Times New Roman"/>
                <w:sz w:val="24"/>
                <w:szCs w:val="24"/>
              </w:rPr>
              <w:t>Лежание на воде, скольжение, плавание брассом.</w:t>
            </w:r>
          </w:p>
        </w:tc>
      </w:tr>
    </w:tbl>
    <w:p w:rsidR="00E869F4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Pr="00F4186F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69F4" w:rsidRPr="00F4186F" w:rsidRDefault="00E869F4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869F4" w:rsidRPr="00F4186F" w:rsidRDefault="00E869F4" w:rsidP="00301994">
      <w:pPr>
        <w:spacing w:after="0" w:line="276" w:lineRule="auto"/>
        <w:ind w:left="10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18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Занятие по </w:t>
      </w:r>
      <w:proofErr w:type="spellStart"/>
      <w:r w:rsidRPr="00F418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аква</w:t>
      </w:r>
      <w:proofErr w:type="spellEnd"/>
      <w:r w:rsidR="00301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F418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аэробике для детей старшего дошкольного возраста </w:t>
      </w:r>
    </w:p>
    <w:p w:rsidR="00E869F4" w:rsidRPr="004B123E" w:rsidRDefault="00E869F4" w:rsidP="00301994">
      <w:pPr>
        <w:spacing w:after="0" w:line="276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Программное содержание: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869F4" w:rsidRPr="004B123E" w:rsidRDefault="00E869F4" w:rsidP="00301994">
      <w:pPr>
        <w:numPr>
          <w:ilvl w:val="0"/>
          <w:numId w:val="31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Обучать выполнять упражнения с гантелями. </w:t>
      </w:r>
    </w:p>
    <w:p w:rsidR="00E869F4" w:rsidRPr="004B123E" w:rsidRDefault="00E869F4" w:rsidP="00301994">
      <w:pPr>
        <w:numPr>
          <w:ilvl w:val="0"/>
          <w:numId w:val="31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Укреплять основные мышечные группы. </w:t>
      </w:r>
    </w:p>
    <w:p w:rsidR="00E869F4" w:rsidRPr="004B123E" w:rsidRDefault="00E869F4" w:rsidP="00301994">
      <w:pPr>
        <w:numPr>
          <w:ilvl w:val="0"/>
          <w:numId w:val="31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Восстанавливать эластичность мышц. </w:t>
      </w:r>
    </w:p>
    <w:p w:rsidR="00E869F4" w:rsidRPr="004B123E" w:rsidRDefault="00E869F4" w:rsidP="00301994">
      <w:pPr>
        <w:numPr>
          <w:ilvl w:val="0"/>
          <w:numId w:val="31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Развивать силовые возможности и поддерживать достигнутый уровень развития силовых качеств. </w:t>
      </w:r>
    </w:p>
    <w:p w:rsidR="00E869F4" w:rsidRPr="004B123E" w:rsidRDefault="00E869F4" w:rsidP="00301994">
      <w:pPr>
        <w:numPr>
          <w:ilvl w:val="0"/>
          <w:numId w:val="31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Приучать по-разному двигаться в водной среде в соответствии с воображаемой ситуацией. </w:t>
      </w:r>
    </w:p>
    <w:p w:rsidR="00E869F4" w:rsidRPr="004B123E" w:rsidRDefault="00E869F4" w:rsidP="00301994">
      <w:pPr>
        <w:numPr>
          <w:ilvl w:val="0"/>
          <w:numId w:val="31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Совершенствовать плавательные навыки. </w:t>
      </w:r>
    </w:p>
    <w:p w:rsidR="00E869F4" w:rsidRPr="004B123E" w:rsidRDefault="00E869F4" w:rsidP="00301994">
      <w:pPr>
        <w:spacing w:after="0" w:line="276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 xml:space="preserve">Материал к занятию: 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Гантели по количеству детей, весом 300 гр. </w:t>
      </w:r>
    </w:p>
    <w:p w:rsidR="00E869F4" w:rsidRPr="004B123E" w:rsidRDefault="00E869F4" w:rsidP="00301994">
      <w:pPr>
        <w:spacing w:after="0" w:line="276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Ход занятия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869F4" w:rsidRPr="004B123E" w:rsidRDefault="00E869F4" w:rsidP="00301994">
      <w:pPr>
        <w:spacing w:after="0" w:line="276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Дети входят в бассейн под музыку и строятся на резиновом коврике. </w:t>
      </w:r>
    </w:p>
    <w:p w:rsidR="00E869F4" w:rsidRPr="004B123E" w:rsidRDefault="00E869F4" w:rsidP="00301994">
      <w:pPr>
        <w:spacing w:after="0" w:line="276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Разминка на суше с гантелями: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869F4" w:rsidRPr="004B123E" w:rsidRDefault="00E869F4" w:rsidP="00301994">
      <w:pPr>
        <w:numPr>
          <w:ilvl w:val="0"/>
          <w:numId w:val="32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Ходьба, на месте не отрывая носков от пола. </w:t>
      </w:r>
    </w:p>
    <w:p w:rsidR="00E869F4" w:rsidRPr="004B123E" w:rsidRDefault="00E869F4" w:rsidP="00301994">
      <w:pPr>
        <w:numPr>
          <w:ilvl w:val="0"/>
          <w:numId w:val="32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Гантели в руках, поднимаем плечи, руки опущены вниз. </w:t>
      </w:r>
    </w:p>
    <w:p w:rsidR="00E869F4" w:rsidRPr="004B123E" w:rsidRDefault="00E869F4" w:rsidP="00301994">
      <w:pPr>
        <w:numPr>
          <w:ilvl w:val="0"/>
          <w:numId w:val="32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Ходьба, на месте не отрывая носков от пола. </w:t>
      </w:r>
    </w:p>
    <w:p w:rsidR="00E869F4" w:rsidRPr="004B123E" w:rsidRDefault="00E869F4" w:rsidP="00301994">
      <w:pPr>
        <w:numPr>
          <w:ilvl w:val="0"/>
          <w:numId w:val="32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Руки вперед – вверх – вперед – вниз. </w:t>
      </w:r>
    </w:p>
    <w:p w:rsidR="00E869F4" w:rsidRPr="004B123E" w:rsidRDefault="00E869F4" w:rsidP="00301994">
      <w:pPr>
        <w:numPr>
          <w:ilvl w:val="0"/>
          <w:numId w:val="32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Ходьба, на месте не отрывая носков от пола. </w:t>
      </w:r>
    </w:p>
    <w:p w:rsidR="00E869F4" w:rsidRPr="004B123E" w:rsidRDefault="00E869F4" w:rsidP="00301994">
      <w:pPr>
        <w:numPr>
          <w:ilvl w:val="0"/>
          <w:numId w:val="32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Наклоны вперед, достать гантелями пол. </w:t>
      </w:r>
    </w:p>
    <w:p w:rsidR="00E869F4" w:rsidRPr="004B123E" w:rsidRDefault="00E869F4" w:rsidP="00301994">
      <w:pPr>
        <w:numPr>
          <w:ilvl w:val="0"/>
          <w:numId w:val="32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Ходьба, на месте не отрывая носков от пола. </w:t>
      </w:r>
    </w:p>
    <w:p w:rsidR="00E869F4" w:rsidRPr="004B123E" w:rsidRDefault="00E869F4" w:rsidP="00301994">
      <w:pPr>
        <w:numPr>
          <w:ilvl w:val="0"/>
          <w:numId w:val="32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Приседания, руки вперед. </w:t>
      </w:r>
    </w:p>
    <w:p w:rsidR="00E869F4" w:rsidRPr="004B123E" w:rsidRDefault="00E869F4" w:rsidP="00301994">
      <w:pPr>
        <w:numPr>
          <w:ilvl w:val="0"/>
          <w:numId w:val="32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Ходьба, на месте не отрывая носков от пола. </w:t>
      </w:r>
    </w:p>
    <w:p w:rsidR="00E869F4" w:rsidRPr="004B123E" w:rsidRDefault="00E869F4" w:rsidP="00301994">
      <w:pPr>
        <w:spacing w:after="0" w:line="276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Вход в воду.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869F4" w:rsidRPr="004B123E" w:rsidRDefault="00E869F4" w:rsidP="00301994">
      <w:pPr>
        <w:spacing w:after="0" w:line="276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Построение в воде в шахматном порядке.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Наклон головой влево, вправо. И. п. – гантели в согнутых руках перед грудью.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С крестные движения руками “ножницы”. И. п. – гантели в вытянутых руках вперед.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Упражнения “бокс”. И. п. – гантели в согнутых руках перед грудью. Правая рука вперед, левая рука у груди, поменять положение рук.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Выпад вправо, руки в стороны. И. п. – гантели в согнутых руках перед грудью. То же в левую сторону.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Руки в стороны, соединить гантели под коленом.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Выдох в воду, руки верх.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“Звезда” на груди. И. п. – стоя, ноги врозь, руки в стороны, лечь на грудь. </w:t>
      </w:r>
      <w:r w:rsidRPr="004B123E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>Методические указания: ложиться на воду мягко, руки и ноги прямые.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Выпрыгивание из воды. И. п. – гантели в руках вдоль туловища.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Скольжение на груди: - с гантелями в руках вытянутых вперед; - с гантелями в руках, прижатых к туловищу; </w:t>
      </w:r>
    </w:p>
    <w:p w:rsidR="00E869F4" w:rsidRPr="004B123E" w:rsidRDefault="00E869F4" w:rsidP="00301994">
      <w:pPr>
        <w:numPr>
          <w:ilvl w:val="0"/>
          <w:numId w:val="33"/>
        </w:numPr>
        <w:spacing w:after="0" w:line="276" w:lineRule="auto"/>
        <w:ind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Плавание с движением ногами “кролем”: - с гантелями в руках, прижатых к туловищу; - в положении одна рука вперед, другая – к туловищу. </w:t>
      </w:r>
    </w:p>
    <w:p w:rsidR="00E869F4" w:rsidRPr="004B123E" w:rsidRDefault="00E869F4" w:rsidP="00301994">
      <w:pPr>
        <w:spacing w:after="0" w:line="276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Творческая музыкальная игра “Создай образ”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869F4" w:rsidRPr="004B123E" w:rsidRDefault="00E869F4" w:rsidP="00301994">
      <w:pPr>
        <w:spacing w:after="0" w:line="276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lastRenderedPageBreak/>
        <w:t xml:space="preserve">(под музыку В. </w:t>
      </w:r>
      <w:proofErr w:type="spellStart"/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Шаинского</w:t>
      </w:r>
      <w:proofErr w:type="spellEnd"/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“</w:t>
      </w:r>
      <w:proofErr w:type="spellStart"/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Чунга-чанга</w:t>
      </w:r>
      <w:proofErr w:type="spellEnd"/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”) </w:t>
      </w:r>
    </w:p>
    <w:p w:rsidR="00E869F4" w:rsidRPr="004B123E" w:rsidRDefault="00E869F4" w:rsidP="00301994">
      <w:pPr>
        <w:spacing w:after="0" w:line="276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Методические указания: Дети выполняют произвольные движения в соответствии с характером музыки. </w:t>
      </w:r>
    </w:p>
    <w:p w:rsidR="00E869F4" w:rsidRPr="004B123E" w:rsidRDefault="00E869F4" w:rsidP="00301994">
      <w:pPr>
        <w:spacing w:after="0" w:line="276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Групповая релаксация в кругу (под спокойную музыку).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869F4" w:rsidRPr="004B123E" w:rsidRDefault="00E869F4" w:rsidP="00301994">
      <w:pPr>
        <w:spacing w:after="0" w:line="276" w:lineRule="auto"/>
        <w:ind w:left="10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Дети стоят в кругу, держась за руки. Рассчитываются на 1-2. </w:t>
      </w:r>
    </w:p>
    <w:p w:rsidR="00E869F4" w:rsidRPr="004B123E" w:rsidRDefault="00E869F4" w:rsidP="00301994">
      <w:pPr>
        <w:numPr>
          <w:ilvl w:val="0"/>
          <w:numId w:val="34"/>
        </w:numPr>
        <w:spacing w:after="0" w:line="276" w:lineRule="auto"/>
        <w:ind w:hanging="166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– лежат на спине, вытянув ноги в центр круга, отдыхают. </w:t>
      </w:r>
    </w:p>
    <w:p w:rsidR="00E869F4" w:rsidRPr="004B123E" w:rsidRDefault="00E869F4" w:rsidP="00301994">
      <w:pPr>
        <w:numPr>
          <w:ilvl w:val="0"/>
          <w:numId w:val="34"/>
        </w:numPr>
        <w:spacing w:after="0" w:line="276" w:lineRule="auto"/>
        <w:ind w:hanging="166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– идут по кругу. Происходит движение детей, лежащих на спине. По сигналу останавливаются. Дети меняются местами, игра повторяется. </w:t>
      </w:r>
    </w:p>
    <w:p w:rsidR="00E869F4" w:rsidRPr="004B123E" w:rsidRDefault="00E869F4" w:rsidP="0030199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i/>
          <w:color w:val="000000"/>
          <w:sz w:val="24"/>
          <w:szCs w:val="28"/>
          <w:lang w:eastAsia="ru-RU"/>
        </w:rPr>
        <w:t>Методические указания: лежащие на спине должны вытянуть тело по поверхности воды, затылок лежит на воде, подбородок из воды.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869F4" w:rsidRPr="004B123E" w:rsidRDefault="00E869F4" w:rsidP="00301994">
      <w:pPr>
        <w:spacing w:after="0" w:line="276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123E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Выход из воды.</w:t>
      </w:r>
      <w:r w:rsidRPr="004B123E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869F4" w:rsidRPr="00F4186F" w:rsidRDefault="00E869F4" w:rsidP="00F4186F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418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30199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1994" w:rsidRDefault="00301994" w:rsidP="0030199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23E" w:rsidRDefault="004B123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869F4" w:rsidRPr="00F4186F" w:rsidRDefault="00E869F4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F4" w:rsidRPr="00F4186F" w:rsidRDefault="00E869F4" w:rsidP="004B123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t xml:space="preserve">Комплексы </w:t>
      </w:r>
      <w:proofErr w:type="spellStart"/>
      <w:r w:rsidRPr="00F4186F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="00301994">
        <w:rPr>
          <w:rFonts w:ascii="Times New Roman" w:hAnsi="Times New Roman" w:cs="Times New Roman"/>
          <w:sz w:val="28"/>
          <w:szCs w:val="28"/>
        </w:rPr>
        <w:t>-</w:t>
      </w:r>
      <w:r w:rsidRPr="00F4186F">
        <w:rPr>
          <w:rFonts w:ascii="Times New Roman" w:hAnsi="Times New Roman" w:cs="Times New Roman"/>
          <w:sz w:val="28"/>
          <w:szCs w:val="28"/>
        </w:rPr>
        <w:t>аэробики</w:t>
      </w: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Pr="00F4186F">
        <w:rPr>
          <w:rFonts w:ascii="Times New Roman" w:hAnsi="Times New Roman" w:cs="Times New Roman"/>
          <w:b/>
          <w:sz w:val="28"/>
          <w:szCs w:val="28"/>
        </w:rPr>
        <w:t>КОМПЛЕКСЫ ЗАНЯТИЙ АКВА</w:t>
      </w:r>
      <w:r w:rsidR="004B123E">
        <w:rPr>
          <w:rFonts w:ascii="Times New Roman" w:hAnsi="Times New Roman" w:cs="Times New Roman"/>
          <w:b/>
          <w:sz w:val="28"/>
          <w:szCs w:val="28"/>
        </w:rPr>
        <w:t>-</w:t>
      </w:r>
      <w:r w:rsidRPr="00F4186F">
        <w:rPr>
          <w:rFonts w:ascii="Times New Roman" w:hAnsi="Times New Roman" w:cs="Times New Roman"/>
          <w:b/>
          <w:sz w:val="28"/>
          <w:szCs w:val="28"/>
        </w:rPr>
        <w:t>АЭРОБИКОЙ</w:t>
      </w:r>
      <w:r w:rsidRPr="00F4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Занятие № 1 с гимнастической палкой Ход ЗАНЯТИЯ: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t>Подготовительная часть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Вход в воду, свободное построение по всему бассейну. </w:t>
      </w:r>
    </w:p>
    <w:p w:rsidR="00E869F4" w:rsidRPr="004B123E" w:rsidRDefault="00E869F4" w:rsidP="00F4186F">
      <w:pPr>
        <w:numPr>
          <w:ilvl w:val="0"/>
          <w:numId w:val="35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Марш </w:t>
      </w:r>
      <w:r w:rsidRPr="004B123E">
        <w:rPr>
          <w:rFonts w:ascii="Times New Roman" w:hAnsi="Times New Roman" w:cs="Times New Roman"/>
          <w:i/>
          <w:sz w:val="24"/>
          <w:szCs w:val="24"/>
        </w:rPr>
        <w:t xml:space="preserve">(руки работают вдоль туловища, пальцы вместе, ладонь </w:t>
      </w:r>
      <w:proofErr w:type="spellStart"/>
      <w:r w:rsidRPr="004B123E">
        <w:rPr>
          <w:rFonts w:ascii="Times New Roman" w:hAnsi="Times New Roman" w:cs="Times New Roman"/>
          <w:i/>
          <w:sz w:val="24"/>
          <w:szCs w:val="24"/>
        </w:rPr>
        <w:t>напряженна</w:t>
      </w:r>
      <w:proofErr w:type="spellEnd"/>
      <w:r w:rsidRPr="004B123E">
        <w:rPr>
          <w:rFonts w:ascii="Times New Roman" w:hAnsi="Times New Roman" w:cs="Times New Roman"/>
          <w:i/>
          <w:sz w:val="24"/>
          <w:szCs w:val="24"/>
        </w:rPr>
        <w:t>)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9F4" w:rsidRPr="004B123E" w:rsidRDefault="00E869F4" w:rsidP="00F4186F">
      <w:pPr>
        <w:numPr>
          <w:ilvl w:val="0"/>
          <w:numId w:val="35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Перекаты с пятки на носок, руки вперед назад, выталкивая воду. </w:t>
      </w:r>
    </w:p>
    <w:p w:rsidR="00E869F4" w:rsidRPr="004B123E" w:rsidRDefault="00E869F4" w:rsidP="00F4186F">
      <w:pPr>
        <w:numPr>
          <w:ilvl w:val="0"/>
          <w:numId w:val="35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Пружинистые движения на двух ногах, руки через стороны поднять вверх до уровня плеч. </w:t>
      </w:r>
    </w:p>
    <w:p w:rsidR="00E869F4" w:rsidRPr="004B123E" w:rsidRDefault="00E869F4" w:rsidP="00F4186F">
      <w:pPr>
        <w:numPr>
          <w:ilvl w:val="0"/>
          <w:numId w:val="35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«Маятник»</w:t>
      </w:r>
      <w:r w:rsidRPr="004B123E">
        <w:rPr>
          <w:rFonts w:ascii="Times New Roman" w:hAnsi="Times New Roman" w:cs="Times New Roman"/>
          <w:sz w:val="24"/>
          <w:szCs w:val="24"/>
        </w:rPr>
        <w:t xml:space="preserve"> выполнить прыжок с одной ноги на другую, руки под водой рисуют восьмерку.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Публикация «Комплексы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аквааэробики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» размещена в разделах </w:t>
      </w:r>
    </w:p>
    <w:p w:rsidR="00E869F4" w:rsidRPr="004B123E" w:rsidRDefault="00375FE9" w:rsidP="00F4186F">
      <w:pPr>
        <w:numPr>
          <w:ilvl w:val="1"/>
          <w:numId w:val="35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hyperlink r:id="rId13">
        <w:r w:rsidR="00E869F4" w:rsidRPr="004B123E">
          <w:rPr>
            <w:rStyle w:val="ac"/>
            <w:rFonts w:ascii="Times New Roman" w:hAnsi="Times New Roman" w:cs="Times New Roman"/>
            <w:sz w:val="24"/>
            <w:szCs w:val="24"/>
          </w:rPr>
          <w:t>Плавание, бассейн в детском саду</w:t>
        </w:r>
      </w:hyperlink>
      <w:hyperlink r:id="rId14">
        <w:r w:rsidR="00E869F4" w:rsidRPr="004B123E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E869F4" w:rsidRPr="004B123E" w:rsidRDefault="00375FE9" w:rsidP="00F4186F">
      <w:pPr>
        <w:numPr>
          <w:ilvl w:val="1"/>
          <w:numId w:val="35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hyperlink r:id="rId15">
        <w:r w:rsidR="00E869F4" w:rsidRPr="004B123E">
          <w:rPr>
            <w:rStyle w:val="ac"/>
            <w:rFonts w:ascii="Times New Roman" w:hAnsi="Times New Roman" w:cs="Times New Roman"/>
            <w:sz w:val="24"/>
            <w:szCs w:val="24"/>
          </w:rPr>
          <w:t>Темочки</w:t>
        </w:r>
      </w:hyperlink>
      <w:hyperlink r:id="rId16">
        <w:r w:rsidR="00E869F4" w:rsidRPr="004B123E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E869F4" w:rsidRPr="004B123E" w:rsidRDefault="00E869F4" w:rsidP="00F4186F">
      <w:pPr>
        <w:numPr>
          <w:ilvl w:val="0"/>
          <w:numId w:val="35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«Лыжник»</w:t>
      </w:r>
      <w:r w:rsidRPr="004B123E">
        <w:rPr>
          <w:rFonts w:ascii="Times New Roman" w:hAnsi="Times New Roman" w:cs="Times New Roman"/>
          <w:sz w:val="24"/>
          <w:szCs w:val="24"/>
        </w:rPr>
        <w:t xml:space="preserve"> ноги поочередно вперед-назад, руки ладонью вверх выталкивают воду и выполняют движения с противоположной ногой. </w:t>
      </w:r>
    </w:p>
    <w:p w:rsidR="00E869F4" w:rsidRPr="004B123E" w:rsidRDefault="00E869F4" w:rsidP="00F4186F">
      <w:pPr>
        <w:numPr>
          <w:ilvl w:val="0"/>
          <w:numId w:val="35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Проплыть круг свободным стилем.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t>Основная часть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b/>
          <w:sz w:val="24"/>
          <w:szCs w:val="24"/>
        </w:rPr>
        <w:t>Комплекс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  <w:r w:rsidRPr="004B123E">
        <w:rPr>
          <w:rFonts w:ascii="Times New Roman" w:hAnsi="Times New Roman" w:cs="Times New Roman"/>
          <w:sz w:val="24"/>
          <w:szCs w:val="24"/>
          <w:u w:val="single"/>
        </w:rPr>
        <w:t>упражнений с палками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numPr>
          <w:ilvl w:val="0"/>
          <w:numId w:val="36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палка в левой руке, поднять палку вверх, образуя угол 90 градусов </w:t>
      </w:r>
      <w:r w:rsidRPr="004B123E">
        <w:rPr>
          <w:rFonts w:ascii="Times New Roman" w:hAnsi="Times New Roman" w:cs="Times New Roman"/>
          <w:i/>
          <w:sz w:val="24"/>
          <w:szCs w:val="24"/>
        </w:rPr>
        <w:t>(повторить другой рукой)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36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палка перед грудью, круговые движения рукой к себе и от себя. </w:t>
      </w:r>
    </w:p>
    <w:p w:rsidR="00E869F4" w:rsidRPr="004B123E" w:rsidRDefault="00E869F4" w:rsidP="00F4186F">
      <w:pPr>
        <w:numPr>
          <w:ilvl w:val="0"/>
          <w:numId w:val="36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корпус наклонить вперед, палка в руках, круговые движения к себе, и от себя. </w:t>
      </w:r>
    </w:p>
    <w:p w:rsidR="00E869F4" w:rsidRPr="004B123E" w:rsidRDefault="00E869F4" w:rsidP="00F4186F">
      <w:pPr>
        <w:numPr>
          <w:ilvl w:val="0"/>
          <w:numId w:val="36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вместе, палка в руках стоит вертикально, присесть колени развести в стороны, вернуться в и. п. </w:t>
      </w:r>
    </w:p>
    <w:p w:rsidR="00E869F4" w:rsidRPr="004B123E" w:rsidRDefault="00E869F4" w:rsidP="00F4186F">
      <w:pPr>
        <w:numPr>
          <w:ilvl w:val="0"/>
          <w:numId w:val="36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тоже, присесть, колени поворачивать вправо-влево, вернуться в и. п. </w:t>
      </w:r>
    </w:p>
    <w:p w:rsidR="00E869F4" w:rsidRPr="004B123E" w:rsidRDefault="00E869F4" w:rsidP="00F4186F">
      <w:pPr>
        <w:numPr>
          <w:ilvl w:val="0"/>
          <w:numId w:val="36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палка вверху, наклоны туловища вправо-влево. </w:t>
      </w:r>
    </w:p>
    <w:p w:rsidR="00E869F4" w:rsidRPr="004B123E" w:rsidRDefault="00E869F4" w:rsidP="00F4186F">
      <w:pPr>
        <w:numPr>
          <w:ilvl w:val="0"/>
          <w:numId w:val="36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B123E">
        <w:rPr>
          <w:rFonts w:ascii="Times New Roman" w:hAnsi="Times New Roman" w:cs="Times New Roman"/>
          <w:sz w:val="24"/>
          <w:szCs w:val="24"/>
        </w:rPr>
        <w:t>проплыть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круг свободным стилем.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t>Упражнения на пресс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  <w:r w:rsidRPr="004B123E">
        <w:rPr>
          <w:rFonts w:ascii="Times New Roman" w:hAnsi="Times New Roman" w:cs="Times New Roman"/>
          <w:i/>
          <w:sz w:val="24"/>
          <w:szCs w:val="24"/>
        </w:rPr>
        <w:t>(упр. Выполняются около бортика)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37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руками держаться за бортик, спина прижата к бортику, подтянуть колени к груди вернуться в и. п. </w:t>
      </w:r>
    </w:p>
    <w:p w:rsidR="00E869F4" w:rsidRPr="004B123E" w:rsidRDefault="00E869F4" w:rsidP="00F4186F">
      <w:pPr>
        <w:numPr>
          <w:ilvl w:val="0"/>
          <w:numId w:val="37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тоже, поднять ноги вверх до уровня бедра и задержать на несколько секунд, вернуться в и. п. </w:t>
      </w:r>
    </w:p>
    <w:p w:rsidR="00E869F4" w:rsidRPr="004B123E" w:rsidRDefault="00E869F4" w:rsidP="00F4186F">
      <w:pPr>
        <w:numPr>
          <w:ilvl w:val="0"/>
          <w:numId w:val="37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тоже, ноги развести максимально в стороны и выполнить пружинистые движения с небольшой амплитудой, вернуться в и. п. </w:t>
      </w:r>
    </w:p>
    <w:p w:rsidR="00E869F4" w:rsidRPr="004B123E" w:rsidRDefault="00E869F4" w:rsidP="00F4186F">
      <w:pPr>
        <w:numPr>
          <w:ilvl w:val="0"/>
          <w:numId w:val="37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тоже, поочередное сгибание и разгибание ног </w:t>
      </w:r>
      <w:r w:rsidRPr="004B123E">
        <w:rPr>
          <w:rFonts w:ascii="Times New Roman" w:hAnsi="Times New Roman" w:cs="Times New Roman"/>
          <w:i/>
          <w:sz w:val="24"/>
          <w:szCs w:val="24"/>
        </w:rPr>
        <w:t>(велосипед)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9F4" w:rsidRPr="004B123E" w:rsidRDefault="00E869F4" w:rsidP="00F4186F">
      <w:pPr>
        <w:numPr>
          <w:ilvl w:val="0"/>
          <w:numId w:val="37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Вдох-выдох под воду, встать на свои места.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lastRenderedPageBreak/>
        <w:t>Заключительная часть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t>Упражнения на растяжку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numPr>
          <w:ilvl w:val="0"/>
          <w:numId w:val="38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вверх в замок, потянуться как можно сильнее вверх </w:t>
      </w:r>
      <w:r w:rsidRPr="004B123E">
        <w:rPr>
          <w:rFonts w:ascii="Times New Roman" w:hAnsi="Times New Roman" w:cs="Times New Roman"/>
          <w:i/>
          <w:sz w:val="24"/>
          <w:szCs w:val="24"/>
        </w:rPr>
        <w:t>(на носки не встаем)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38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правой рукой аккуратно наклонить голову влево, потом левой рукой вправо, обе руки положить на затылок и очень аккуратно потянуть голову к груди. </w:t>
      </w:r>
    </w:p>
    <w:p w:rsidR="00E869F4" w:rsidRPr="004B123E" w:rsidRDefault="00E869F4" w:rsidP="00F4186F">
      <w:pPr>
        <w:numPr>
          <w:ilvl w:val="0"/>
          <w:numId w:val="38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вверх в стороны (напряжены, большие пальцы смотрят назад </w:t>
      </w:r>
    </w:p>
    <w:p w:rsidR="00E869F4" w:rsidRPr="004B123E" w:rsidRDefault="00E869F4" w:rsidP="00F4186F">
      <w:pPr>
        <w:numPr>
          <w:ilvl w:val="0"/>
          <w:numId w:val="38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вниз (напряжены, большие пальцы смотрят наверх. </w:t>
      </w:r>
    </w:p>
    <w:p w:rsidR="00E869F4" w:rsidRPr="004B123E" w:rsidRDefault="00E869F4" w:rsidP="00F4186F">
      <w:pPr>
        <w:numPr>
          <w:ilvl w:val="0"/>
          <w:numId w:val="38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подтянуть к груди одно колено, затем другое </w:t>
      </w:r>
      <w:r w:rsidRPr="004B123E">
        <w:rPr>
          <w:rFonts w:ascii="Times New Roman" w:hAnsi="Times New Roman" w:cs="Times New Roman"/>
          <w:i/>
          <w:sz w:val="24"/>
          <w:szCs w:val="24"/>
        </w:rPr>
        <w:t>(сохраняя равновесие)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38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 руки внизу, выполнить наклон в одну сторону, руку через сторону вытянуть как можно сильнее параллельно воде, вернуться в и. п. повторить в другую сторону. </w:t>
      </w:r>
    </w:p>
    <w:p w:rsidR="00E869F4" w:rsidRPr="004B123E" w:rsidRDefault="00E869F4" w:rsidP="00F4186F">
      <w:pPr>
        <w:numPr>
          <w:ilvl w:val="0"/>
          <w:numId w:val="38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кистью левой руки обхватить правое предплечье </w:t>
      </w:r>
      <w:r w:rsidRPr="004B123E">
        <w:rPr>
          <w:rFonts w:ascii="Times New Roman" w:hAnsi="Times New Roman" w:cs="Times New Roman"/>
          <w:i/>
          <w:sz w:val="24"/>
          <w:szCs w:val="24"/>
        </w:rPr>
        <w:t>(правая рука прямая, направлена влево)</w:t>
      </w:r>
      <w:r w:rsidRPr="004B123E">
        <w:rPr>
          <w:rFonts w:ascii="Times New Roman" w:hAnsi="Times New Roman" w:cs="Times New Roman"/>
          <w:sz w:val="24"/>
          <w:szCs w:val="24"/>
        </w:rPr>
        <w:t xml:space="preserve"> умеренным давлением кисти производим растяжку предплечья. Тоже самое в другую сторону. </w:t>
      </w:r>
    </w:p>
    <w:p w:rsidR="00E869F4" w:rsidRPr="004B123E" w:rsidRDefault="00E869F4" w:rsidP="00F4186F">
      <w:pPr>
        <w:numPr>
          <w:ilvl w:val="0"/>
          <w:numId w:val="38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на поясе, выполнить наклон вперед с прогибом спины в пояснице </w:t>
      </w:r>
      <w:r w:rsidRPr="004B123E">
        <w:rPr>
          <w:rFonts w:ascii="Times New Roman" w:hAnsi="Times New Roman" w:cs="Times New Roman"/>
          <w:i/>
          <w:sz w:val="24"/>
          <w:szCs w:val="24"/>
        </w:rPr>
        <w:t>(кошечка)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38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внизу. Упражнение на дыхание. Носом вдох, ртом выдох, </w:t>
      </w:r>
      <w:r w:rsidRPr="004B123E">
        <w:rPr>
          <w:rFonts w:ascii="Times New Roman" w:hAnsi="Times New Roman" w:cs="Times New Roman"/>
          <w:i/>
          <w:sz w:val="24"/>
          <w:szCs w:val="24"/>
        </w:rPr>
        <w:t>(руки через стороны поднимаем вверх)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Занятие № 2 с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нудлсом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Ход ЗАНЯТИЯ: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«Насос»</w:t>
      </w:r>
      <w:r w:rsidRPr="004B123E">
        <w:rPr>
          <w:rFonts w:ascii="Times New Roman" w:hAnsi="Times New Roman" w:cs="Times New Roman"/>
          <w:sz w:val="24"/>
          <w:szCs w:val="24"/>
        </w:rPr>
        <w:t xml:space="preserve"> и. п.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в согнутых перед грудью руках. 1- вдох; 2-4 - наклон с жимом руками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нудлсом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вниз, выдох.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«Большой насос»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в согнутых перед грудью руках. 1- вдох; 2- присед, жим руками с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нудлсом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вниз, выдох; 3.4 - то же.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«Хлопки за спиной»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широким хватом за спиной. 1- вдох 2-4 - присед, сводить пружинящими движениями прямые руки за спиной, продолжительный выдох.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«Хлопки внизу перед собой»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широким хватом руками в стороны перед грудью. 1- вдох; 2-4 - присед, сводить пружинящими движениями прямые руки вниз перед собой, продолжительный выдох.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«Жим за спиной»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средним хватом за спиной. 1 - вдох; 2- присед, жим руками с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нудлсом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вниз, выдох; 3.4 - то же.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«Хлопки под ногами»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широким хватом за спиной. 1 - вдох; 2- присед, поднять вперед ноги, согнутые в коленях, хлопок под ними, выдох; 3.4 - то же.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«Покажем ножки!»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безопорное положение,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широким хватом за спиной, ноги вперед, согнуты в коленях. 1- вдох; 2- выпрямить ноги вперед, выдох; 3- вдох, и.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п. ;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4- выпрямить ноги, разведенные в стороны, вперед, выдох.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«Хлопки </w:t>
      </w:r>
      <w:proofErr w:type="spellStart"/>
      <w:r w:rsidRPr="004B123E">
        <w:rPr>
          <w:rFonts w:ascii="Times New Roman" w:hAnsi="Times New Roman" w:cs="Times New Roman"/>
          <w:i/>
          <w:sz w:val="24"/>
          <w:szCs w:val="24"/>
        </w:rPr>
        <w:t>скрестно</w:t>
      </w:r>
      <w:proofErr w:type="spellEnd"/>
      <w:r w:rsidRPr="004B123E">
        <w:rPr>
          <w:rFonts w:ascii="Times New Roman" w:hAnsi="Times New Roman" w:cs="Times New Roman"/>
          <w:i/>
          <w:sz w:val="24"/>
          <w:szCs w:val="24"/>
        </w:rPr>
        <w:t xml:space="preserve"> под коленями»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широким хватом за спиной. 1- вдох; 2- мах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скерстно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согнутой в колене ногой к противоположной руке, рука с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нудлсом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касается колена, выдох; 3 - вдох, и.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п. ;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4 - мах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другой ногой, выдох.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 xml:space="preserve">«Хлопки </w:t>
      </w:r>
      <w:proofErr w:type="spellStart"/>
      <w:r w:rsidRPr="004B123E">
        <w:rPr>
          <w:rFonts w:ascii="Times New Roman" w:hAnsi="Times New Roman" w:cs="Times New Roman"/>
          <w:i/>
          <w:sz w:val="24"/>
          <w:szCs w:val="24"/>
        </w:rPr>
        <w:t>скрестно</w:t>
      </w:r>
      <w:proofErr w:type="spellEnd"/>
      <w:r w:rsidRPr="004B123E">
        <w:rPr>
          <w:rFonts w:ascii="Times New Roman" w:hAnsi="Times New Roman" w:cs="Times New Roman"/>
          <w:i/>
          <w:sz w:val="24"/>
          <w:szCs w:val="24"/>
        </w:rPr>
        <w:t xml:space="preserve"> по пяткам»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широким хватом за спиной. 1- вдох; 2- мах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согнутой в колене ногой к противоположной руке, рука с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нудлсом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касается пятки, выдох; 3 - вдох, и.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п. ;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4 - мах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другой ногой, выдох.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«Перекаты вперед назад»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 вис,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широким хватом за спиной, руки вперед, группировка. 1 - вдох; 2- перекат назад, ноги вперед, руки в стороны, выдох; 3- вдох и.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п. ;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4 - перекат вперед, ноги назад, руки вперед, выдох.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«Перекаты в стороны»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вис,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широким хватом за спиной, руки в стороны, группировка. 1 - вдох; 2 - перекат в право, ноги в лево, опора о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в правой руке, выдох; 3 - вдох, и.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п. ;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4 - перекат влево, ноги вправо; опора о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в левой руке, выдох.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«Скакалка»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средним хватом перед грудью. 1 - вдох; 2 - группировка, колени к груди, перевести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под ногами назад, выдох; 3 - вдох, и.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п. ;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4 - группировка, колени к груди, перевести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под ногами вперед, выдох </w:t>
      </w:r>
    </w:p>
    <w:p w:rsidR="00E869F4" w:rsidRPr="004B123E" w:rsidRDefault="00E869F4" w:rsidP="00F4186F">
      <w:pPr>
        <w:numPr>
          <w:ilvl w:val="0"/>
          <w:numId w:val="39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«Отдых на воде»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  <w:r w:rsidRPr="004B123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proofErr w:type="spellStart"/>
      <w:r w:rsidRPr="004B123E">
        <w:rPr>
          <w:rFonts w:ascii="Times New Roman" w:hAnsi="Times New Roman" w:cs="Times New Roman"/>
          <w:sz w:val="24"/>
          <w:szCs w:val="24"/>
          <w:u w:val="single"/>
        </w:rPr>
        <w:t>нудлсом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Вытянутых вперед руках и под грудью, и. п.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B123E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4B123E">
        <w:rPr>
          <w:rFonts w:ascii="Times New Roman" w:hAnsi="Times New Roman" w:cs="Times New Roman"/>
          <w:i/>
          <w:sz w:val="24"/>
          <w:szCs w:val="24"/>
        </w:rPr>
        <w:t xml:space="preserve"> груди с учетом нарушения осанки)</w:t>
      </w:r>
      <w:r w:rsidRPr="004B12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За плечами, руки в стороны и под коленями на спине </w:t>
      </w:r>
      <w:r w:rsidRPr="004B123E">
        <w:rPr>
          <w:rFonts w:ascii="Times New Roman" w:hAnsi="Times New Roman" w:cs="Times New Roman"/>
          <w:i/>
          <w:sz w:val="24"/>
          <w:szCs w:val="24"/>
        </w:rPr>
        <w:t>(с учетом нарушения осанки)</w:t>
      </w:r>
      <w:r w:rsidRPr="004B123E">
        <w:rPr>
          <w:rFonts w:ascii="Times New Roman" w:hAnsi="Times New Roman" w:cs="Times New Roman"/>
          <w:sz w:val="24"/>
          <w:szCs w:val="24"/>
        </w:rPr>
        <w:t>.</w:t>
      </w:r>
      <w:hyperlink r:id="rId17">
        <w:r w:rsidRPr="004B123E">
          <w:rPr>
            <w:rStyle w:val="ac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8">
        <w:r w:rsidRPr="004B123E">
          <w:rPr>
            <w:rStyle w:val="ac"/>
            <w:rFonts w:ascii="Times New Roman" w:hAnsi="Times New Roman" w:cs="Times New Roman"/>
            <w:sz w:val="24"/>
            <w:szCs w:val="24"/>
          </w:rPr>
          <w:t>Плавание с движением ногами кролем</w:t>
        </w:r>
      </w:hyperlink>
      <w:hyperlink r:id="rId19">
        <w:r w:rsidRPr="004B123E">
          <w:rPr>
            <w:rStyle w:val="ac"/>
            <w:rFonts w:ascii="Times New Roman" w:hAnsi="Times New Roman" w:cs="Times New Roman"/>
            <w:sz w:val="24"/>
            <w:szCs w:val="24"/>
          </w:rPr>
          <w:t>,</w:t>
        </w:r>
      </w:hyperlink>
      <w:r w:rsidRPr="004B123E">
        <w:rPr>
          <w:rFonts w:ascii="Times New Roman" w:hAnsi="Times New Roman" w:cs="Times New Roman"/>
          <w:sz w:val="24"/>
          <w:szCs w:val="24"/>
        </w:rPr>
        <w:t xml:space="preserve"> дельфином; </w:t>
      </w:r>
      <w:proofErr w:type="spellStart"/>
      <w:r w:rsidRPr="004B123E">
        <w:rPr>
          <w:rFonts w:ascii="Times New Roman" w:hAnsi="Times New Roman" w:cs="Times New Roman"/>
          <w:sz w:val="24"/>
          <w:szCs w:val="24"/>
          <w:u w:val="single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  <w:r w:rsidRPr="004B123E">
        <w:rPr>
          <w:rFonts w:ascii="Times New Roman" w:hAnsi="Times New Roman" w:cs="Times New Roman"/>
          <w:sz w:val="24"/>
          <w:szCs w:val="24"/>
          <w:u w:val="single"/>
        </w:rPr>
        <w:t>следующих положениях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В вытянутых вперед руках;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Под грудью;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За спиной узким хватом.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Плавание с движением ногами кролем, дельфином; </w:t>
      </w:r>
      <w:proofErr w:type="spellStart"/>
      <w:r w:rsidRPr="004B123E">
        <w:rPr>
          <w:rFonts w:ascii="Times New Roman" w:hAnsi="Times New Roman" w:cs="Times New Roman"/>
          <w:sz w:val="24"/>
          <w:szCs w:val="24"/>
          <w:u w:val="single"/>
        </w:rPr>
        <w:t>нудлс</w:t>
      </w:r>
      <w:proofErr w:type="spellEnd"/>
      <w:r w:rsidRPr="004B123E">
        <w:rPr>
          <w:rFonts w:ascii="Times New Roman" w:hAnsi="Times New Roman" w:cs="Times New Roman"/>
          <w:sz w:val="24"/>
          <w:szCs w:val="24"/>
          <w:u w:val="single"/>
        </w:rPr>
        <w:t xml:space="preserve"> в следующих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  <w:r w:rsidRPr="004B123E">
        <w:rPr>
          <w:rFonts w:ascii="Times New Roman" w:hAnsi="Times New Roman" w:cs="Times New Roman"/>
          <w:sz w:val="24"/>
          <w:szCs w:val="24"/>
          <w:u w:val="single"/>
        </w:rPr>
        <w:t>положениях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За головой;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За плечами, руки широким хватом в стороны;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Прижав к груди;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В прямых руках, прижатых к ногам; </w:t>
      </w:r>
    </w:p>
    <w:p w:rsidR="00E869F4" w:rsidRPr="004B123E" w:rsidRDefault="00E869F4" w:rsidP="00F4186F">
      <w:pPr>
        <w:numPr>
          <w:ilvl w:val="0"/>
          <w:numId w:val="40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Свободное плавание с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нудлсом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t>Заключительная часть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t>Упражнения на растяжку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numPr>
          <w:ilvl w:val="0"/>
          <w:numId w:val="41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вверх в замок, потянуться как можно сильнее вверх </w:t>
      </w:r>
      <w:r w:rsidRPr="004B123E">
        <w:rPr>
          <w:rFonts w:ascii="Times New Roman" w:hAnsi="Times New Roman" w:cs="Times New Roman"/>
          <w:i/>
          <w:sz w:val="24"/>
          <w:szCs w:val="24"/>
        </w:rPr>
        <w:t>(на носки не встаем)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41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правой рукой аккуратно наклонить голову влево, потом левой рукой вправо, обе руки положить на затылок и очень аккуратно потянуть голову к груди. </w:t>
      </w:r>
    </w:p>
    <w:p w:rsidR="00E869F4" w:rsidRPr="004B123E" w:rsidRDefault="00E869F4" w:rsidP="00F4186F">
      <w:pPr>
        <w:numPr>
          <w:ilvl w:val="0"/>
          <w:numId w:val="41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вверх в стороны (напряжены, большие пальцы смотрят назад </w:t>
      </w:r>
    </w:p>
    <w:p w:rsidR="00E869F4" w:rsidRPr="004B123E" w:rsidRDefault="00E869F4" w:rsidP="00F4186F">
      <w:pPr>
        <w:numPr>
          <w:ilvl w:val="0"/>
          <w:numId w:val="41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вниз (напряжены, большие пальцы смотрят наверх. </w:t>
      </w:r>
    </w:p>
    <w:p w:rsidR="00E869F4" w:rsidRPr="004B123E" w:rsidRDefault="00E869F4" w:rsidP="00F4186F">
      <w:pPr>
        <w:numPr>
          <w:ilvl w:val="0"/>
          <w:numId w:val="41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подтянуть к груди одно колено, затем другое </w:t>
      </w:r>
      <w:r w:rsidRPr="004B123E">
        <w:rPr>
          <w:rFonts w:ascii="Times New Roman" w:hAnsi="Times New Roman" w:cs="Times New Roman"/>
          <w:i/>
          <w:sz w:val="24"/>
          <w:szCs w:val="24"/>
        </w:rPr>
        <w:t>(сохраняя равновесие)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41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lastRenderedPageBreak/>
        <w:t xml:space="preserve">И. п. ноги на ширине плеч руки внизу, выполнить наклон в одну сторону, руку через сторону вытянуть как можно сильнее параллельно воде, вернуться в и. п. повторить в другую сторону. </w:t>
      </w:r>
    </w:p>
    <w:p w:rsidR="00E869F4" w:rsidRPr="004B123E" w:rsidRDefault="00E869F4" w:rsidP="00F4186F">
      <w:pPr>
        <w:numPr>
          <w:ilvl w:val="0"/>
          <w:numId w:val="41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кистью левой руки обхватить правое предплечье </w:t>
      </w:r>
      <w:r w:rsidRPr="004B123E">
        <w:rPr>
          <w:rFonts w:ascii="Times New Roman" w:hAnsi="Times New Roman" w:cs="Times New Roman"/>
          <w:i/>
          <w:sz w:val="24"/>
          <w:szCs w:val="24"/>
        </w:rPr>
        <w:t>(правая рука прямая, направлена влево)</w:t>
      </w:r>
      <w:r w:rsidRPr="004B123E">
        <w:rPr>
          <w:rFonts w:ascii="Times New Roman" w:hAnsi="Times New Roman" w:cs="Times New Roman"/>
          <w:sz w:val="24"/>
          <w:szCs w:val="24"/>
        </w:rPr>
        <w:t xml:space="preserve"> умеренным давлением кисти производим растяжку предплечья. Тоже самое в другую сторону. </w:t>
      </w:r>
    </w:p>
    <w:p w:rsidR="00E869F4" w:rsidRPr="004B123E" w:rsidRDefault="00E869F4" w:rsidP="00F4186F">
      <w:pPr>
        <w:numPr>
          <w:ilvl w:val="0"/>
          <w:numId w:val="41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на поясе, выполнить наклон вперед с прогибом спины в пояснице </w:t>
      </w:r>
      <w:r w:rsidRPr="004B123E">
        <w:rPr>
          <w:rFonts w:ascii="Times New Roman" w:hAnsi="Times New Roman" w:cs="Times New Roman"/>
          <w:i/>
          <w:sz w:val="24"/>
          <w:szCs w:val="24"/>
        </w:rPr>
        <w:t>(кошечка)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41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внизу. Упражнение на дыхание. Носом вдох, ртом выдох, </w:t>
      </w:r>
      <w:r w:rsidRPr="004B123E">
        <w:rPr>
          <w:rFonts w:ascii="Times New Roman" w:hAnsi="Times New Roman" w:cs="Times New Roman"/>
          <w:i/>
          <w:sz w:val="24"/>
          <w:szCs w:val="24"/>
        </w:rPr>
        <w:t>(руки через стороны поднимаем вверх)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Занятие № 3 с гантелями Ход ЗАНЯТИЯ: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гантели в согнутых руках, под мышками. 1- вдох; 2-присед, жим гантелями вниз, выдох; 3-4 то же.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гантели в прямых руках, разведенных в стороны 1- вдох; 2- присед, свести прямые руки вниз к бедрам, выдох; 3.4 - то же.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то же 1- вдох; 2- присед, свести прямые руки вниз за спину, выдох; 3.4- то же.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то же. 1- вдох; 2- присед, свести прямые руки вниз перед собой, выдох;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3.4.-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то же.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«Насос»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одна рука согнута в локте, гантель под мышкой, другая выпрямлена и опущена. 1 - вдох; 2-4- присед, жим руками </w:t>
      </w:r>
      <w:r w:rsidRPr="004B123E">
        <w:rPr>
          <w:rFonts w:ascii="Times New Roman" w:hAnsi="Times New Roman" w:cs="Times New Roman"/>
          <w:i/>
          <w:sz w:val="24"/>
          <w:szCs w:val="24"/>
        </w:rPr>
        <w:t>(поочередно)</w:t>
      </w:r>
      <w:r w:rsidRPr="004B123E">
        <w:rPr>
          <w:rFonts w:ascii="Times New Roman" w:hAnsi="Times New Roman" w:cs="Times New Roman"/>
          <w:sz w:val="24"/>
          <w:szCs w:val="24"/>
        </w:rPr>
        <w:t xml:space="preserve"> вниз, продолжительный выдох.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«Бокс»</w:t>
      </w:r>
      <w:r w:rsidRPr="004B123E">
        <w:rPr>
          <w:rFonts w:ascii="Times New Roman" w:hAnsi="Times New Roman" w:cs="Times New Roman"/>
          <w:sz w:val="24"/>
          <w:szCs w:val="24"/>
        </w:rPr>
        <w:t xml:space="preserve">. И. п. гантели в согнутых перед грудью руках. 1- вдох; 2- 4- присед, жим руками </w:t>
      </w:r>
      <w:r w:rsidRPr="004B123E">
        <w:rPr>
          <w:rFonts w:ascii="Times New Roman" w:hAnsi="Times New Roman" w:cs="Times New Roman"/>
          <w:i/>
          <w:sz w:val="24"/>
          <w:szCs w:val="24"/>
        </w:rPr>
        <w:t>(поочередно)</w:t>
      </w:r>
      <w:r w:rsidRPr="004B123E">
        <w:rPr>
          <w:rFonts w:ascii="Times New Roman" w:hAnsi="Times New Roman" w:cs="Times New Roman"/>
          <w:sz w:val="24"/>
          <w:szCs w:val="24"/>
        </w:rPr>
        <w:t xml:space="preserve"> вперед, продолжительный выдох.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гантели в согнутых перед грудью руках, локти в стороны. 1- вдох; 24- присед, три жима одновременно обеими руками вперед, продолжительный выдох.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гантели в прямых руках, разведенных в стороны. 1- вдох; 2-4- присед, </w:t>
      </w:r>
      <w:r w:rsidRPr="004B123E">
        <w:rPr>
          <w:rFonts w:ascii="Times New Roman" w:hAnsi="Times New Roman" w:cs="Times New Roman"/>
          <w:i/>
          <w:sz w:val="24"/>
          <w:szCs w:val="24"/>
        </w:rPr>
        <w:t>«хлопки»</w:t>
      </w:r>
      <w:r w:rsidRPr="004B123E">
        <w:rPr>
          <w:rFonts w:ascii="Times New Roman" w:hAnsi="Times New Roman" w:cs="Times New Roman"/>
          <w:sz w:val="24"/>
          <w:szCs w:val="24"/>
        </w:rPr>
        <w:t xml:space="preserve"> прямыми руками перед собой, продолжительный выдох.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то же. 1- вдох; 2- присед, подняв согнутые в коленях ноги, </w:t>
      </w:r>
      <w:r w:rsidRPr="004B123E">
        <w:rPr>
          <w:rFonts w:ascii="Times New Roman" w:hAnsi="Times New Roman" w:cs="Times New Roman"/>
          <w:i/>
          <w:sz w:val="24"/>
          <w:szCs w:val="24"/>
        </w:rPr>
        <w:t>«хлопок»</w:t>
      </w:r>
      <w:r w:rsidRPr="004B123E">
        <w:rPr>
          <w:rFonts w:ascii="Times New Roman" w:hAnsi="Times New Roman" w:cs="Times New Roman"/>
          <w:sz w:val="24"/>
          <w:szCs w:val="24"/>
        </w:rPr>
        <w:t xml:space="preserve"> под собой, выдох; 3.4- то же. </w:t>
      </w:r>
    </w:p>
    <w:p w:rsidR="00E869F4" w:rsidRPr="004B123E" w:rsidRDefault="00E869F4" w:rsidP="00F4186F">
      <w:pPr>
        <w:numPr>
          <w:ilvl w:val="0"/>
          <w:numId w:val="42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то же. 1- вдох; 2- присед, левая рука в сторону, правая вниз за спину к левой пятке, выдох; 3- вдох, и.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п. ;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4- присед, правая рука в сторону, левая - вниз за спину к правой пятке, выдох.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t>Скольжение в различных положениях на груди и спине с гантелями</w:t>
      </w:r>
      <w:r w:rsidRPr="004B123E">
        <w:rPr>
          <w:rFonts w:ascii="Times New Roman" w:hAnsi="Times New Roman" w:cs="Times New Roman"/>
          <w:sz w:val="24"/>
          <w:szCs w:val="24"/>
        </w:rPr>
        <w:t xml:space="preserve">: в вытянутых вперед руках.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t>Заключительная часть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  <w:u w:val="single"/>
        </w:rPr>
        <w:t>Упражнения на растяжку</w:t>
      </w:r>
      <w:r w:rsidRPr="004B12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69F4" w:rsidRPr="004B123E" w:rsidRDefault="00E869F4" w:rsidP="00F4186F">
      <w:pPr>
        <w:numPr>
          <w:ilvl w:val="0"/>
          <w:numId w:val="43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вверх в замок, потянуться как можно сильнее вверх </w:t>
      </w:r>
      <w:r w:rsidRPr="004B123E">
        <w:rPr>
          <w:rFonts w:ascii="Times New Roman" w:hAnsi="Times New Roman" w:cs="Times New Roman"/>
          <w:i/>
          <w:sz w:val="24"/>
          <w:szCs w:val="24"/>
        </w:rPr>
        <w:t>(на носки не встаем)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43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правой рукой аккуратно наклонить голову влево, потом левой рукой вправо, обе руки положить на затылок и очень аккуратно потянуть голову к груди. </w:t>
      </w:r>
    </w:p>
    <w:p w:rsidR="00E869F4" w:rsidRPr="004B123E" w:rsidRDefault="00E869F4" w:rsidP="00F4186F">
      <w:pPr>
        <w:numPr>
          <w:ilvl w:val="0"/>
          <w:numId w:val="43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вверх в стороны (напряжены, большие пальцы смотрят назад </w:t>
      </w:r>
    </w:p>
    <w:p w:rsidR="00E869F4" w:rsidRPr="004B123E" w:rsidRDefault="00E869F4" w:rsidP="00F4186F">
      <w:pPr>
        <w:numPr>
          <w:ilvl w:val="0"/>
          <w:numId w:val="43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вниз (напряжены, большие пальцы смотрят наверх. </w:t>
      </w:r>
    </w:p>
    <w:p w:rsidR="00E869F4" w:rsidRPr="004B123E" w:rsidRDefault="00E869F4" w:rsidP="00F4186F">
      <w:pPr>
        <w:numPr>
          <w:ilvl w:val="0"/>
          <w:numId w:val="43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lastRenderedPageBreak/>
        <w:t xml:space="preserve">И. п. ноги на ширине плеч,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подтянуть к груди одно колено, затем другое </w:t>
      </w:r>
      <w:r w:rsidRPr="004B123E">
        <w:rPr>
          <w:rFonts w:ascii="Times New Roman" w:hAnsi="Times New Roman" w:cs="Times New Roman"/>
          <w:i/>
          <w:sz w:val="24"/>
          <w:szCs w:val="24"/>
        </w:rPr>
        <w:t>(сохраняя равновесие)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43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 руки внизу, выполнить наклон в одну сторону, руку через сторону вытянуть как можно сильнее параллельно воде, вернуться в и. п. повторить в другую сторону. </w:t>
      </w:r>
    </w:p>
    <w:p w:rsidR="00E869F4" w:rsidRPr="004B123E" w:rsidRDefault="00E869F4" w:rsidP="00F4186F">
      <w:pPr>
        <w:numPr>
          <w:ilvl w:val="0"/>
          <w:numId w:val="43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кистью левой руки обхватить правое предплечье </w:t>
      </w:r>
      <w:r w:rsidRPr="004B123E">
        <w:rPr>
          <w:rFonts w:ascii="Times New Roman" w:hAnsi="Times New Roman" w:cs="Times New Roman"/>
          <w:i/>
          <w:sz w:val="24"/>
          <w:szCs w:val="24"/>
        </w:rPr>
        <w:t>(правая рука прямая, направлена влево)</w:t>
      </w:r>
      <w:r w:rsidRPr="004B123E">
        <w:rPr>
          <w:rFonts w:ascii="Times New Roman" w:hAnsi="Times New Roman" w:cs="Times New Roman"/>
          <w:sz w:val="24"/>
          <w:szCs w:val="24"/>
        </w:rPr>
        <w:t xml:space="preserve"> умеренным давлением кисти производим растяжку предплечья. Тоже самое в другую сторону. </w:t>
      </w:r>
    </w:p>
    <w:p w:rsidR="00E869F4" w:rsidRPr="004B123E" w:rsidRDefault="00E869F4" w:rsidP="00F4186F">
      <w:pPr>
        <w:numPr>
          <w:ilvl w:val="0"/>
          <w:numId w:val="43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на поясе, выполнить наклон вперед с прогибом спины в пояснице </w:t>
      </w:r>
      <w:r w:rsidRPr="004B123E">
        <w:rPr>
          <w:rFonts w:ascii="Times New Roman" w:hAnsi="Times New Roman" w:cs="Times New Roman"/>
          <w:i/>
          <w:sz w:val="24"/>
          <w:szCs w:val="24"/>
        </w:rPr>
        <w:t>(кошечка)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4B123E" w:rsidRDefault="00E869F4" w:rsidP="00F4186F">
      <w:pPr>
        <w:numPr>
          <w:ilvl w:val="0"/>
          <w:numId w:val="43"/>
        </w:numPr>
        <w:spacing w:after="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 ноги на ширине плеч, руки внизу. Упражнение на дыхание. Носом вдох, ртом выдох, </w:t>
      </w:r>
      <w:r w:rsidRPr="004B123E">
        <w:rPr>
          <w:rFonts w:ascii="Times New Roman" w:hAnsi="Times New Roman" w:cs="Times New Roman"/>
          <w:i/>
          <w:sz w:val="24"/>
          <w:szCs w:val="24"/>
        </w:rPr>
        <w:t>(руки через стороны поднимаем вверх)</w:t>
      </w:r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F4" w:rsidRPr="00F4186F" w:rsidRDefault="00E869F4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7243" w:rsidRDefault="00697243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23E" w:rsidRPr="00F4186F" w:rsidRDefault="004B123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274E" w:rsidRPr="00F4186F" w:rsidRDefault="0009274E" w:rsidP="00F4186F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Комплекс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аква</w:t>
      </w:r>
      <w:proofErr w:type="spellEnd"/>
      <w:r w:rsidR="00301994" w:rsidRPr="004B123E">
        <w:rPr>
          <w:rFonts w:ascii="Times New Roman" w:hAnsi="Times New Roman" w:cs="Times New Roman"/>
          <w:sz w:val="24"/>
          <w:szCs w:val="24"/>
        </w:rPr>
        <w:t>-</w:t>
      </w:r>
      <w:r w:rsidRPr="004B123E">
        <w:rPr>
          <w:rFonts w:ascii="Times New Roman" w:hAnsi="Times New Roman" w:cs="Times New Roman"/>
          <w:sz w:val="24"/>
          <w:szCs w:val="24"/>
        </w:rPr>
        <w:t xml:space="preserve">аэробики с мячом «Зарядка лягушат» (музыка В.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на песню «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Чунга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09274E" w:rsidRPr="004B123E" w:rsidRDefault="0009274E" w:rsidP="00F4186F">
      <w:pPr>
        <w:numPr>
          <w:ilvl w:val="0"/>
          <w:numId w:val="4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«Лягушата проснулись и потянулись».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стоя, руки с мячом вытянуты вперед. Поднимать прямые руки вверх, потянуться на носках (4 раза). </w:t>
      </w:r>
    </w:p>
    <w:p w:rsidR="0009274E" w:rsidRPr="004B123E" w:rsidRDefault="0009274E" w:rsidP="00F4186F">
      <w:pPr>
        <w:numPr>
          <w:ilvl w:val="0"/>
          <w:numId w:val="4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«Лягушата приседают, ноги разминают».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стоя, руки с мячом за головой. Выпрямлять руки вперед, приседать, разводя колени и стопы в стороны (4 раза). </w:t>
      </w:r>
    </w:p>
    <w:p w:rsidR="0009274E" w:rsidRPr="004B123E" w:rsidRDefault="0009274E" w:rsidP="00F4186F">
      <w:pPr>
        <w:numPr>
          <w:ilvl w:val="0"/>
          <w:numId w:val="4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«Лягушата поворачиваются и осматриваются»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стоя, руки с мячом за головой. Повороты туловища вправо – влево (по 4 раза в каждую сторону). </w:t>
      </w:r>
      <w:r w:rsidRPr="004B123E">
        <w:rPr>
          <w:rFonts w:ascii="Times New Roman" w:hAnsi="Times New Roman" w:cs="Times New Roman"/>
          <w:i/>
          <w:sz w:val="24"/>
          <w:szCs w:val="24"/>
        </w:rPr>
        <w:t>4. «Лягушата снова приседают, ноги разминают».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стоя, руки с мячом перед грудью. Выпрямлять руки вперед, приседать, разводя колени и стопы в стороны (4 раза). </w:t>
      </w:r>
    </w:p>
    <w:p w:rsidR="0009274E" w:rsidRPr="004B123E" w:rsidRDefault="0009274E" w:rsidP="00F4186F">
      <w:pPr>
        <w:numPr>
          <w:ilvl w:val="0"/>
          <w:numId w:val="4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«Лягушата наклоняются, неваляшками называются».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>.: стоя, руки с мячом вытянуты вверх. Наклоны туловища вправо – влево (по 4 раза в каждую сторону)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. сторону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9274E" w:rsidRPr="004B123E" w:rsidRDefault="0009274E" w:rsidP="00F4186F">
      <w:pPr>
        <w:numPr>
          <w:ilvl w:val="0"/>
          <w:numId w:val="4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«Лягушата вперед наклоняются, словно цапле поклоняются».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стоя, руки с мячом за головой. Наклонять туловище вперед, опускать лицо в воду (4 раза). </w:t>
      </w:r>
    </w:p>
    <w:p w:rsidR="0009274E" w:rsidRPr="004B123E" w:rsidRDefault="0009274E" w:rsidP="00F4186F">
      <w:pPr>
        <w:numPr>
          <w:ilvl w:val="0"/>
          <w:numId w:val="4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«Лягушата пузыри пускают, «насос» изображают».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стоя, руки с мячом за головой. Приседания с выдохом в воду (4 раза). </w:t>
      </w:r>
    </w:p>
    <w:p w:rsidR="0009274E" w:rsidRPr="004B123E" w:rsidRDefault="0009274E" w:rsidP="00F4186F">
      <w:pPr>
        <w:numPr>
          <w:ilvl w:val="0"/>
          <w:numId w:val="4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«Лягушата веселятся, прыгают, кружатся».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стоя, руки с мячом перед грудью. Прыжки на правой ноге, затем на левой ноге (по 4 раза).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8. «Лягушата отдыхают, с мячом играют».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ходьба на месте, руки вытянуты в стороны, мяч в одной руке - вдох. В ходьбе на месте, поднимать прямые руки вверх, перекладывать мяч в другую руку - выдох. </w:t>
      </w:r>
      <w:r w:rsidRPr="004B123E">
        <w:rPr>
          <w:rFonts w:ascii="Times New Roman" w:hAnsi="Times New Roman" w:cs="Times New Roman"/>
          <w:i/>
          <w:sz w:val="24"/>
          <w:szCs w:val="24"/>
        </w:rPr>
        <w:t>Комплексы занятий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  <w:r w:rsidRPr="004B123E">
        <w:rPr>
          <w:rFonts w:ascii="Times New Roman" w:hAnsi="Times New Roman" w:cs="Times New Roman"/>
          <w:i/>
          <w:sz w:val="24"/>
          <w:szCs w:val="24"/>
          <w:u w:val="single"/>
        </w:rPr>
        <w:t>Комплекс № 1.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Упражнения с опорой на бортик бассейна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numPr>
          <w:ilvl w:val="0"/>
          <w:numId w:val="4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сидя на краю бассейна. В этом положении можно выполнять несколько упражнений непосредственно перед погружением в воду: поочерёдное или последовательное опускание и поднимание ног в воде, имитация движения брассом. </w:t>
      </w:r>
    </w:p>
    <w:p w:rsidR="0009274E" w:rsidRPr="004B123E" w:rsidRDefault="0009274E" w:rsidP="00F4186F">
      <w:pPr>
        <w:numPr>
          <w:ilvl w:val="0"/>
          <w:numId w:val="4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стоя лицом к бортику, руки держатся за бортик, ноги вместе. Сгибая и выпрямляя руки, выполнить подтягивание и опускание туловища. То же, повернувшись спиной к бортику. </w:t>
      </w:r>
    </w:p>
    <w:p w:rsidR="0009274E" w:rsidRPr="004B123E" w:rsidRDefault="0009274E" w:rsidP="00F4186F">
      <w:pPr>
        <w:numPr>
          <w:ilvl w:val="0"/>
          <w:numId w:val="4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лицом к бортику, обе руки хватом за бортик, ступни на стенке бассейна, ноги согнут в коленях. «Сгибания» внизу подъём наверх. То же, сгибать и выпрямлять колени. То же, выпрямить колени («складка»). Удерживать позицию или немного покачивать вверх-вниз, вправо-влево. То же, но одна нога стоит на дне. </w:t>
      </w:r>
    </w:p>
    <w:p w:rsidR="0009274E" w:rsidRPr="004B123E" w:rsidRDefault="0009274E" w:rsidP="00F4186F">
      <w:pPr>
        <w:numPr>
          <w:ilvl w:val="0"/>
          <w:numId w:val="4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стоя лицом к бортику, хватом руками за бортик, ноги на дне. Одним - двумя толчками согнуть ноги в коленях, выполнить упор ступнями в бортик бассейна. 5 И. п.: встать на дно бассейна, ноги на ширине плеч, руки хватом за бортик, спина прижата к </w:t>
      </w:r>
      <w:r w:rsidRPr="004B123E">
        <w:rPr>
          <w:rFonts w:ascii="Times New Roman" w:hAnsi="Times New Roman" w:cs="Times New Roman"/>
          <w:sz w:val="24"/>
          <w:szCs w:val="24"/>
        </w:rPr>
        <w:lastRenderedPageBreak/>
        <w:t xml:space="preserve">стенке бассейна. Обе ноги одновременно согнуть и подтянуть к груди, возвращаясь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ноги выпрямить с предельным усилием. </w:t>
      </w:r>
    </w:p>
    <w:p w:rsidR="0009274E" w:rsidRPr="004B123E" w:rsidRDefault="0009274E" w:rsidP="00F4186F">
      <w:pPr>
        <w:numPr>
          <w:ilvl w:val="0"/>
          <w:numId w:val="47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. То же, но стараться прямыми ногами коснуться головы. </w:t>
      </w:r>
    </w:p>
    <w:p w:rsidR="0009274E" w:rsidRPr="004B123E" w:rsidRDefault="0009274E" w:rsidP="00F4186F">
      <w:pPr>
        <w:numPr>
          <w:ilvl w:val="0"/>
          <w:numId w:val="47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то же. Выполнить поочерёдное сгибание, разгибание ног в коленных суставах («велосипед»).8 И. п.: то же. Выполнить отведение, приведение выпрямленных ног («ножницы»), круговые движения ногами. 9 И. п.: лечь на спину, руки хватом за бортик. Выполнять повороты туловища вправо, влево.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10 И. п.: то же, выполнение имитационных движений ногами, как при плавании кролем на спине. 11 И. п.: лечь на грудь, руками хватом за бортик. Выполнять имитационные движения ногами, как при плавании кролем на груди. </w:t>
      </w:r>
    </w:p>
    <w:p w:rsidR="0009274E" w:rsidRPr="004B123E" w:rsidRDefault="0009274E" w:rsidP="00F4186F">
      <w:pPr>
        <w:numPr>
          <w:ilvl w:val="0"/>
          <w:numId w:val="48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встать лицом к бортику, руки хватом за бортик. Оторвать ноги от дна, держась на руках, повороты бёдер направо - налево, колени касаются локтей. </w:t>
      </w:r>
    </w:p>
    <w:p w:rsidR="0009274E" w:rsidRPr="004B123E" w:rsidRDefault="0009274E" w:rsidP="00F4186F">
      <w:pPr>
        <w:numPr>
          <w:ilvl w:val="0"/>
          <w:numId w:val="48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то же. Выполнять прыжки двумя ногами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вправовлево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(как в слаломе), верхняя часть туловища неподвижна. </w:t>
      </w:r>
    </w:p>
    <w:p w:rsidR="0009274E" w:rsidRPr="004B123E" w:rsidRDefault="0009274E" w:rsidP="00F4186F">
      <w:pPr>
        <w:numPr>
          <w:ilvl w:val="0"/>
          <w:numId w:val="48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встать лицом к бортику, руки хватом за бортик. Выполнять сгибание, разгибание рук в локтевых суставах(«отжимания»). </w:t>
      </w:r>
    </w:p>
    <w:p w:rsidR="0009274E" w:rsidRPr="004B123E" w:rsidRDefault="0009274E" w:rsidP="00F4186F">
      <w:pPr>
        <w:numPr>
          <w:ilvl w:val="0"/>
          <w:numId w:val="48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то же. Поочерёдно выполнять махи ногой в сторону, назад.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  <w:u w:val="single"/>
        </w:rPr>
        <w:t>Комплекс № 2.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Упражнения без предметов</w:t>
      </w:r>
      <w:r w:rsidRPr="004B123E">
        <w:rPr>
          <w:rFonts w:ascii="Times New Roman" w:hAnsi="Times New Roman" w:cs="Times New Roman"/>
          <w:sz w:val="24"/>
          <w:szCs w:val="24"/>
        </w:rPr>
        <w:t xml:space="preserve"> 1 «Ладошки- ложки».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Ходьба на носках по периметру бассейна, отталкиваясь ногами от воды: а) высоко поднимая колено; б) поднимая прямую ногу. </w:t>
      </w:r>
    </w:p>
    <w:p w:rsidR="0009274E" w:rsidRPr="004B123E" w:rsidRDefault="0009274E" w:rsidP="00F4186F">
      <w:pPr>
        <w:numPr>
          <w:ilvl w:val="0"/>
          <w:numId w:val="49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«Брызгалка»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Бег по периметру бассейна, отталкиваясь руками от воды: а) с изменением направления по сигналу; б) приседание по сигналу. </w:t>
      </w:r>
    </w:p>
    <w:p w:rsidR="0009274E" w:rsidRPr="004B123E" w:rsidRDefault="0009274E" w:rsidP="00F4186F">
      <w:pPr>
        <w:numPr>
          <w:ilvl w:val="0"/>
          <w:numId w:val="49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«Делаем волну».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основная стойка. Руки прямые в «замке» перед собой. 1-2 наклон- вперед вправо, перенос туловища вперед влево; 3-4 – то же в другую сторону. </w:t>
      </w:r>
    </w:p>
    <w:p w:rsidR="0009274E" w:rsidRPr="004B123E" w:rsidRDefault="0009274E" w:rsidP="00F4186F">
      <w:pPr>
        <w:numPr>
          <w:ilvl w:val="0"/>
          <w:numId w:val="49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«Носочки».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руки на поясе. 1-правую ногу согнуть в колене, поставив ее на носок; 2 – тоже другой ногой. </w:t>
      </w:r>
    </w:p>
    <w:p w:rsidR="0009274E" w:rsidRPr="004B123E" w:rsidRDefault="0009274E" w:rsidP="00F4186F">
      <w:pPr>
        <w:numPr>
          <w:ilvl w:val="0"/>
          <w:numId w:val="49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«Вытри ножки»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руки на поясе. 1-отвести правую ногу назад, поставить на носок; 2 –вернуться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.; 3-4 – тоже другой ногой. </w:t>
      </w:r>
    </w:p>
    <w:p w:rsidR="0009274E" w:rsidRPr="004B123E" w:rsidRDefault="0009274E" w:rsidP="00F4186F">
      <w:pPr>
        <w:numPr>
          <w:ilvl w:val="0"/>
          <w:numId w:val="49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«Покажем ножки»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руки на пояс. 1-отвести правую ногу в право, поставить на носок; 2-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.; 3-4 – то же другой ногой в лево. </w:t>
      </w:r>
    </w:p>
    <w:p w:rsidR="0009274E" w:rsidRPr="004B123E" w:rsidRDefault="0009274E" w:rsidP="00F4186F">
      <w:pPr>
        <w:numPr>
          <w:ilvl w:val="0"/>
          <w:numId w:val="49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«Прыжки»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руки на поясе. Прыжки на месте с поворотом туловища на 90 градусов.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  <w:u w:val="single"/>
        </w:rPr>
        <w:t>Комплекс № 3.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  <w:r w:rsidRPr="004B123E">
        <w:rPr>
          <w:rFonts w:ascii="Times New Roman" w:hAnsi="Times New Roman" w:cs="Times New Roman"/>
          <w:i/>
          <w:sz w:val="24"/>
          <w:szCs w:val="24"/>
        </w:rPr>
        <w:t>Комплекс с мечами</w:t>
      </w:r>
      <w:r w:rsidRPr="004B123E">
        <w:rPr>
          <w:rFonts w:ascii="Times New Roman" w:hAnsi="Times New Roman" w:cs="Times New Roman"/>
          <w:sz w:val="24"/>
          <w:szCs w:val="24"/>
        </w:rPr>
        <w:t xml:space="preserve"> 1 «Потягивание».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мяч в руках. 1-прогнуться с мячом назад, правую ногу поставить назад на носок; 2-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.; 3-4 – то же другой ногой. </w:t>
      </w:r>
    </w:p>
    <w:p w:rsidR="0009274E" w:rsidRPr="004B123E" w:rsidRDefault="0009274E" w:rsidP="00F4186F">
      <w:pPr>
        <w:numPr>
          <w:ilvl w:val="0"/>
          <w:numId w:val="50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«Указатель»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lastRenderedPageBreak/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мяч в руках 1- поставить правую ногу вправо на носок, мяч отвести в лево; 2-вернуться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.; 3 –поставить левую ногу влево на носок, мяч отвести в право; 4 –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74E" w:rsidRPr="004B123E" w:rsidRDefault="0009274E" w:rsidP="00F4186F">
      <w:pPr>
        <w:numPr>
          <w:ilvl w:val="0"/>
          <w:numId w:val="50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«Цапля».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основная стойка, мяч в руках. 1- поднять прямую правую ногу, переложить под ней мяч из правой руки в левую; 2-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3- поднять левую ногу, переложить под ней мяч из левой руки в правую; 4 –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74E" w:rsidRPr="004B123E" w:rsidRDefault="0009274E" w:rsidP="00F4186F">
      <w:pPr>
        <w:numPr>
          <w:ilvl w:val="0"/>
          <w:numId w:val="50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«Катаем клубок».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мяч на воде перед собой. Вращение мяча на воде вокруг себя, двигая его правыми пальцами руки, в другую сторону - левой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руки..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numPr>
          <w:ilvl w:val="0"/>
          <w:numId w:val="50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«Стрела»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мяч в руках. 1-мяч в право, левую ногу отвести в сторону; 2 –вернуться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.; 3-тоже другой ногой. </w:t>
      </w:r>
    </w:p>
    <w:p w:rsidR="0009274E" w:rsidRPr="004B123E" w:rsidRDefault="0009274E" w:rsidP="00F4186F">
      <w:pPr>
        <w:numPr>
          <w:ilvl w:val="0"/>
          <w:numId w:val="50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«Прыжки»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мяч в руках. Прыжки с поворотом туловища вправо и влево.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  <w:u w:val="single"/>
        </w:rPr>
        <w:t>Комплекс № 4.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Комплекс с гимнастической палкой.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numPr>
          <w:ilvl w:val="0"/>
          <w:numId w:val="5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«Потягивание».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палка внизу широким хватом. 1-прогнуться с палкой назад, правую ногу поставить назад на носок; 2-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.; 3-4 – то же другой ногой. </w:t>
      </w:r>
    </w:p>
    <w:p w:rsidR="0009274E" w:rsidRPr="004B123E" w:rsidRDefault="0009274E" w:rsidP="00F4186F">
      <w:pPr>
        <w:numPr>
          <w:ilvl w:val="0"/>
          <w:numId w:val="5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«Наклоны»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палка на лопатках. 1-2- наклон вперед вправо, переместить туловище вперед влево; 3-4- то же в другую сторону. </w:t>
      </w:r>
    </w:p>
    <w:p w:rsidR="0009274E" w:rsidRPr="004B123E" w:rsidRDefault="0009274E" w:rsidP="00F4186F">
      <w:pPr>
        <w:numPr>
          <w:ilvl w:val="0"/>
          <w:numId w:val="5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«Повороты».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основная стойка, палка на лопатках. 1- повороты туловища вправо; 2-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3- 4 – то же влево. </w:t>
      </w:r>
    </w:p>
    <w:p w:rsidR="0009274E" w:rsidRPr="004B123E" w:rsidRDefault="0009274E" w:rsidP="00F4186F">
      <w:pPr>
        <w:numPr>
          <w:ilvl w:val="0"/>
          <w:numId w:val="5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«Забор».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палка вверху широким хватом. 1-2-опустить палку вниз, перешагнуть через нее в воде; 3-4-поднять палку за спиной,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74E" w:rsidRPr="004B123E" w:rsidRDefault="0009274E" w:rsidP="00F4186F">
      <w:pPr>
        <w:numPr>
          <w:ilvl w:val="0"/>
          <w:numId w:val="5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«Солдаты»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палка вертикально, широким хватом. 1-поворот туловища вправо, отставить левую ногу влево на носок; 2 –вернуться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.; 3- поворот туловища влево, отставить правую ногу вправо на носок; 4-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74E" w:rsidRPr="004B123E" w:rsidRDefault="0009274E" w:rsidP="00F4186F">
      <w:pPr>
        <w:numPr>
          <w:ilvl w:val="0"/>
          <w:numId w:val="51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«Прыжки»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., палка перед собой горизонтально, широким хватом. 1-прыжок на месте с поворотом туловища вправо, ног -влево; 2-прыжок на месте с поворотом туловища влево, ног - вправо.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  <w:u w:val="single"/>
        </w:rPr>
        <w:t>Комплекс № 5.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Упражнения для развития мышц верхних конечностей.</w:t>
      </w:r>
      <w:r w:rsidRPr="004B123E">
        <w:rPr>
          <w:rFonts w:ascii="Times New Roman" w:hAnsi="Times New Roman" w:cs="Times New Roman"/>
          <w:sz w:val="24"/>
          <w:szCs w:val="24"/>
        </w:rPr>
        <w:t xml:space="preserve"> 1 И. п.: ноги на ширине плеч, руки опущены вдоль туловища. Поочерёдно (одновременно) поднимать и опускать плечи (стоя на месте, приседая в воду, в ходьбе). 2 И. п.: ноги на ширине плеч, руки в сторону. С напряжением мышц сгибать и разгибать руки)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B123E">
        <w:rPr>
          <w:rFonts w:ascii="Times New Roman" w:hAnsi="Times New Roman" w:cs="Times New Roman"/>
          <w:sz w:val="24"/>
          <w:szCs w:val="24"/>
        </w:rPr>
        <w:t>а)полусогнутые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в локтях вниз, вперёд, наверх; б ) к плечам; в) вперёд, локти вместе. </w:t>
      </w:r>
    </w:p>
    <w:p w:rsidR="0009274E" w:rsidRPr="004B123E" w:rsidRDefault="0009274E" w:rsidP="00F4186F">
      <w:pPr>
        <w:numPr>
          <w:ilvl w:val="0"/>
          <w:numId w:val="5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то же. Выполнять круговые движения вперёд, назад, в воде, над водой. </w:t>
      </w:r>
    </w:p>
    <w:p w:rsidR="0009274E" w:rsidRPr="004B123E" w:rsidRDefault="0009274E" w:rsidP="00F4186F">
      <w:pPr>
        <w:numPr>
          <w:ilvl w:val="0"/>
          <w:numId w:val="52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lastRenderedPageBreak/>
        <w:t xml:space="preserve">И. п.: присесть в воду по плечи. Быстрые загребающие движения руками вперёд, назад; вперёд, в сторону. 5 И. п.: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, ноги на ширине плеч, руки опущены, пальцы сцеплены между собой. Поднимать и опускать руки вдоль живота, боковых поверхностей бёдер – гидромассаж живота, боковых поверхностей бёдер. 6 И. п.: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, ноги на ширине плеч, локти прижаты к туловищу. Попеременное сгибание, разгибание рук («бурун»). </w:t>
      </w:r>
    </w:p>
    <w:p w:rsidR="0009274E" w:rsidRPr="004B123E" w:rsidRDefault="0009274E" w:rsidP="00F4186F">
      <w:pPr>
        <w:numPr>
          <w:ilvl w:val="0"/>
          <w:numId w:val="5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Выполнять имитационные движения (удары) вводе («матч боксёра»). </w:t>
      </w:r>
    </w:p>
    <w:p w:rsidR="0009274E" w:rsidRPr="004B123E" w:rsidRDefault="0009274E" w:rsidP="00F4186F">
      <w:pPr>
        <w:numPr>
          <w:ilvl w:val="0"/>
          <w:numId w:val="53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стоя, ноги на ширине плеч, руки опущены.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Поднять прямые руки в стороны, вернуть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  <w:u w:val="single"/>
        </w:rPr>
        <w:t>Комплекс № 6.</w:t>
      </w:r>
      <w:r w:rsidRPr="004B1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i/>
          <w:sz w:val="24"/>
          <w:szCs w:val="24"/>
        </w:rPr>
        <w:t>Упражнение для развития мышц нижних конечностей.</w:t>
      </w:r>
      <w:r w:rsidRPr="004B123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.: лёжа на спине, руки работают под тазом. Повороты туловища вправо – влево с прямыми соединёнными ногами, с разведёнными. </w:t>
      </w:r>
    </w:p>
    <w:p w:rsidR="0009274E" w:rsidRPr="004B123E" w:rsidRDefault="0009274E" w:rsidP="00F4186F">
      <w:pPr>
        <w:numPr>
          <w:ilvl w:val="0"/>
          <w:numId w:val="5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лёжа на спине, руки работают под тазом, ноги согнуты в коленях. Повернуть туловище в сторону,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74E" w:rsidRPr="004B123E" w:rsidRDefault="0009274E" w:rsidP="00F4186F">
      <w:pPr>
        <w:numPr>
          <w:ilvl w:val="0"/>
          <w:numId w:val="5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лёжа на спине, руки работают под тазом. Подтянуть ноги к груди, голень лежит на воде(группировка).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4 И. п.: то же. Из группировки поднять ноги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вверх(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«двойная балетная»).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5 И. п.: то же. Из группировки поднять одну ногу вверх, другая согнута («фламинго»). Вернуться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То же с другой ногой. То же, но с поворотом на 360 градусов. 6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>.: то же. Из группировки поднять одну ногу вверх, другая выпрямлена («балетная нога»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).Вернуться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. 7 И. п.: то же. Присоединить носок одной ноги к колену другой («цветок»). Поворот 360 градусов. 8 И. п.: то же. Выполнять боковой «велосипед» с поворотом на 360 градусов. </w:t>
      </w:r>
    </w:p>
    <w:p w:rsidR="0009274E" w:rsidRPr="004B123E" w:rsidRDefault="0009274E" w:rsidP="00F4186F">
      <w:pPr>
        <w:numPr>
          <w:ilvl w:val="0"/>
          <w:numId w:val="5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сидя в воде. Удержание положения с помощью рук. Отведение, приведение прямых ног(«ножницы»). То же, но носки над водой. </w:t>
      </w:r>
    </w:p>
    <w:p w:rsidR="0009274E" w:rsidRPr="004B123E" w:rsidRDefault="0009274E" w:rsidP="00F4186F">
      <w:pPr>
        <w:numPr>
          <w:ilvl w:val="0"/>
          <w:numId w:val="5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то же. Сгибание, разгибание ног в коленных суставах («велосипед»). То же, но носки над водой. 11 И. п.: то же. Выполнение круговых движений ногами. </w:t>
      </w:r>
    </w:p>
    <w:p w:rsidR="0009274E" w:rsidRPr="004B123E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То же, носки над водой. </w:t>
      </w:r>
    </w:p>
    <w:p w:rsidR="0009274E" w:rsidRPr="004B123E" w:rsidRDefault="0009274E" w:rsidP="00F4186F">
      <w:pPr>
        <w:numPr>
          <w:ilvl w:val="0"/>
          <w:numId w:val="5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И. п.: лёжа на спине, руками держаться за желоб. </w:t>
      </w:r>
      <w:proofErr w:type="gramStart"/>
      <w:r w:rsidRPr="004B123E">
        <w:rPr>
          <w:rFonts w:ascii="Times New Roman" w:hAnsi="Times New Roman" w:cs="Times New Roman"/>
          <w:sz w:val="24"/>
          <w:szCs w:val="24"/>
        </w:rPr>
        <w:t>Опускание ,</w:t>
      </w:r>
      <w:proofErr w:type="gramEnd"/>
      <w:r w:rsidRPr="004B123E">
        <w:rPr>
          <w:rFonts w:ascii="Times New Roman" w:hAnsi="Times New Roman" w:cs="Times New Roman"/>
          <w:sz w:val="24"/>
          <w:szCs w:val="24"/>
        </w:rPr>
        <w:t xml:space="preserve"> поднимание прямых ног до уровня воды, с уровня воды до касания ногами головы. </w:t>
      </w:r>
    </w:p>
    <w:p w:rsidR="0009274E" w:rsidRPr="004B123E" w:rsidRDefault="0009274E" w:rsidP="00F4186F">
      <w:pPr>
        <w:numPr>
          <w:ilvl w:val="0"/>
          <w:numId w:val="5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Ходьба: На месте; в движении; приставными шагами в сторону. </w:t>
      </w:r>
    </w:p>
    <w:p w:rsidR="0009274E" w:rsidRPr="004B123E" w:rsidRDefault="0009274E" w:rsidP="00F4186F">
      <w:pPr>
        <w:numPr>
          <w:ilvl w:val="0"/>
          <w:numId w:val="5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Бег: На месте; в движении; высоко поднимая бедро из воды; доставая песок из воды; с </w:t>
      </w:r>
      <w:proofErr w:type="spellStart"/>
      <w:r w:rsidRPr="004B123E">
        <w:rPr>
          <w:rFonts w:ascii="Times New Roman" w:hAnsi="Times New Roman" w:cs="Times New Roman"/>
          <w:sz w:val="24"/>
          <w:szCs w:val="24"/>
        </w:rPr>
        <w:t>захлёстом</w:t>
      </w:r>
      <w:proofErr w:type="spellEnd"/>
      <w:r w:rsidRPr="004B123E">
        <w:rPr>
          <w:rFonts w:ascii="Times New Roman" w:hAnsi="Times New Roman" w:cs="Times New Roman"/>
          <w:sz w:val="24"/>
          <w:szCs w:val="24"/>
        </w:rPr>
        <w:t xml:space="preserve"> голени назад; То же, туловище опущено в воду; «барьерный бег» - прыжок на правую ногу (колено из воды), прыжок на левую ногу (носок из воды сзади). </w:t>
      </w:r>
    </w:p>
    <w:p w:rsidR="0009274E" w:rsidRPr="004B123E" w:rsidRDefault="0009274E" w:rsidP="00F4186F">
      <w:pPr>
        <w:numPr>
          <w:ilvl w:val="0"/>
          <w:numId w:val="5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123E">
        <w:rPr>
          <w:rFonts w:ascii="Times New Roman" w:hAnsi="Times New Roman" w:cs="Times New Roman"/>
          <w:sz w:val="24"/>
          <w:szCs w:val="24"/>
        </w:rPr>
        <w:t xml:space="preserve">Прыжки: на месте; в движении; на одной ноге, на двух; с поворотом на 90, 180, 360◦ в одну и в другую сторону; «в складку» (выпрыгивая из воды, пытаясь руками достать ноги); «в группировку» (выпрыгивая из воды, подтягивать колени к груди). </w:t>
      </w: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1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74E" w:rsidRPr="00F4186F" w:rsidRDefault="0009274E" w:rsidP="00F4186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9274E" w:rsidRPr="00F4186F" w:rsidSect="00227DDE">
      <w:headerReference w:type="even" r:id="rId20"/>
      <w:headerReference w:type="default" r:id="rId21"/>
      <w:headerReference w:type="first" r:id="rId22"/>
      <w:pgSz w:w="11909" w:h="16841"/>
      <w:pgMar w:top="1133" w:right="1021" w:bottom="1567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E9" w:rsidRDefault="00375FE9" w:rsidP="00A914F9">
      <w:pPr>
        <w:spacing w:after="0" w:line="240" w:lineRule="auto"/>
      </w:pPr>
      <w:r>
        <w:separator/>
      </w:r>
    </w:p>
  </w:endnote>
  <w:endnote w:type="continuationSeparator" w:id="0">
    <w:p w:rsidR="00375FE9" w:rsidRDefault="00375FE9" w:rsidP="00A9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E9" w:rsidRDefault="00375FE9" w:rsidP="00A914F9">
      <w:pPr>
        <w:spacing w:after="0" w:line="240" w:lineRule="auto"/>
      </w:pPr>
      <w:r>
        <w:separator/>
      </w:r>
    </w:p>
  </w:footnote>
  <w:footnote w:type="continuationSeparator" w:id="0">
    <w:p w:rsidR="00375FE9" w:rsidRDefault="00375FE9" w:rsidP="00A9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BE" w:rsidRDefault="007D34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BE" w:rsidRDefault="007D34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BE" w:rsidRDefault="007D3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531"/>
    <w:multiLevelType w:val="hybridMultilevel"/>
    <w:tmpl w:val="1B7AA214"/>
    <w:lvl w:ilvl="0" w:tplc="6A2E014A">
      <w:start w:val="2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003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03B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8F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05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276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03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909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8B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150E3"/>
    <w:multiLevelType w:val="hybridMultilevel"/>
    <w:tmpl w:val="9B84A786"/>
    <w:lvl w:ilvl="0" w:tplc="2954EF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C6912">
      <w:start w:val="1"/>
      <w:numFmt w:val="decimal"/>
      <w:lvlText w:val="%2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EA210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20E680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AC442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2C494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4295C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47EA4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47504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97143A"/>
    <w:multiLevelType w:val="multilevel"/>
    <w:tmpl w:val="3966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56626"/>
    <w:multiLevelType w:val="hybridMultilevel"/>
    <w:tmpl w:val="38883870"/>
    <w:lvl w:ilvl="0" w:tplc="9E2EDE1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644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9C5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0A7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01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EED1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A8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A9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09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461FCA"/>
    <w:multiLevelType w:val="hybridMultilevel"/>
    <w:tmpl w:val="794AA4AC"/>
    <w:lvl w:ilvl="0" w:tplc="FF5CF6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C346C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8C63A">
      <w:start w:val="1"/>
      <w:numFmt w:val="decimal"/>
      <w:lvlRestart w:val="0"/>
      <w:lvlText w:val="%3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EC0A4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2548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06F82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65A08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2F1DA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24464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CD32C0"/>
    <w:multiLevelType w:val="hybridMultilevel"/>
    <w:tmpl w:val="695442DE"/>
    <w:lvl w:ilvl="0" w:tplc="A33816C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049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26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620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E7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0F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E4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02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24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EC29EC"/>
    <w:multiLevelType w:val="multilevel"/>
    <w:tmpl w:val="0B06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260EB"/>
    <w:multiLevelType w:val="hybridMultilevel"/>
    <w:tmpl w:val="B96AA214"/>
    <w:lvl w:ilvl="0" w:tplc="874CE446">
      <w:start w:val="1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87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86A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9044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01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46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D6B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483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57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2503FA"/>
    <w:multiLevelType w:val="hybridMultilevel"/>
    <w:tmpl w:val="95A41F2E"/>
    <w:lvl w:ilvl="0" w:tplc="92181238">
      <w:start w:val="7"/>
      <w:numFmt w:val="decimal"/>
      <w:lvlText w:val="%1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60F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E1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2B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2F7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ED3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2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23E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AD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834EE5"/>
    <w:multiLevelType w:val="multilevel"/>
    <w:tmpl w:val="FF14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41650"/>
    <w:multiLevelType w:val="multilevel"/>
    <w:tmpl w:val="44FE333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3E3775"/>
    <w:multiLevelType w:val="hybridMultilevel"/>
    <w:tmpl w:val="916A02EC"/>
    <w:lvl w:ilvl="0" w:tplc="626885A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061F8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A91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6A23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223A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212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32CBA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A42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DC76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A130A3"/>
    <w:multiLevelType w:val="multilevel"/>
    <w:tmpl w:val="21C0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1760E5"/>
    <w:multiLevelType w:val="hybridMultilevel"/>
    <w:tmpl w:val="DA4E6AC6"/>
    <w:lvl w:ilvl="0" w:tplc="B0C0385C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497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EBBB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00E47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8064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B2D2B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48EF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60EA2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A86B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B309FF"/>
    <w:multiLevelType w:val="multilevel"/>
    <w:tmpl w:val="53E4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A1417"/>
    <w:multiLevelType w:val="hybridMultilevel"/>
    <w:tmpl w:val="D9EE418E"/>
    <w:lvl w:ilvl="0" w:tplc="761A5558">
      <w:start w:val="1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6EC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82F8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8DE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1E6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749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83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0C7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49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7C3DF7"/>
    <w:multiLevelType w:val="hybridMultilevel"/>
    <w:tmpl w:val="F6387A22"/>
    <w:lvl w:ilvl="0" w:tplc="C630DB2C">
      <w:start w:val="6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9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00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EF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BC4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698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45D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581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ED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F41F7A"/>
    <w:multiLevelType w:val="hybridMultilevel"/>
    <w:tmpl w:val="9AFA0BAC"/>
    <w:lvl w:ilvl="0" w:tplc="25BACE6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17E">
      <w:start w:val="1"/>
      <w:numFmt w:val="decimal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86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ECF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81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EF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8F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EC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85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06D040B"/>
    <w:multiLevelType w:val="hybridMultilevel"/>
    <w:tmpl w:val="868ACA2E"/>
    <w:lvl w:ilvl="0" w:tplc="F9E0BE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015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C26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D213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CBB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68AC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30F9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7A6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E676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5718B8"/>
    <w:multiLevelType w:val="hybridMultilevel"/>
    <w:tmpl w:val="1AA232EC"/>
    <w:lvl w:ilvl="0" w:tplc="07CC7C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830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681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6A8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E51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B49F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DCE7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AF9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189F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12146B"/>
    <w:multiLevelType w:val="multilevel"/>
    <w:tmpl w:val="FB78CCF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243947"/>
    <w:multiLevelType w:val="hybridMultilevel"/>
    <w:tmpl w:val="55BC6806"/>
    <w:lvl w:ilvl="0" w:tplc="213079C2">
      <w:start w:val="2"/>
      <w:numFmt w:val="decimal"/>
      <w:lvlText w:val="%1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CE5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B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FCA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580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988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88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09B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068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7D940E5"/>
    <w:multiLevelType w:val="multilevel"/>
    <w:tmpl w:val="9C60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7E7FFE"/>
    <w:multiLevelType w:val="hybridMultilevel"/>
    <w:tmpl w:val="1FC04CCC"/>
    <w:lvl w:ilvl="0" w:tplc="9D7E67A6">
      <w:start w:val="5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AA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AF8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924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25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84D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2B6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44C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66A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F132D4"/>
    <w:multiLevelType w:val="hybridMultilevel"/>
    <w:tmpl w:val="5D3AF65C"/>
    <w:lvl w:ilvl="0" w:tplc="B3928E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E7A9A">
      <w:start w:val="1"/>
      <w:numFmt w:val="decimal"/>
      <w:lvlText w:val="%2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2C7C4">
      <w:start w:val="1"/>
      <w:numFmt w:val="lowerRoman"/>
      <w:lvlText w:val="%3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8929E">
      <w:start w:val="1"/>
      <w:numFmt w:val="decimal"/>
      <w:lvlText w:val="%4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80C1C">
      <w:start w:val="1"/>
      <w:numFmt w:val="lowerLetter"/>
      <w:lvlText w:val="%5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4F81C">
      <w:start w:val="1"/>
      <w:numFmt w:val="lowerRoman"/>
      <w:lvlText w:val="%6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AB012">
      <w:start w:val="1"/>
      <w:numFmt w:val="decimal"/>
      <w:lvlText w:val="%7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E0CB8">
      <w:start w:val="1"/>
      <w:numFmt w:val="lowerLetter"/>
      <w:lvlText w:val="%8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8F634">
      <w:start w:val="1"/>
      <w:numFmt w:val="lowerRoman"/>
      <w:lvlText w:val="%9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536CF1"/>
    <w:multiLevelType w:val="hybridMultilevel"/>
    <w:tmpl w:val="35EC25C6"/>
    <w:lvl w:ilvl="0" w:tplc="7130A4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96C2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CEB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864F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CE68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F622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94D8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2051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B074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F655803"/>
    <w:multiLevelType w:val="hybridMultilevel"/>
    <w:tmpl w:val="8034D902"/>
    <w:lvl w:ilvl="0" w:tplc="B31015C6">
      <w:start w:val="9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4A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9A6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E9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2F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4C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A7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446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E4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FE625DA"/>
    <w:multiLevelType w:val="hybridMultilevel"/>
    <w:tmpl w:val="8AF44524"/>
    <w:lvl w:ilvl="0" w:tplc="C7AA661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CF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CB2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420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0E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E8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89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9662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8D3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0937B53"/>
    <w:multiLevelType w:val="hybridMultilevel"/>
    <w:tmpl w:val="E1F2A90C"/>
    <w:lvl w:ilvl="0" w:tplc="C6C29D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A8594">
      <w:start w:val="2"/>
      <w:numFmt w:val="decimal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5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6C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00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45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CF3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46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C8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29178D0"/>
    <w:multiLevelType w:val="multilevel"/>
    <w:tmpl w:val="08A4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793706"/>
    <w:multiLevelType w:val="multilevel"/>
    <w:tmpl w:val="331E6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7276ACA"/>
    <w:multiLevelType w:val="hybridMultilevel"/>
    <w:tmpl w:val="13A8826E"/>
    <w:lvl w:ilvl="0" w:tplc="2A24126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20F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85F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80C6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A8F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C9C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5054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E53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AF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88F6B42"/>
    <w:multiLevelType w:val="hybridMultilevel"/>
    <w:tmpl w:val="06BE1B8A"/>
    <w:lvl w:ilvl="0" w:tplc="C21AF968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E7E36">
      <w:start w:val="1"/>
      <w:numFmt w:val="decimal"/>
      <w:lvlText w:val="%2-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A0CD8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A4A00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EA63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A3C28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46C6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02C18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CF7BE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8982D0B"/>
    <w:multiLevelType w:val="hybridMultilevel"/>
    <w:tmpl w:val="7E786184"/>
    <w:lvl w:ilvl="0" w:tplc="6B88BCC2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484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6E9F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2E6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A75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CC9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E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09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365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9DA6421"/>
    <w:multiLevelType w:val="multilevel"/>
    <w:tmpl w:val="0632117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C675488"/>
    <w:multiLevelType w:val="multilevel"/>
    <w:tmpl w:val="5106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68772A"/>
    <w:multiLevelType w:val="hybridMultilevel"/>
    <w:tmpl w:val="ABA8CFE4"/>
    <w:lvl w:ilvl="0" w:tplc="FC04CA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74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81F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2614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DA79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C7A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8857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A80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EDF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FDD2838"/>
    <w:multiLevelType w:val="multilevel"/>
    <w:tmpl w:val="4DF6388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0841DE0"/>
    <w:multiLevelType w:val="hybridMultilevel"/>
    <w:tmpl w:val="966E79A0"/>
    <w:lvl w:ilvl="0" w:tplc="53BA60B8">
      <w:start w:val="1"/>
      <w:numFmt w:val="decimal"/>
      <w:lvlText w:val="%1)"/>
      <w:lvlJc w:val="left"/>
      <w:pPr>
        <w:ind w:left="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F07F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8B1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C3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02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7C4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6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83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60A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3411B40"/>
    <w:multiLevelType w:val="multilevel"/>
    <w:tmpl w:val="4F8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2E6963"/>
    <w:multiLevelType w:val="hybridMultilevel"/>
    <w:tmpl w:val="93768EBE"/>
    <w:lvl w:ilvl="0" w:tplc="813ECB34">
      <w:start w:val="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368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003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1C6E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02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E0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DE8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4E5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2C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8271613"/>
    <w:multiLevelType w:val="hybridMultilevel"/>
    <w:tmpl w:val="22E05EFA"/>
    <w:lvl w:ilvl="0" w:tplc="12C2F0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E5C32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09454">
      <w:start w:val="1"/>
      <w:numFmt w:val="decimal"/>
      <w:lvlRestart w:val="0"/>
      <w:lvlText w:val="%3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C5960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AE1F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0BA1C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4940C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CF5AA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E9F62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A541479"/>
    <w:multiLevelType w:val="hybridMultilevel"/>
    <w:tmpl w:val="14741E58"/>
    <w:lvl w:ilvl="0" w:tplc="9AD8D89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814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A7D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A8B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80F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BE54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CCF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48F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3C0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14558DE"/>
    <w:multiLevelType w:val="hybridMultilevel"/>
    <w:tmpl w:val="F41C7614"/>
    <w:lvl w:ilvl="0" w:tplc="381ACA66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AB76C">
      <w:start w:val="1"/>
      <w:numFmt w:val="decimal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E22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4B3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849C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61B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05C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C3D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083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1CD5193"/>
    <w:multiLevelType w:val="hybridMultilevel"/>
    <w:tmpl w:val="9112EF5C"/>
    <w:lvl w:ilvl="0" w:tplc="625CE03E">
      <w:start w:val="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0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3A20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78A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A2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96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6844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323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CD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56175F3"/>
    <w:multiLevelType w:val="hybridMultilevel"/>
    <w:tmpl w:val="713CA4E2"/>
    <w:lvl w:ilvl="0" w:tplc="1D3CCB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62D6C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AD8FA">
      <w:start w:val="1"/>
      <w:numFmt w:val="decimal"/>
      <w:lvlRestart w:val="0"/>
      <w:lvlText w:val="%3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433D4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8364E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69A1A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2B20C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47AD0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28FC4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7241404"/>
    <w:multiLevelType w:val="multilevel"/>
    <w:tmpl w:val="09F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8D0890"/>
    <w:multiLevelType w:val="hybridMultilevel"/>
    <w:tmpl w:val="669A9508"/>
    <w:lvl w:ilvl="0" w:tplc="DA5C79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ACC2A">
      <w:start w:val="1"/>
      <w:numFmt w:val="decimal"/>
      <w:lvlText w:val="%2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8E3152">
      <w:start w:val="1"/>
      <w:numFmt w:val="decimal"/>
      <w:lvlText w:val="%3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C9F0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EC05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668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8AB0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FAC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18C1A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E8839C8"/>
    <w:multiLevelType w:val="hybridMultilevel"/>
    <w:tmpl w:val="B7F0157A"/>
    <w:lvl w:ilvl="0" w:tplc="5AC6D878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90A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E7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84AF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EF6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24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0A6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1C9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82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1C61966"/>
    <w:multiLevelType w:val="hybridMultilevel"/>
    <w:tmpl w:val="18D4F2E8"/>
    <w:lvl w:ilvl="0" w:tplc="71006F0C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2B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0D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07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4B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A5C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269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7EF0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C85F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67241EC"/>
    <w:multiLevelType w:val="hybridMultilevel"/>
    <w:tmpl w:val="6714FF58"/>
    <w:lvl w:ilvl="0" w:tplc="8182BC9E">
      <w:start w:val="1"/>
      <w:numFmt w:val="decimal"/>
      <w:lvlText w:val="%1"/>
      <w:lvlJc w:val="left"/>
      <w:pPr>
        <w:ind w:left="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62C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DE7F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2E8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A1D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A217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6ECB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A91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DAB6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7D3272C"/>
    <w:multiLevelType w:val="hybridMultilevel"/>
    <w:tmpl w:val="01208AD4"/>
    <w:lvl w:ilvl="0" w:tplc="6D86185E">
      <w:start w:val="1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88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89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638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02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09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2A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E62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42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9A61990"/>
    <w:multiLevelType w:val="hybridMultilevel"/>
    <w:tmpl w:val="DB8C4DF0"/>
    <w:lvl w:ilvl="0" w:tplc="5796A140">
      <w:start w:val="1"/>
      <w:numFmt w:val="bullet"/>
      <w:lvlText w:val="•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A2E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4F8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4F2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4278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4A3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A61C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1E46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1079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A9E56BB"/>
    <w:multiLevelType w:val="hybridMultilevel"/>
    <w:tmpl w:val="1BCA92D0"/>
    <w:lvl w:ilvl="0" w:tplc="B8FE56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3AE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04040">
      <w:start w:val="1"/>
      <w:numFmt w:val="decimal"/>
      <w:lvlRestart w:val="0"/>
      <w:lvlText w:val="%3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419D0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8E8D2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68FAC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EB5EC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E6B48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AF9E2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DC25B72"/>
    <w:multiLevelType w:val="hybridMultilevel"/>
    <w:tmpl w:val="F5E4C7B8"/>
    <w:lvl w:ilvl="0" w:tplc="8E18D7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88FAC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019FC">
      <w:start w:val="1"/>
      <w:numFmt w:val="decimal"/>
      <w:lvlRestart w:val="0"/>
      <w:lvlText w:val="%3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0664C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C7A3A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E6F82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6F7D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2A1F4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4699A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FBF1C3F"/>
    <w:multiLevelType w:val="hybridMultilevel"/>
    <w:tmpl w:val="B956BC30"/>
    <w:lvl w:ilvl="0" w:tplc="F558DB2A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C5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A1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86D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C60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EB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29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0D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366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46"/>
  </w:num>
  <w:num w:numId="3">
    <w:abstractNumId w:val="39"/>
  </w:num>
  <w:num w:numId="4">
    <w:abstractNumId w:val="6"/>
  </w:num>
  <w:num w:numId="5">
    <w:abstractNumId w:val="9"/>
  </w:num>
  <w:num w:numId="6">
    <w:abstractNumId w:val="30"/>
  </w:num>
  <w:num w:numId="7">
    <w:abstractNumId w:val="2"/>
  </w:num>
  <w:num w:numId="8">
    <w:abstractNumId w:val="22"/>
  </w:num>
  <w:num w:numId="9">
    <w:abstractNumId w:val="14"/>
  </w:num>
  <w:num w:numId="10">
    <w:abstractNumId w:val="35"/>
  </w:num>
  <w:num w:numId="11">
    <w:abstractNumId w:val="20"/>
  </w:num>
  <w:num w:numId="12">
    <w:abstractNumId w:val="34"/>
  </w:num>
  <w:num w:numId="13">
    <w:abstractNumId w:val="37"/>
  </w:num>
  <w:num w:numId="14">
    <w:abstractNumId w:val="10"/>
  </w:num>
  <w:num w:numId="15">
    <w:abstractNumId w:val="12"/>
  </w:num>
  <w:num w:numId="16">
    <w:abstractNumId w:val="32"/>
  </w:num>
  <w:num w:numId="17">
    <w:abstractNumId w:val="43"/>
  </w:num>
  <w:num w:numId="18">
    <w:abstractNumId w:val="24"/>
  </w:num>
  <w:num w:numId="19">
    <w:abstractNumId w:val="47"/>
  </w:num>
  <w:num w:numId="20">
    <w:abstractNumId w:val="45"/>
  </w:num>
  <w:num w:numId="21">
    <w:abstractNumId w:val="53"/>
  </w:num>
  <w:num w:numId="22">
    <w:abstractNumId w:val="4"/>
  </w:num>
  <w:num w:numId="23">
    <w:abstractNumId w:val="54"/>
  </w:num>
  <w:num w:numId="24">
    <w:abstractNumId w:val="41"/>
  </w:num>
  <w:num w:numId="25">
    <w:abstractNumId w:val="1"/>
  </w:num>
  <w:num w:numId="26">
    <w:abstractNumId w:val="28"/>
  </w:num>
  <w:num w:numId="27">
    <w:abstractNumId w:val="17"/>
  </w:num>
  <w:num w:numId="28">
    <w:abstractNumId w:val="19"/>
  </w:num>
  <w:num w:numId="29">
    <w:abstractNumId w:val="25"/>
  </w:num>
  <w:num w:numId="30">
    <w:abstractNumId w:val="18"/>
  </w:num>
  <w:num w:numId="31">
    <w:abstractNumId w:val="31"/>
  </w:num>
  <w:num w:numId="32">
    <w:abstractNumId w:val="11"/>
  </w:num>
  <w:num w:numId="33">
    <w:abstractNumId w:val="36"/>
  </w:num>
  <w:num w:numId="34">
    <w:abstractNumId w:val="50"/>
  </w:num>
  <w:num w:numId="35">
    <w:abstractNumId w:val="13"/>
  </w:num>
  <w:num w:numId="36">
    <w:abstractNumId w:val="33"/>
  </w:num>
  <w:num w:numId="37">
    <w:abstractNumId w:val="55"/>
  </w:num>
  <w:num w:numId="38">
    <w:abstractNumId w:val="3"/>
  </w:num>
  <w:num w:numId="39">
    <w:abstractNumId w:val="38"/>
  </w:num>
  <w:num w:numId="40">
    <w:abstractNumId w:val="52"/>
  </w:num>
  <w:num w:numId="41">
    <w:abstractNumId w:val="42"/>
  </w:num>
  <w:num w:numId="42">
    <w:abstractNumId w:val="5"/>
  </w:num>
  <w:num w:numId="43">
    <w:abstractNumId w:val="27"/>
  </w:num>
  <w:num w:numId="44">
    <w:abstractNumId w:val="49"/>
  </w:num>
  <w:num w:numId="45">
    <w:abstractNumId w:val="23"/>
  </w:num>
  <w:num w:numId="46">
    <w:abstractNumId w:val="48"/>
  </w:num>
  <w:num w:numId="47">
    <w:abstractNumId w:val="16"/>
  </w:num>
  <w:num w:numId="48">
    <w:abstractNumId w:val="15"/>
  </w:num>
  <w:num w:numId="49">
    <w:abstractNumId w:val="21"/>
  </w:num>
  <w:num w:numId="50">
    <w:abstractNumId w:val="0"/>
  </w:num>
  <w:num w:numId="51">
    <w:abstractNumId w:val="7"/>
  </w:num>
  <w:num w:numId="52">
    <w:abstractNumId w:val="44"/>
  </w:num>
  <w:num w:numId="53">
    <w:abstractNumId w:val="8"/>
  </w:num>
  <w:num w:numId="54">
    <w:abstractNumId w:val="40"/>
  </w:num>
  <w:num w:numId="55">
    <w:abstractNumId w:val="26"/>
  </w:num>
  <w:num w:numId="56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29"/>
    <w:rsid w:val="00074410"/>
    <w:rsid w:val="0009274E"/>
    <w:rsid w:val="0009603A"/>
    <w:rsid w:val="000962E9"/>
    <w:rsid w:val="000D2913"/>
    <w:rsid w:val="000D2B57"/>
    <w:rsid w:val="000F61F6"/>
    <w:rsid w:val="00147D4B"/>
    <w:rsid w:val="001713FA"/>
    <w:rsid w:val="001950D5"/>
    <w:rsid w:val="001A391B"/>
    <w:rsid w:val="001A6BD8"/>
    <w:rsid w:val="001D1B74"/>
    <w:rsid w:val="00223E65"/>
    <w:rsid w:val="00227DDE"/>
    <w:rsid w:val="00237AE8"/>
    <w:rsid w:val="00297743"/>
    <w:rsid w:val="002B4F63"/>
    <w:rsid w:val="002D674A"/>
    <w:rsid w:val="00301994"/>
    <w:rsid w:val="00354429"/>
    <w:rsid w:val="00375FE9"/>
    <w:rsid w:val="00381DD0"/>
    <w:rsid w:val="00382716"/>
    <w:rsid w:val="003B3B99"/>
    <w:rsid w:val="003E1F3D"/>
    <w:rsid w:val="00443B1A"/>
    <w:rsid w:val="004A4FDD"/>
    <w:rsid w:val="004B123E"/>
    <w:rsid w:val="004B2451"/>
    <w:rsid w:val="004D0342"/>
    <w:rsid w:val="00516551"/>
    <w:rsid w:val="00523E7B"/>
    <w:rsid w:val="00532767"/>
    <w:rsid w:val="0054096B"/>
    <w:rsid w:val="00547B86"/>
    <w:rsid w:val="00570AE7"/>
    <w:rsid w:val="0059419B"/>
    <w:rsid w:val="0059440C"/>
    <w:rsid w:val="005C7E0A"/>
    <w:rsid w:val="005E33F3"/>
    <w:rsid w:val="00641103"/>
    <w:rsid w:val="006606AE"/>
    <w:rsid w:val="00662787"/>
    <w:rsid w:val="00697243"/>
    <w:rsid w:val="006B459E"/>
    <w:rsid w:val="006B6F2F"/>
    <w:rsid w:val="006E12F5"/>
    <w:rsid w:val="00724FB7"/>
    <w:rsid w:val="00736354"/>
    <w:rsid w:val="00747336"/>
    <w:rsid w:val="007A03BC"/>
    <w:rsid w:val="007D34BE"/>
    <w:rsid w:val="007D564C"/>
    <w:rsid w:val="007E152B"/>
    <w:rsid w:val="008B436F"/>
    <w:rsid w:val="008B6638"/>
    <w:rsid w:val="00904C61"/>
    <w:rsid w:val="00962F2C"/>
    <w:rsid w:val="009F0674"/>
    <w:rsid w:val="00A3109A"/>
    <w:rsid w:val="00A863F3"/>
    <w:rsid w:val="00A914F9"/>
    <w:rsid w:val="00A92E5C"/>
    <w:rsid w:val="00AA7000"/>
    <w:rsid w:val="00AB61D4"/>
    <w:rsid w:val="00AC1A83"/>
    <w:rsid w:val="00AD3B44"/>
    <w:rsid w:val="00B40965"/>
    <w:rsid w:val="00B756CC"/>
    <w:rsid w:val="00B81E34"/>
    <w:rsid w:val="00BB7266"/>
    <w:rsid w:val="00BD7C33"/>
    <w:rsid w:val="00BF4844"/>
    <w:rsid w:val="00C25480"/>
    <w:rsid w:val="00C454EB"/>
    <w:rsid w:val="00C611BB"/>
    <w:rsid w:val="00C7485A"/>
    <w:rsid w:val="00D06503"/>
    <w:rsid w:val="00D06A56"/>
    <w:rsid w:val="00D8135E"/>
    <w:rsid w:val="00DD0CC8"/>
    <w:rsid w:val="00DE023E"/>
    <w:rsid w:val="00DF4EE0"/>
    <w:rsid w:val="00E03529"/>
    <w:rsid w:val="00E33D30"/>
    <w:rsid w:val="00E41ED0"/>
    <w:rsid w:val="00E869F4"/>
    <w:rsid w:val="00EB60CE"/>
    <w:rsid w:val="00F4186F"/>
    <w:rsid w:val="00F45C12"/>
    <w:rsid w:val="00F63600"/>
    <w:rsid w:val="00F65983"/>
    <w:rsid w:val="00FB6630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DB2B-D337-4966-B01D-E2D96392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40965"/>
  </w:style>
  <w:style w:type="paragraph" w:customStyle="1" w:styleId="msonormal0">
    <w:name w:val="msonormal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5">
    <w:name w:val="c155"/>
    <w:basedOn w:val="a0"/>
    <w:rsid w:val="00B40965"/>
  </w:style>
  <w:style w:type="paragraph" w:customStyle="1" w:styleId="c73">
    <w:name w:val="c73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40965"/>
  </w:style>
  <w:style w:type="paragraph" w:customStyle="1" w:styleId="c7">
    <w:name w:val="c7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40965"/>
  </w:style>
  <w:style w:type="paragraph" w:customStyle="1" w:styleId="c18">
    <w:name w:val="c18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7">
    <w:name w:val="c137"/>
    <w:basedOn w:val="a0"/>
    <w:rsid w:val="00B40965"/>
  </w:style>
  <w:style w:type="paragraph" w:customStyle="1" w:styleId="c106">
    <w:name w:val="c106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5">
    <w:name w:val="c135"/>
    <w:basedOn w:val="a0"/>
    <w:rsid w:val="00B40965"/>
  </w:style>
  <w:style w:type="character" w:customStyle="1" w:styleId="c82">
    <w:name w:val="c82"/>
    <w:basedOn w:val="a0"/>
    <w:rsid w:val="00B40965"/>
  </w:style>
  <w:style w:type="paragraph" w:customStyle="1" w:styleId="c24">
    <w:name w:val="c24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40965"/>
  </w:style>
  <w:style w:type="paragraph" w:customStyle="1" w:styleId="c6">
    <w:name w:val="c6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40965"/>
  </w:style>
  <w:style w:type="character" w:customStyle="1" w:styleId="c8">
    <w:name w:val="c8"/>
    <w:basedOn w:val="a0"/>
    <w:rsid w:val="00B40965"/>
  </w:style>
  <w:style w:type="character" w:customStyle="1" w:styleId="c2">
    <w:name w:val="c2"/>
    <w:basedOn w:val="a0"/>
    <w:rsid w:val="00B40965"/>
  </w:style>
  <w:style w:type="character" w:customStyle="1" w:styleId="c142">
    <w:name w:val="c142"/>
    <w:basedOn w:val="a0"/>
    <w:rsid w:val="00B40965"/>
  </w:style>
  <w:style w:type="paragraph" w:customStyle="1" w:styleId="c29">
    <w:name w:val="c29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40965"/>
  </w:style>
  <w:style w:type="paragraph" w:customStyle="1" w:styleId="c119">
    <w:name w:val="c119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B40965"/>
  </w:style>
  <w:style w:type="character" w:customStyle="1" w:styleId="c78">
    <w:name w:val="c78"/>
    <w:basedOn w:val="a0"/>
    <w:rsid w:val="00B40965"/>
  </w:style>
  <w:style w:type="character" w:customStyle="1" w:styleId="c165">
    <w:name w:val="c165"/>
    <w:basedOn w:val="a0"/>
    <w:rsid w:val="00B40965"/>
  </w:style>
  <w:style w:type="character" w:customStyle="1" w:styleId="c147">
    <w:name w:val="c147"/>
    <w:basedOn w:val="a0"/>
    <w:rsid w:val="00B40965"/>
  </w:style>
  <w:style w:type="character" w:customStyle="1" w:styleId="c166">
    <w:name w:val="c166"/>
    <w:basedOn w:val="a0"/>
    <w:rsid w:val="00B40965"/>
  </w:style>
  <w:style w:type="character" w:customStyle="1" w:styleId="c113">
    <w:name w:val="c113"/>
    <w:basedOn w:val="a0"/>
    <w:rsid w:val="00B40965"/>
  </w:style>
  <w:style w:type="character" w:customStyle="1" w:styleId="c102">
    <w:name w:val="c102"/>
    <w:basedOn w:val="a0"/>
    <w:rsid w:val="00B40965"/>
  </w:style>
  <w:style w:type="character" w:customStyle="1" w:styleId="c109">
    <w:name w:val="c109"/>
    <w:basedOn w:val="a0"/>
    <w:rsid w:val="00B40965"/>
  </w:style>
  <w:style w:type="paragraph" w:customStyle="1" w:styleId="c1">
    <w:name w:val="c1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B40965"/>
  </w:style>
  <w:style w:type="character" w:customStyle="1" w:styleId="c162">
    <w:name w:val="c162"/>
    <w:basedOn w:val="a0"/>
    <w:rsid w:val="00B40965"/>
  </w:style>
  <w:style w:type="character" w:customStyle="1" w:styleId="c153">
    <w:name w:val="c153"/>
    <w:basedOn w:val="a0"/>
    <w:rsid w:val="00B40965"/>
  </w:style>
  <w:style w:type="paragraph" w:customStyle="1" w:styleId="c94">
    <w:name w:val="c94"/>
    <w:basedOn w:val="a"/>
    <w:rsid w:val="00B4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B40965"/>
  </w:style>
  <w:style w:type="character" w:customStyle="1" w:styleId="c0">
    <w:name w:val="c0"/>
    <w:basedOn w:val="a0"/>
    <w:rsid w:val="00B40965"/>
  </w:style>
  <w:style w:type="paragraph" w:customStyle="1" w:styleId="txt-new">
    <w:name w:val="txt-new"/>
    <w:basedOn w:val="a"/>
    <w:rsid w:val="00D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135E"/>
    <w:rPr>
      <w:b/>
      <w:bCs/>
    </w:rPr>
  </w:style>
  <w:style w:type="paragraph" w:customStyle="1" w:styleId="txt-new20">
    <w:name w:val="txt-new20"/>
    <w:basedOn w:val="a"/>
    <w:rsid w:val="00D8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D034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D0342"/>
  </w:style>
  <w:style w:type="paragraph" w:styleId="a6">
    <w:name w:val="header"/>
    <w:basedOn w:val="a"/>
    <w:link w:val="a7"/>
    <w:uiPriority w:val="99"/>
    <w:unhideWhenUsed/>
    <w:rsid w:val="00A9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4F9"/>
  </w:style>
  <w:style w:type="paragraph" w:styleId="a8">
    <w:name w:val="footer"/>
    <w:basedOn w:val="a"/>
    <w:link w:val="a9"/>
    <w:uiPriority w:val="99"/>
    <w:unhideWhenUsed/>
    <w:rsid w:val="00A9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4F9"/>
  </w:style>
  <w:style w:type="table" w:styleId="aa">
    <w:name w:val="Table Grid"/>
    <w:basedOn w:val="a1"/>
    <w:uiPriority w:val="39"/>
    <w:rsid w:val="0066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7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7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FE01D6"/>
    <w:pPr>
      <w:ind w:left="720"/>
      <w:contextualSpacing/>
    </w:pPr>
  </w:style>
  <w:style w:type="table" w:customStyle="1" w:styleId="TableGrid">
    <w:name w:val="TableGrid"/>
    <w:rsid w:val="00227D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E869F4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2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11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maam.ru/obrazovanie/plavanie" TargetMode="External"/><Relationship Id="rId18" Type="http://schemas.openxmlformats.org/officeDocument/2006/relationships/hyperlink" Target="https://www.maam.ru/obrazovanie/plavani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maam.ru/obrazovanie/plava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obrazovani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" TargetMode="Externa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maam.ru/obrazovanie/plavanie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maam.ru/obrazovanie/plavanie" TargetMode="Externa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B6C83F-2FCD-4A27-9278-9D6A2B8E2EF7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640B675-B95C-4ACF-91A7-29FCB5135033}">
      <dgm:prSet phldrT="[Текст]"/>
      <dgm:spPr>
        <a:xfrm>
          <a:off x="0" y="601198"/>
          <a:ext cx="1464797" cy="530631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формы и методы сотрудничества</a:t>
          </a:r>
        </a:p>
      </dgm:t>
    </dgm:pt>
    <dgm:pt modelId="{5E063D36-5E1D-4104-8EE7-0573EBF5D19C}" type="parTrans" cxnId="{85EE0495-0CB6-419F-8757-0233FEAD4DED}">
      <dgm:prSet/>
      <dgm:spPr/>
      <dgm:t>
        <a:bodyPr/>
        <a:lstStyle/>
        <a:p>
          <a:endParaRPr lang="ru-RU"/>
        </a:p>
      </dgm:t>
    </dgm:pt>
    <dgm:pt modelId="{A45800A6-F0B3-4ECF-B6AB-B812B89C300B}" type="sibTrans" cxnId="{85EE0495-0CB6-419F-8757-0233FEAD4DED}">
      <dgm:prSet/>
      <dgm:spPr/>
      <dgm:t>
        <a:bodyPr/>
        <a:lstStyle/>
        <a:p>
          <a:endParaRPr lang="ru-RU"/>
        </a:p>
      </dgm:t>
    </dgm:pt>
    <dgm:pt modelId="{E8880DB8-A5FA-4783-A366-D6940C2B0E37}">
      <dgm:prSet phldrT="[Текст]" custT="1"/>
      <dgm:spPr>
        <a:xfrm>
          <a:off x="1700387" y="1068"/>
          <a:ext cx="3419773" cy="74673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педагогический мониторинг (анкетирование родителей, беседы с родителями, наблюдение за общением родителей и детей)</a:t>
          </a:r>
        </a:p>
      </dgm:t>
    </dgm:pt>
    <dgm:pt modelId="{33E21827-AA68-4203-AC4A-5EE92614668A}" type="parTrans" cxnId="{3BF1CF0B-3B16-44F9-BE53-897EBD1F8B9B}">
      <dgm:prSet/>
      <dgm:spPr>
        <a:xfrm rot="20975260">
          <a:off x="1462825" y="710284"/>
          <a:ext cx="239534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019A82F-5F76-416A-8B8F-7971E279642A}" type="sibTrans" cxnId="{3BF1CF0B-3B16-44F9-BE53-897EBD1F8B9B}">
      <dgm:prSet/>
      <dgm:spPr/>
      <dgm:t>
        <a:bodyPr/>
        <a:lstStyle/>
        <a:p>
          <a:endParaRPr lang="ru-RU"/>
        </a:p>
      </dgm:t>
    </dgm:pt>
    <dgm:pt modelId="{0785E64F-2F22-4FB1-BABE-BA527AE20C3D}">
      <dgm:prSet phldrT="[Текст]" custT="1"/>
      <dgm:spPr>
        <a:xfrm>
          <a:off x="3332364" y="819028"/>
          <a:ext cx="2778875" cy="574944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педагогическая поддержка (Экскурсии по детскому саду, дни открытых дверей, показ открытых занятий)</a:t>
          </a:r>
        </a:p>
      </dgm:t>
    </dgm:pt>
    <dgm:pt modelId="{6E6193DD-93EB-4507-A20C-058664B3FB09}" type="parTrans" cxnId="{5AB3EC0F-F435-4E6C-90F3-1C99580BD937}">
      <dgm:prSet/>
      <dgm:spPr>
        <a:xfrm rot="206553">
          <a:off x="1463109" y="966744"/>
          <a:ext cx="1870942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58BC298-D784-41FF-9363-8530C3C29E19}" type="sibTrans" cxnId="{5AB3EC0F-F435-4E6C-90F3-1C99580BD937}">
      <dgm:prSet/>
      <dgm:spPr/>
      <dgm:t>
        <a:bodyPr/>
        <a:lstStyle/>
        <a:p>
          <a:endParaRPr lang="ru-RU"/>
        </a:p>
      </dgm:t>
    </dgm:pt>
    <dgm:pt modelId="{51F2BA18-8AF9-4948-83CD-F70A1FEC0C72}">
      <dgm:prSet phldrT="[Текст]" custT="1"/>
      <dgm:spPr>
        <a:xfrm>
          <a:off x="3311747" y="1603886"/>
          <a:ext cx="2799492" cy="61747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педагогической компетенции (консультации, стендовая информация, на сайте ДОУ, родительские собрания)</a:t>
          </a:r>
        </a:p>
      </dgm:t>
    </dgm:pt>
    <dgm:pt modelId="{AEAE1408-A142-4B97-A5AC-55EAEAB853CE}" type="parTrans" cxnId="{F6A44E84-B033-4455-8168-1E758305E3B4}">
      <dgm:prSet/>
      <dgm:spPr>
        <a:xfrm rot="883789">
          <a:off x="1429586" y="1331474"/>
          <a:ext cx="2142773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744DDD5-53BD-4C00-A414-709E00FFFC65}" type="sibTrans" cxnId="{F6A44E84-B033-4455-8168-1E758305E3B4}">
      <dgm:prSet/>
      <dgm:spPr/>
      <dgm:t>
        <a:bodyPr/>
        <a:lstStyle/>
        <a:p>
          <a:endParaRPr lang="ru-RU"/>
        </a:p>
      </dgm:t>
    </dgm:pt>
    <dgm:pt modelId="{CA82A804-B752-44E1-94F1-EE4794DD221B}">
      <dgm:prSet phldrT="[Текст]" custT="1"/>
      <dgm:spPr>
        <a:xfrm>
          <a:off x="236467" y="1240282"/>
          <a:ext cx="3072027" cy="1053337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участие</a:t>
          </a:r>
          <a:r>
            <a:rPr lang="ru-RU" sz="10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в конкурсах различного уровня</a:t>
          </a:r>
          <a:endParaRPr lang="ru-RU" sz="10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645ABD7-E56F-4C4E-AF00-EE3BDD1D59D7}" type="parTrans" cxnId="{262A9798-C8B1-42DC-9FFD-A182E70289B0}">
      <dgm:prSet/>
      <dgm:spPr>
        <a:xfrm rot="2453036">
          <a:off x="1018649" y="1186055"/>
          <a:ext cx="165696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BD71424-47D6-4D02-9E61-EAF0B44E93BA}" type="sibTrans" cxnId="{262A9798-C8B1-42DC-9FFD-A182E70289B0}">
      <dgm:prSet/>
      <dgm:spPr/>
      <dgm:t>
        <a:bodyPr/>
        <a:lstStyle/>
        <a:p>
          <a:endParaRPr lang="ru-RU"/>
        </a:p>
      </dgm:t>
    </dgm:pt>
    <dgm:pt modelId="{763DA575-6D34-4229-8926-B9B69CF013D7}" type="pres">
      <dgm:prSet presAssocID="{F6B6C83F-2FCD-4A27-9278-9D6A2B8E2EF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175EAB91-0DC3-40E3-B73C-FF672B91268E}" type="pres">
      <dgm:prSet presAssocID="{D640B675-B95C-4ACF-91A7-29FCB5135033}" presName="singleCycle" presStyleCnt="0"/>
      <dgm:spPr/>
    </dgm:pt>
    <dgm:pt modelId="{E8DF489A-8F53-477D-835C-CB019671C46E}" type="pres">
      <dgm:prSet presAssocID="{D640B675-B95C-4ACF-91A7-29FCB5135033}" presName="singleCenter" presStyleLbl="node1" presStyleIdx="0" presStyleCnt="5" custScaleX="212880" custScaleY="77117" custLinFactX="-41370" custLinFactNeighborX="-100000" custLinFactNeighborY="-17062">
        <dgm:presLayoutVars>
          <dgm:chMax val="7"/>
          <dgm:chPref val="7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18BDDF5-563A-439C-B436-0DBDE78AC390}" type="pres">
      <dgm:prSet presAssocID="{33E21827-AA68-4203-AC4A-5EE92614668A}" presName="Name56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9534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14C8F05-CB07-4C03-9FD3-D836D14DFADA}" type="pres">
      <dgm:prSet presAssocID="{E8880DB8-A5FA-4783-A366-D6940C2B0E37}" presName="text0" presStyleLbl="node1" presStyleIdx="1" presStyleCnt="5" custScaleX="741788" custScaleY="161975" custRadScaleRad="93053" custRadScaleInc="4282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A852618-28B9-4E34-89A0-9FD14A33E08F}" type="pres">
      <dgm:prSet presAssocID="{6E6193DD-93EB-4507-A20C-058664B3FB09}" presName="Name56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7094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83295C7-B9B9-485E-8A4F-9075407D1014}" type="pres">
      <dgm:prSet presAssocID="{0785E64F-2F22-4FB1-BABE-BA527AE20C3D}" presName="text0" presStyleLbl="node1" presStyleIdx="2" presStyleCnt="5" custScaleX="602770" custScaleY="124712" custRadScaleRad="174058" custRadScaleInc="-5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518A36B-B6A7-4532-9EFC-DEEA41F33BFB}" type="pres">
      <dgm:prSet presAssocID="{AEAE1408-A142-4B97-A5AC-55EAEAB853CE}" presName="Name56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2773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8935024-304D-4500-AC0D-4512AF4A461F}" type="pres">
      <dgm:prSet presAssocID="{51F2BA18-8AF9-4948-83CD-F70A1FEC0C72}" presName="text0" presStyleLbl="node1" presStyleIdx="3" presStyleCnt="5" custScaleX="607242" custScaleY="133937" custRadScaleRad="191204" custRadScaleInc="-144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47B8197-8433-49B3-A10C-D3AB7597B667}" type="pres">
      <dgm:prSet presAssocID="{A645ABD7-E56F-4C4E-AF00-EE3BDD1D59D7}" presName="Name56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5696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26CC220-443D-4C13-8027-53C1ACED7FAA}" type="pres">
      <dgm:prSet presAssocID="{CA82A804-B752-44E1-94F1-EE4794DD221B}" presName="text0" presStyleLbl="node1" presStyleIdx="4" presStyleCnt="5" custScaleX="599630" custScaleY="92174" custRadScaleRad="165401" custRadScaleInc="-5881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3BF1CF0B-3B16-44F9-BE53-897EBD1F8B9B}" srcId="{D640B675-B95C-4ACF-91A7-29FCB5135033}" destId="{E8880DB8-A5FA-4783-A366-D6940C2B0E37}" srcOrd="0" destOrd="0" parTransId="{33E21827-AA68-4203-AC4A-5EE92614668A}" sibTransId="{9019A82F-5F76-416A-8B8F-7971E279642A}"/>
    <dgm:cxn modelId="{1E67F91D-0287-4776-A4D6-95591BCF0930}" type="presOf" srcId="{33E21827-AA68-4203-AC4A-5EE92614668A}" destId="{318BDDF5-563A-439C-B436-0DBDE78AC390}" srcOrd="0" destOrd="0" presId="urn:microsoft.com/office/officeart/2008/layout/RadialCluster"/>
    <dgm:cxn modelId="{4082C631-3D7A-47C4-8401-84E828529F04}" type="presOf" srcId="{D640B675-B95C-4ACF-91A7-29FCB5135033}" destId="{E8DF489A-8F53-477D-835C-CB019671C46E}" srcOrd="0" destOrd="0" presId="urn:microsoft.com/office/officeart/2008/layout/RadialCluster"/>
    <dgm:cxn modelId="{5AB3EC0F-F435-4E6C-90F3-1C99580BD937}" srcId="{D640B675-B95C-4ACF-91A7-29FCB5135033}" destId="{0785E64F-2F22-4FB1-BABE-BA527AE20C3D}" srcOrd="1" destOrd="0" parTransId="{6E6193DD-93EB-4507-A20C-058664B3FB09}" sibTransId="{358BC298-D784-41FF-9363-8530C3C29E19}"/>
    <dgm:cxn modelId="{AAC36ACC-CE32-41A3-A8DF-EDFE4220E224}" type="presOf" srcId="{0785E64F-2F22-4FB1-BABE-BA527AE20C3D}" destId="{B83295C7-B9B9-485E-8A4F-9075407D1014}" srcOrd="0" destOrd="0" presId="urn:microsoft.com/office/officeart/2008/layout/RadialCluster"/>
    <dgm:cxn modelId="{262A9798-C8B1-42DC-9FFD-A182E70289B0}" srcId="{D640B675-B95C-4ACF-91A7-29FCB5135033}" destId="{CA82A804-B752-44E1-94F1-EE4794DD221B}" srcOrd="3" destOrd="0" parTransId="{A645ABD7-E56F-4C4E-AF00-EE3BDD1D59D7}" sibTransId="{8BD71424-47D6-4D02-9E61-EAF0B44E93BA}"/>
    <dgm:cxn modelId="{B1556734-13FF-4942-B707-047C635535AF}" type="presOf" srcId="{AEAE1408-A142-4B97-A5AC-55EAEAB853CE}" destId="{6518A36B-B6A7-4532-9EFC-DEEA41F33BFB}" srcOrd="0" destOrd="0" presId="urn:microsoft.com/office/officeart/2008/layout/RadialCluster"/>
    <dgm:cxn modelId="{0D40914A-E9AD-4EA1-B92F-30B93F06D641}" type="presOf" srcId="{F6B6C83F-2FCD-4A27-9278-9D6A2B8E2EF7}" destId="{763DA575-6D34-4229-8926-B9B69CF013D7}" srcOrd="0" destOrd="0" presId="urn:microsoft.com/office/officeart/2008/layout/RadialCluster"/>
    <dgm:cxn modelId="{D80A498B-69A6-4D05-896A-83748B7D4EB5}" type="presOf" srcId="{CA82A804-B752-44E1-94F1-EE4794DD221B}" destId="{E26CC220-443D-4C13-8027-53C1ACED7FAA}" srcOrd="0" destOrd="0" presId="urn:microsoft.com/office/officeart/2008/layout/RadialCluster"/>
    <dgm:cxn modelId="{1831B554-8916-47B3-9D2E-D6DB90307E14}" type="presOf" srcId="{E8880DB8-A5FA-4783-A366-D6940C2B0E37}" destId="{814C8F05-CB07-4C03-9FD3-D836D14DFADA}" srcOrd="0" destOrd="0" presId="urn:microsoft.com/office/officeart/2008/layout/RadialCluster"/>
    <dgm:cxn modelId="{85EE0495-0CB6-419F-8757-0233FEAD4DED}" srcId="{F6B6C83F-2FCD-4A27-9278-9D6A2B8E2EF7}" destId="{D640B675-B95C-4ACF-91A7-29FCB5135033}" srcOrd="0" destOrd="0" parTransId="{5E063D36-5E1D-4104-8EE7-0573EBF5D19C}" sibTransId="{A45800A6-F0B3-4ECF-B6AB-B812B89C300B}"/>
    <dgm:cxn modelId="{97DFAAA9-075C-47EB-AEFA-43D1934F9C32}" type="presOf" srcId="{A645ABD7-E56F-4C4E-AF00-EE3BDD1D59D7}" destId="{B47B8197-8433-49B3-A10C-D3AB7597B667}" srcOrd="0" destOrd="0" presId="urn:microsoft.com/office/officeart/2008/layout/RadialCluster"/>
    <dgm:cxn modelId="{95E24299-A470-4B0C-98E2-FD6A1B0A3BCD}" type="presOf" srcId="{6E6193DD-93EB-4507-A20C-058664B3FB09}" destId="{1A852618-28B9-4E34-89A0-9FD14A33E08F}" srcOrd="0" destOrd="0" presId="urn:microsoft.com/office/officeart/2008/layout/RadialCluster"/>
    <dgm:cxn modelId="{B7838174-3B6D-4D7A-80DC-2F335FCFB520}" type="presOf" srcId="{51F2BA18-8AF9-4948-83CD-F70A1FEC0C72}" destId="{D8935024-304D-4500-AC0D-4512AF4A461F}" srcOrd="0" destOrd="0" presId="urn:microsoft.com/office/officeart/2008/layout/RadialCluster"/>
    <dgm:cxn modelId="{F6A44E84-B033-4455-8168-1E758305E3B4}" srcId="{D640B675-B95C-4ACF-91A7-29FCB5135033}" destId="{51F2BA18-8AF9-4948-83CD-F70A1FEC0C72}" srcOrd="2" destOrd="0" parTransId="{AEAE1408-A142-4B97-A5AC-55EAEAB853CE}" sibTransId="{A744DDD5-53BD-4C00-A414-709E00FFFC65}"/>
    <dgm:cxn modelId="{BA532FB6-1404-4E11-816A-19BD975B69D1}" type="presParOf" srcId="{763DA575-6D34-4229-8926-B9B69CF013D7}" destId="{175EAB91-0DC3-40E3-B73C-FF672B91268E}" srcOrd="0" destOrd="0" presId="urn:microsoft.com/office/officeart/2008/layout/RadialCluster"/>
    <dgm:cxn modelId="{E4246CE0-3119-48A2-985F-B9A9DDB536FB}" type="presParOf" srcId="{175EAB91-0DC3-40E3-B73C-FF672B91268E}" destId="{E8DF489A-8F53-477D-835C-CB019671C46E}" srcOrd="0" destOrd="0" presId="urn:microsoft.com/office/officeart/2008/layout/RadialCluster"/>
    <dgm:cxn modelId="{EE4BBB4C-1309-4E75-9521-91DE17CAE5DF}" type="presParOf" srcId="{175EAB91-0DC3-40E3-B73C-FF672B91268E}" destId="{318BDDF5-563A-439C-B436-0DBDE78AC390}" srcOrd="1" destOrd="0" presId="urn:microsoft.com/office/officeart/2008/layout/RadialCluster"/>
    <dgm:cxn modelId="{4A3AEC38-0214-46F2-AB04-7B8642108841}" type="presParOf" srcId="{175EAB91-0DC3-40E3-B73C-FF672B91268E}" destId="{814C8F05-CB07-4C03-9FD3-D836D14DFADA}" srcOrd="2" destOrd="0" presId="urn:microsoft.com/office/officeart/2008/layout/RadialCluster"/>
    <dgm:cxn modelId="{D8B6AE9A-82C5-4297-A051-4B27A275D3D5}" type="presParOf" srcId="{175EAB91-0DC3-40E3-B73C-FF672B91268E}" destId="{1A852618-28B9-4E34-89A0-9FD14A33E08F}" srcOrd="3" destOrd="0" presId="urn:microsoft.com/office/officeart/2008/layout/RadialCluster"/>
    <dgm:cxn modelId="{A045C466-B782-4AAE-926A-B743F6FBDD73}" type="presParOf" srcId="{175EAB91-0DC3-40E3-B73C-FF672B91268E}" destId="{B83295C7-B9B9-485E-8A4F-9075407D1014}" srcOrd="4" destOrd="0" presId="urn:microsoft.com/office/officeart/2008/layout/RadialCluster"/>
    <dgm:cxn modelId="{3675499F-C109-4498-BF04-02DB3FE00FBA}" type="presParOf" srcId="{175EAB91-0DC3-40E3-B73C-FF672B91268E}" destId="{6518A36B-B6A7-4532-9EFC-DEEA41F33BFB}" srcOrd="5" destOrd="0" presId="urn:microsoft.com/office/officeart/2008/layout/RadialCluster"/>
    <dgm:cxn modelId="{BD08B926-92E5-4682-9EF5-9D10F28CC85A}" type="presParOf" srcId="{175EAB91-0DC3-40E3-B73C-FF672B91268E}" destId="{D8935024-304D-4500-AC0D-4512AF4A461F}" srcOrd="6" destOrd="0" presId="urn:microsoft.com/office/officeart/2008/layout/RadialCluster"/>
    <dgm:cxn modelId="{860291E7-8996-41ED-8890-488BC51DDEA7}" type="presParOf" srcId="{175EAB91-0DC3-40E3-B73C-FF672B91268E}" destId="{B47B8197-8433-49B3-A10C-D3AB7597B667}" srcOrd="7" destOrd="0" presId="urn:microsoft.com/office/officeart/2008/layout/RadialCluster"/>
    <dgm:cxn modelId="{EB117184-3DC8-4EFB-A0EF-6E3E10725905}" type="presParOf" srcId="{175EAB91-0DC3-40E3-B73C-FF672B91268E}" destId="{E26CC220-443D-4C13-8027-53C1ACED7FAA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DF489A-8F53-477D-835C-CB019671C46E}">
      <dsp:nvSpPr>
        <dsp:cNvPr id="0" name=""/>
        <dsp:cNvSpPr/>
      </dsp:nvSpPr>
      <dsp:spPr>
        <a:xfrm>
          <a:off x="0" y="601198"/>
          <a:ext cx="1464797" cy="530631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формы и методы сотрудничества</a:t>
          </a:r>
        </a:p>
      </dsp:txBody>
      <dsp:txXfrm>
        <a:off x="25903" y="627101"/>
        <a:ext cx="1412991" cy="478825"/>
      </dsp:txXfrm>
    </dsp:sp>
    <dsp:sp modelId="{318BDDF5-563A-439C-B436-0DBDE78AC390}">
      <dsp:nvSpPr>
        <dsp:cNvPr id="0" name=""/>
        <dsp:cNvSpPr/>
      </dsp:nvSpPr>
      <dsp:spPr>
        <a:xfrm rot="20957209">
          <a:off x="1463390" y="712940"/>
          <a:ext cx="16149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9534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C8F05-CB07-4C03-9FD3-D836D14DFADA}">
      <dsp:nvSpPr>
        <dsp:cNvPr id="0" name=""/>
        <dsp:cNvSpPr/>
      </dsp:nvSpPr>
      <dsp:spPr>
        <a:xfrm>
          <a:off x="1623480" y="1068"/>
          <a:ext cx="3419773" cy="74673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педагогический мониторинг (анкетирование родителей, беседы с родителями, наблюдение за общением родителей и детей)</a:t>
          </a:r>
        </a:p>
      </dsp:txBody>
      <dsp:txXfrm>
        <a:off x="1659933" y="37521"/>
        <a:ext cx="3346867" cy="673827"/>
      </dsp:txXfrm>
    </dsp:sp>
    <dsp:sp modelId="{1A852618-28B9-4E34-89A0-9FD14A33E08F}">
      <dsp:nvSpPr>
        <dsp:cNvPr id="0" name=""/>
        <dsp:cNvSpPr/>
      </dsp:nvSpPr>
      <dsp:spPr>
        <a:xfrm rot="210603">
          <a:off x="1463114" y="966356"/>
          <a:ext cx="17940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70942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295C7-B9B9-485E-8A4F-9075407D1014}">
      <dsp:nvSpPr>
        <dsp:cNvPr id="0" name=""/>
        <dsp:cNvSpPr/>
      </dsp:nvSpPr>
      <dsp:spPr>
        <a:xfrm>
          <a:off x="3255460" y="819028"/>
          <a:ext cx="2778875" cy="574944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педагогическая поддержка (Экскурсии по детскому саду, дни открытых дверей, показ открытых занятий)</a:t>
          </a:r>
        </a:p>
      </dsp:txBody>
      <dsp:txXfrm>
        <a:off x="3283526" y="847094"/>
        <a:ext cx="2722743" cy="518812"/>
      </dsp:txXfrm>
    </dsp:sp>
    <dsp:sp modelId="{6518A36B-B6A7-4532-9EFC-DEEA41F33BFB}">
      <dsp:nvSpPr>
        <dsp:cNvPr id="0" name=""/>
        <dsp:cNvSpPr/>
      </dsp:nvSpPr>
      <dsp:spPr>
        <a:xfrm rot="898654">
          <a:off x="1429210" y="1333169"/>
          <a:ext cx="209500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42773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35024-304D-4500-AC0D-4512AF4A461F}">
      <dsp:nvSpPr>
        <dsp:cNvPr id="0" name=""/>
        <dsp:cNvSpPr/>
      </dsp:nvSpPr>
      <dsp:spPr>
        <a:xfrm>
          <a:off x="3242908" y="1603886"/>
          <a:ext cx="2799492" cy="61747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повышение педагогической компетенции (консультации, стендовая информация, на сайте ДОУ, родительские собрания)</a:t>
          </a:r>
        </a:p>
      </dsp:txBody>
      <dsp:txXfrm>
        <a:off x="3273051" y="1634029"/>
        <a:ext cx="2739206" cy="557187"/>
      </dsp:txXfrm>
    </dsp:sp>
    <dsp:sp modelId="{B47B8197-8433-49B3-A10C-D3AB7597B667}">
      <dsp:nvSpPr>
        <dsp:cNvPr id="0" name=""/>
        <dsp:cNvSpPr/>
      </dsp:nvSpPr>
      <dsp:spPr>
        <a:xfrm rot="2743639">
          <a:off x="883503" y="1386909"/>
          <a:ext cx="7124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5696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CC220-443D-4C13-8027-53C1ACED7FAA}">
      <dsp:nvSpPr>
        <dsp:cNvPr id="0" name=""/>
        <dsp:cNvSpPr/>
      </dsp:nvSpPr>
      <dsp:spPr>
        <a:xfrm>
          <a:off x="313374" y="1641989"/>
          <a:ext cx="2764399" cy="424938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участие</a:t>
          </a:r>
          <a:r>
            <a:rPr lang="ru-RU" sz="1000" kern="1200" baseline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в конкурсах различного уровня</a:t>
          </a:r>
          <a:endParaRPr lang="ru-RU" sz="1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4118" y="1662733"/>
        <a:ext cx="2722911" cy="3834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1F31-ED21-4D15-94C6-17B25FB9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10575</Words>
  <Characters>60282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2023-09-12T02:26:00Z</cp:lastPrinted>
  <dcterms:created xsi:type="dcterms:W3CDTF">2023-07-14T11:28:00Z</dcterms:created>
  <dcterms:modified xsi:type="dcterms:W3CDTF">2023-10-04T07:47:00Z</dcterms:modified>
</cp:coreProperties>
</file>