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A4" w:rsidRPr="001B6D40" w:rsidRDefault="001004A4" w:rsidP="001004A4">
      <w:pPr>
        <w:pStyle w:val="a7"/>
        <w:jc w:val="center"/>
      </w:pPr>
      <w:r w:rsidRPr="001B6D40">
        <w:t>МУНИЦИПАЛЬНОЕ  КАЗЕННОЕ  ДОШКОЛЬНОЕ ОБРАЗОВАТЕЛЬНОЕ УЧРЕЖДЕНИЕ Г. НОВОСИБИРСКА</w:t>
      </w:r>
    </w:p>
    <w:p w:rsidR="001004A4" w:rsidRPr="001B6D40" w:rsidRDefault="001004A4" w:rsidP="001004A4">
      <w:pPr>
        <w:pStyle w:val="a7"/>
        <w:jc w:val="center"/>
      </w:pPr>
      <w:r w:rsidRPr="001B6D40">
        <w:t>«ДЕТСКИЙ САД № 473  КОМБИНИРОВАННОГО  ВИДА»</w:t>
      </w:r>
    </w:p>
    <w:p w:rsidR="001004A4" w:rsidRDefault="001004A4" w:rsidP="001004A4">
      <w:pPr>
        <w:pStyle w:val="a7"/>
        <w:jc w:val="center"/>
        <w:rPr>
          <w:sz w:val="28"/>
          <w:szCs w:val="28"/>
        </w:rPr>
      </w:pPr>
    </w:p>
    <w:p w:rsidR="00C340D4" w:rsidRPr="00B05D8D" w:rsidRDefault="00C340D4" w:rsidP="00C340D4">
      <w:pPr>
        <w:pStyle w:val="a7"/>
        <w:rPr>
          <w:sz w:val="28"/>
          <w:szCs w:val="28"/>
        </w:rPr>
      </w:pPr>
    </w:p>
    <w:p w:rsidR="001004A4" w:rsidRDefault="00C340D4" w:rsidP="001004A4">
      <w:pPr>
        <w:pStyle w:val="a4"/>
        <w:shd w:val="clear" w:color="auto" w:fill="FFFFFF"/>
        <w:spacing w:after="0" w:afterAutospacing="0"/>
        <w:jc w:val="center"/>
        <w:rPr>
          <w:b/>
          <w:color w:val="000000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5.15pt;margin-top:283.25pt;width:273.7pt;height:92.35pt;z-index:251658240">
            <v:textbox>
              <w:txbxContent>
                <w:p w:rsidR="00C340D4" w:rsidRPr="005F328C" w:rsidRDefault="00C340D4" w:rsidP="00C340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6E7EEB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Тематический план работы по воспитанию гражданственности детей старшего дошкольного возраста</w:t>
                  </w:r>
                </w:p>
                <w:p w:rsidR="00C340D4" w:rsidRDefault="00C340D4" w:rsidP="00C340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(подготовительная группа</w:t>
                  </w:r>
                  <w:r w:rsidRPr="6E7EEB8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)</w:t>
                  </w:r>
                </w:p>
                <w:p w:rsidR="00C340D4" w:rsidRDefault="00C340D4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113800" cy="5650302"/>
            <wp:effectExtent l="19050" t="0" r="1250" b="0"/>
            <wp:docPr id="7" name="Рисунок 7" descr="http://rating-news.ru/image_cache/8/2017/08/30/3ee86/preview_64406_150408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ting-news.ru/image_cache/8/2017/08/30/3ee86/preview_64406_1504082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801" cy="565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A4" w:rsidRDefault="001004A4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0D4" w:rsidRDefault="00C340D4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Воспитатели: И.У. Логинова</w:t>
      </w:r>
    </w:p>
    <w:p w:rsidR="00C340D4" w:rsidRDefault="00C340D4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Н.В. Попова</w:t>
      </w:r>
    </w:p>
    <w:p w:rsidR="00C340D4" w:rsidRDefault="00C340D4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40D4" w:rsidRDefault="00C340D4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97" w:rsidRDefault="001B2497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97" w:rsidRDefault="001B2497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2497" w:rsidRDefault="001B2497" w:rsidP="6E7EE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6E7EEB85" w:rsidRDefault="001B2497" w:rsidP="001B24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Новосибирск 2018г</w:t>
      </w:r>
    </w:p>
    <w:tbl>
      <w:tblPr>
        <w:tblStyle w:val="a3"/>
        <w:tblW w:w="0" w:type="auto"/>
        <w:tblInd w:w="534" w:type="dxa"/>
        <w:tblLook w:val="04A0"/>
      </w:tblPr>
      <w:tblGrid>
        <w:gridCol w:w="4677"/>
        <w:gridCol w:w="107"/>
        <w:gridCol w:w="52"/>
        <w:gridCol w:w="5478"/>
      </w:tblGrid>
      <w:tr w:rsidR="00232E1E" w:rsidRPr="005F328C" w:rsidTr="001B2497">
        <w:tc>
          <w:tcPr>
            <w:tcW w:w="10314" w:type="dxa"/>
            <w:gridSpan w:val="4"/>
          </w:tcPr>
          <w:p w:rsidR="00232E1E" w:rsidRPr="005F328C" w:rsidRDefault="005F328C" w:rsidP="005F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</w:t>
            </w:r>
            <w:r w:rsidR="00232E1E" w:rsidRPr="005F328C">
              <w:rPr>
                <w:rFonts w:ascii="Times New Roman" w:hAnsi="Times New Roman" w:cs="Times New Roman"/>
                <w:b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32E1E" w:rsidRPr="005F328C" w:rsidTr="001B2497">
        <w:tc>
          <w:tcPr>
            <w:tcW w:w="4784" w:type="dxa"/>
            <w:gridSpan w:val="2"/>
          </w:tcPr>
          <w:p w:rsidR="00232E1E" w:rsidRPr="005F328C" w:rsidRDefault="00232E1E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8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5530" w:type="dxa"/>
            <w:gridSpan w:val="2"/>
          </w:tcPr>
          <w:p w:rsidR="00232E1E" w:rsidRPr="005F328C" w:rsidRDefault="6E7EEB85" w:rsidP="6E7EEB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6E7EE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 </w:t>
            </w:r>
          </w:p>
        </w:tc>
      </w:tr>
      <w:tr w:rsidR="00232E1E" w:rsidRPr="005F328C" w:rsidTr="001B2497">
        <w:tc>
          <w:tcPr>
            <w:tcW w:w="4784" w:type="dxa"/>
            <w:gridSpan w:val="2"/>
          </w:tcPr>
          <w:p w:rsidR="00232E1E" w:rsidRPr="005F328C" w:rsidRDefault="00E02911" w:rsidP="00E02911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1.</w:t>
            </w:r>
            <w:r w:rsidR="005F328C">
              <w:t>Беседа: «Наша страна – Россия».</w:t>
            </w:r>
          </w:p>
          <w:p w:rsidR="00232E1E" w:rsidRPr="005F328C" w:rsidRDefault="00232E1E" w:rsidP="005F328C">
            <w:pPr>
              <w:pStyle w:val="a4"/>
              <w:shd w:val="clear" w:color="auto" w:fill="FFFFFF"/>
              <w:spacing w:before="0" w:beforeAutospacing="0" w:after="0" w:afterAutospacing="0"/>
            </w:pPr>
            <w:r w:rsidRPr="005F328C">
              <w:t xml:space="preserve">Чтение стихотворения: </w:t>
            </w:r>
          </w:p>
          <w:p w:rsidR="00232E1E" w:rsidRDefault="6E7EEB85" w:rsidP="005F328C">
            <w:pPr>
              <w:pStyle w:val="a4"/>
              <w:spacing w:before="0" w:beforeAutospacing="0" w:after="0" w:afterAutospacing="0"/>
              <w:ind w:right="204"/>
              <w:rPr>
                <w:rStyle w:val="apple-converted-space"/>
              </w:rPr>
            </w:pPr>
            <w:r>
              <w:t>Какая наша Родина!</w:t>
            </w:r>
            <w:r w:rsidRPr="6E7EEB85">
              <w:rPr>
                <w:rStyle w:val="apple-converted-space"/>
              </w:rPr>
              <w:t> (В.Боков)</w:t>
            </w:r>
          </w:p>
          <w:p w:rsidR="00E02911" w:rsidRDefault="00E02911" w:rsidP="005F328C">
            <w:pPr>
              <w:pStyle w:val="a4"/>
              <w:spacing w:before="0" w:beforeAutospacing="0" w:after="0" w:afterAutospacing="0"/>
              <w:ind w:right="204"/>
              <w:rPr>
                <w:rStyle w:val="apple-converted-space"/>
              </w:rPr>
            </w:pPr>
          </w:p>
          <w:p w:rsidR="00E02911" w:rsidRDefault="00E02911" w:rsidP="005F328C">
            <w:pPr>
              <w:pStyle w:val="a4"/>
              <w:spacing w:before="0" w:beforeAutospacing="0" w:after="0" w:afterAutospacing="0"/>
              <w:ind w:right="204"/>
              <w:rPr>
                <w:rStyle w:val="apple-converted-space"/>
              </w:rPr>
            </w:pPr>
          </w:p>
          <w:p w:rsidR="00E02911" w:rsidRPr="005F328C" w:rsidRDefault="00E02911" w:rsidP="005F328C">
            <w:pPr>
              <w:pStyle w:val="a4"/>
              <w:spacing w:before="0" w:beforeAutospacing="0" w:after="0" w:afterAutospacing="0"/>
              <w:ind w:right="204"/>
            </w:pPr>
          </w:p>
          <w:p w:rsidR="6E7EEB85" w:rsidRDefault="6E7EEB85" w:rsidP="6E7EEB85">
            <w:pPr>
              <w:pStyle w:val="a4"/>
              <w:spacing w:before="0" w:beforeAutospacing="0" w:after="0" w:afterAutospacing="0"/>
              <w:ind w:right="204"/>
              <w:rPr>
                <w:rStyle w:val="apple-converted-space"/>
              </w:rPr>
            </w:pPr>
            <w:r w:rsidRPr="6E7EEB85">
              <w:rPr>
                <w:rStyle w:val="apple-converted-space"/>
              </w:rPr>
              <w:t>2</w:t>
            </w:r>
            <w:r w:rsidRPr="00E42EAD">
              <w:rPr>
                <w:rStyle w:val="apple-converted-space"/>
              </w:rPr>
              <w:t>.Оформление альбома</w:t>
            </w:r>
            <w:r w:rsidR="00E42EAD" w:rsidRPr="00E42EAD">
              <w:rPr>
                <w:rStyle w:val="apple-converted-space"/>
              </w:rPr>
              <w:t>: «</w:t>
            </w:r>
            <w:r w:rsidR="00E02911">
              <w:rPr>
                <w:rStyle w:val="apple-converted-space"/>
              </w:rPr>
              <w:t>Традиции нашей Родины</w:t>
            </w:r>
            <w:r w:rsidR="00E42EAD" w:rsidRPr="00E42EAD">
              <w:rPr>
                <w:rStyle w:val="apple-converted-space"/>
              </w:rPr>
              <w:t>»</w:t>
            </w:r>
          </w:p>
          <w:p w:rsidR="00AB5E7C" w:rsidRPr="00E42EAD" w:rsidRDefault="00AB5E7C" w:rsidP="6E7EEB85">
            <w:pPr>
              <w:pStyle w:val="a4"/>
              <w:spacing w:before="0" w:beforeAutospacing="0" w:after="0" w:afterAutospacing="0"/>
              <w:ind w:right="204"/>
              <w:rPr>
                <w:rStyle w:val="apple-converted-space"/>
              </w:rPr>
            </w:pPr>
          </w:p>
          <w:p w:rsidR="00AB5E7C" w:rsidRPr="004E60F4" w:rsidRDefault="00AB5E7C" w:rsidP="00AB5E7C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>3.КВН: «Традиции народов России»</w:t>
            </w:r>
          </w:p>
          <w:p w:rsidR="00232E1E" w:rsidRPr="005F328C" w:rsidRDefault="00232E1E" w:rsidP="005F328C">
            <w:pPr>
              <w:pStyle w:val="a4"/>
              <w:spacing w:before="0" w:beforeAutospacing="0" w:after="0" w:afterAutospacing="0"/>
              <w:ind w:left="204" w:right="204"/>
            </w:pPr>
            <w:r w:rsidRPr="005F328C">
              <w:t> </w:t>
            </w:r>
          </w:p>
        </w:tc>
        <w:tc>
          <w:tcPr>
            <w:tcW w:w="5530" w:type="dxa"/>
            <w:gridSpan w:val="2"/>
          </w:tcPr>
          <w:p w:rsidR="00232E1E" w:rsidRDefault="001B2497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2E1E" w:rsidRPr="005F328C">
              <w:rPr>
                <w:rFonts w:ascii="Times New Roman" w:hAnsi="Times New Roman" w:cs="Times New Roman"/>
                <w:sz w:val="24"/>
                <w:szCs w:val="24"/>
              </w:rPr>
              <w:t>Формировать в воображении детей образ Родины, представление о России как о родной стране, воспитывать чувство любви к своей Родине, закрепить название родной страны «Россия».</w:t>
            </w:r>
          </w:p>
          <w:p w:rsidR="00E02911" w:rsidRDefault="00E02911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97" w:rsidRDefault="001B2497" w:rsidP="00E02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02911" w:rsidRPr="00E02911" w:rsidRDefault="004B0D92" w:rsidP="00E0291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0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02911" w:rsidRPr="00E02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детей с различными традициями</w:t>
            </w:r>
            <w:r w:rsidR="00AB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народа, его культурой</w:t>
            </w:r>
          </w:p>
          <w:p w:rsidR="00E02911" w:rsidRDefault="00E02911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B49" w:rsidRPr="00971B49" w:rsidRDefault="001B2497" w:rsidP="00971B49">
            <w:pPr>
              <w:shd w:val="clear" w:color="auto" w:fill="FFFFFF"/>
              <w:ind w:left="40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71B49" w:rsidRPr="0097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названии страны, в которой они живут, о её природе, некоторых исторических событиях, культуре.</w:t>
            </w:r>
            <w:r w:rsidR="00971B49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1B49" w:rsidRPr="00971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детей о таком понятии, как традиция, вспомнить традиции русского народа, о которых им рассказывали, познакомить с другими традициями.</w:t>
            </w:r>
          </w:p>
          <w:p w:rsidR="00971B49" w:rsidRPr="005F328C" w:rsidRDefault="00971B49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E1E" w:rsidRPr="005F328C" w:rsidTr="001B2497">
        <w:tc>
          <w:tcPr>
            <w:tcW w:w="10314" w:type="dxa"/>
            <w:gridSpan w:val="4"/>
          </w:tcPr>
          <w:p w:rsidR="00232E1E" w:rsidRPr="005F328C" w:rsidRDefault="00232E1E" w:rsidP="005F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8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32E1E" w:rsidRPr="005F328C" w:rsidTr="001B2497">
        <w:tc>
          <w:tcPr>
            <w:tcW w:w="4677" w:type="dxa"/>
          </w:tcPr>
          <w:p w:rsidR="004E341A" w:rsidRDefault="00E02911" w:rsidP="00E02911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 xml:space="preserve">1.Беседа: </w:t>
            </w:r>
            <w:r w:rsidR="6E7EEB85">
              <w:t>«Государстве</w:t>
            </w:r>
            <w:r w:rsidR="004B0D92">
              <w:t xml:space="preserve">нные символы России – флаг, </w:t>
            </w:r>
            <w:r>
              <w:t>герб,</w:t>
            </w:r>
            <w:r w:rsidR="6E7EEB85">
              <w:t xml:space="preserve"> гимн»</w:t>
            </w:r>
          </w:p>
          <w:p w:rsidR="00E02911" w:rsidRDefault="00E02911" w:rsidP="00E02911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B0D92" w:rsidRDefault="004B0D92" w:rsidP="00E02911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B0D92" w:rsidRDefault="004B0D92" w:rsidP="00E02911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B0D92" w:rsidRDefault="004B0D92" w:rsidP="00E02911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E341A" w:rsidRPr="004B0D92" w:rsidRDefault="004E341A" w:rsidP="004B0D92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B0D92" w:rsidRDefault="004B0D92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D92" w:rsidRPr="001003ED" w:rsidRDefault="001003ED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508D4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</w:t>
            </w:r>
            <w:r w:rsidR="00582BDA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="007508D4">
              <w:rPr>
                <w:rFonts w:ascii="Times New Roman" w:hAnsi="Times New Roman" w:cs="Times New Roman"/>
                <w:sz w:val="24"/>
                <w:szCs w:val="24"/>
              </w:rPr>
              <w:t>о правах, гарантированных государством.</w:t>
            </w:r>
          </w:p>
          <w:p w:rsidR="004B0D92" w:rsidRDefault="004B0D92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203" w:rsidRDefault="005E5203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203" w:rsidRDefault="005E5203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D92" w:rsidRPr="005E5203" w:rsidRDefault="005E5203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2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2BDA" w:rsidRPr="005E5203">
              <w:rPr>
                <w:rFonts w:ascii="Times New Roman" w:hAnsi="Times New Roman" w:cs="Times New Roman"/>
                <w:sz w:val="24"/>
                <w:szCs w:val="24"/>
              </w:rPr>
              <w:t>Семинар для родителей: «о больших правах маленького ребенка»</w:t>
            </w:r>
          </w:p>
          <w:p w:rsidR="004B0D92" w:rsidRDefault="004B0D92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203" w:rsidRDefault="005E5203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203" w:rsidRDefault="005E5203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0D92" w:rsidRPr="004B0D92" w:rsidRDefault="004B0D92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gridSpan w:val="3"/>
          </w:tcPr>
          <w:p w:rsidR="004E341A" w:rsidRDefault="004B0D92" w:rsidP="005F328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5F328C">
              <w:t>З</w:t>
            </w:r>
            <w:r w:rsidR="004E341A" w:rsidRPr="005F328C">
              <w:t>акрепить знания детей о государств</w:t>
            </w:r>
            <w:r w:rsidR="00E02911">
              <w:t>енных символах РФ: гимне, флаге, гербе.</w:t>
            </w:r>
            <w:r w:rsidR="004E341A" w:rsidRPr="005F328C">
              <w:t xml:space="preserve"> Формировать уважительное отношение к государственным символам, понимание того, что государственные символы призваны объединять людей, живущих в одной стране.</w:t>
            </w:r>
          </w:p>
          <w:p w:rsidR="001003ED" w:rsidRDefault="001003ED" w:rsidP="005F32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003ED" w:rsidRDefault="001003ED" w:rsidP="005F32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82BDA" w:rsidRDefault="005E5203" w:rsidP="005F32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2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основами правового сознания: все люди на Земле защищены Законом, никто не может нарушать права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записанные в Декларации.</w:t>
            </w:r>
          </w:p>
          <w:p w:rsidR="00582BDA" w:rsidRDefault="00582BDA" w:rsidP="005F32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E341A" w:rsidRPr="001B2497" w:rsidRDefault="001B2497" w:rsidP="006B18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82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родителей с положениями Конвенции о правах ребенка»</w:t>
            </w:r>
            <w:r w:rsidR="005E52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Рассказать о том, что родители тоже должны уважать права и свободу ребенка, нести ответственность за воспитание ребенка.</w:t>
            </w:r>
          </w:p>
        </w:tc>
      </w:tr>
      <w:tr w:rsidR="00232E1E" w:rsidRPr="005F328C" w:rsidTr="001B2497">
        <w:tc>
          <w:tcPr>
            <w:tcW w:w="10314" w:type="dxa"/>
            <w:gridSpan w:val="4"/>
          </w:tcPr>
          <w:p w:rsidR="00232E1E" w:rsidRPr="005F328C" w:rsidRDefault="008103DD" w:rsidP="005F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8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32E1E" w:rsidRPr="005F328C" w:rsidTr="001B2497">
        <w:tc>
          <w:tcPr>
            <w:tcW w:w="4677" w:type="dxa"/>
          </w:tcPr>
          <w:p w:rsidR="001003ED" w:rsidRDefault="003D0A75" w:rsidP="003D0A75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1.</w:t>
            </w:r>
            <w:r w:rsidR="001003ED">
              <w:t>Конструирование на тему</w:t>
            </w:r>
            <w:proofErr w:type="gramStart"/>
            <w:r w:rsidR="001003ED">
              <w:t xml:space="preserve"> :</w:t>
            </w:r>
            <w:proofErr w:type="gramEnd"/>
            <w:r w:rsidR="001003ED">
              <w:t xml:space="preserve"> «Спасская башня кремля»</w:t>
            </w:r>
          </w:p>
          <w:p w:rsidR="001003ED" w:rsidRDefault="001003ED" w:rsidP="003D0A75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1003ED" w:rsidRDefault="001003ED" w:rsidP="003D0A75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6B1818" w:rsidRPr="006B1818" w:rsidRDefault="006B1818" w:rsidP="003D0A75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3D0A75" w:rsidRDefault="001003ED" w:rsidP="003D0A75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2.</w:t>
            </w:r>
            <w:r w:rsidR="003D0A75">
              <w:t xml:space="preserve">Изготовление дидактических игр и презентация детям из других групп:  </w:t>
            </w:r>
          </w:p>
          <w:p w:rsidR="003D0A75" w:rsidRDefault="003D0A75" w:rsidP="003D0A75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«Узнай свой герб». </w:t>
            </w:r>
          </w:p>
          <w:p w:rsidR="00232E1E" w:rsidRPr="003D0A75" w:rsidRDefault="6E7EEB85" w:rsidP="003D0A75">
            <w:pPr>
              <w:pStyle w:val="a4"/>
              <w:shd w:val="clear" w:color="auto" w:fill="FFFFFF"/>
              <w:spacing w:before="0" w:beforeAutospacing="0" w:after="0" w:afterAutospacing="0"/>
            </w:pPr>
            <w:r w:rsidRPr="004B0D92">
              <w:t xml:space="preserve">Дидактическая </w:t>
            </w:r>
            <w:proofErr w:type="spellStart"/>
            <w:r w:rsidRPr="004B0D92">
              <w:t>игра-пазл</w:t>
            </w:r>
            <w:proofErr w:type="spellEnd"/>
          </w:p>
          <w:p w:rsidR="00232E1E" w:rsidRDefault="004B0D92" w:rsidP="6E7EE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«Герб  Новосибирска»</w:t>
            </w:r>
          </w:p>
          <w:p w:rsidR="003D0A75" w:rsidRDefault="003D0A75" w:rsidP="6E7EE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75" w:rsidRPr="005F328C" w:rsidRDefault="007508D4" w:rsidP="003D0A7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 w:themeColor="text1"/>
              </w:rPr>
              <w:t>3.</w:t>
            </w:r>
            <w:r w:rsidR="003D0A75" w:rsidRPr="6E7EEB85">
              <w:rPr>
                <w:rStyle w:val="c1"/>
                <w:color w:val="000000" w:themeColor="text1"/>
              </w:rPr>
              <w:t>Беседа «День народного единства».</w:t>
            </w:r>
          </w:p>
          <w:p w:rsidR="003D0A75" w:rsidRDefault="003D0A75" w:rsidP="6E7EEB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0E72" w:rsidRDefault="00580E72" w:rsidP="6E7EEB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0E72" w:rsidRDefault="00580E72" w:rsidP="6E7EEB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0E72" w:rsidRDefault="00580E72" w:rsidP="6E7EEB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80E72" w:rsidRDefault="00580E72" w:rsidP="6E7EEB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1104" w:rsidRDefault="00F31104" w:rsidP="6E7EEB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6BD2" w:rsidRPr="00D56BD2" w:rsidRDefault="00F31104" w:rsidP="00D56BD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4.Просмотр видеофильма</w:t>
            </w:r>
            <w:proofErr w:type="gramStart"/>
            <w:r w:rsidR="00D56BD2" w:rsidRPr="00D56B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«Г</w:t>
            </w:r>
            <w:proofErr w:type="gramEnd"/>
            <w:r w:rsidR="00D56BD2" w:rsidRPr="00D56BD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осударственные  праздники России: Новый год»</w:t>
            </w:r>
          </w:p>
          <w:p w:rsidR="00580E72" w:rsidRPr="005F328C" w:rsidRDefault="00580E72" w:rsidP="00F311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37" w:type="dxa"/>
            <w:gridSpan w:val="3"/>
          </w:tcPr>
          <w:p w:rsidR="001003ED" w:rsidRPr="006B1818" w:rsidRDefault="001003ED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 передавать конструкцию башни, форму и пропорции частей. Продолжать знакомство с историей и достопримечательностями нашей страны.</w:t>
            </w:r>
          </w:p>
          <w:p w:rsidR="006B1818" w:rsidRPr="006B1818" w:rsidRDefault="006B1818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E1E" w:rsidRPr="005F328C" w:rsidRDefault="004B0D92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2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E341A" w:rsidRPr="005F328C">
              <w:rPr>
                <w:rFonts w:ascii="Times New Roman" w:hAnsi="Times New Roman" w:cs="Times New Roman"/>
                <w:sz w:val="24"/>
                <w:szCs w:val="24"/>
              </w:rPr>
              <w:t>акрепить и обобщить знания о символическом значении герба.</w:t>
            </w:r>
          </w:p>
          <w:p w:rsidR="008103DD" w:rsidRDefault="004B0D92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</w:t>
            </w:r>
            <w:r w:rsidR="008103DD" w:rsidRPr="005F328C">
              <w:rPr>
                <w:rFonts w:ascii="Times New Roman" w:hAnsi="Times New Roman" w:cs="Times New Roman"/>
                <w:sz w:val="24"/>
                <w:szCs w:val="24"/>
              </w:rPr>
              <w:t>пособствовать закреплению знаний о гербе города Новосибирска.</w:t>
            </w:r>
          </w:p>
          <w:p w:rsidR="003D0A75" w:rsidRDefault="003D0A75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творчество, фантазию.</w:t>
            </w:r>
          </w:p>
          <w:p w:rsidR="003D0A75" w:rsidRDefault="003D0A75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75" w:rsidRPr="004B0D92" w:rsidRDefault="003D0A75" w:rsidP="003D0A75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t>-</w:t>
            </w:r>
            <w:r w:rsidRPr="004B0D92">
              <w:rPr>
                <w:color w:val="000000"/>
                <w:shd w:val="clear" w:color="auto" w:fill="FFFFFF"/>
              </w:rPr>
              <w:t>Развивать познавательные интересы.</w:t>
            </w:r>
          </w:p>
          <w:p w:rsidR="00580E72" w:rsidRDefault="003D0A75" w:rsidP="00580E7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Р</w:t>
            </w:r>
            <w:r w:rsidRPr="005F328C">
              <w:rPr>
                <w:rStyle w:val="c1"/>
                <w:color w:val="000000"/>
              </w:rPr>
              <w:t xml:space="preserve">асширение представления детей о национальных праздниках. Развитие толерантности у детей к представителям других национальностей. Воспитание любви и уважения к русским </w:t>
            </w:r>
            <w:r w:rsidRPr="005F328C">
              <w:rPr>
                <w:rStyle w:val="c1"/>
                <w:color w:val="000000"/>
              </w:rPr>
              <w:lastRenderedPageBreak/>
              <w:t>национальным героям.</w:t>
            </w:r>
          </w:p>
          <w:p w:rsidR="00D56BD2" w:rsidRDefault="00D56BD2" w:rsidP="00580E72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</w:p>
          <w:p w:rsidR="00D56BD2" w:rsidRPr="00D56BD2" w:rsidRDefault="00F31104" w:rsidP="00D56BD2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</w:t>
            </w:r>
            <w:r w:rsidR="00D56BD2" w:rsidRPr="00F31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ассказать о праздниках. Формировать понятие «государственный» праздник, «религиозный», «народный».  Способствовать развитию познавательной активности, повышать интерес к истории и культуре нашей страны, чувство патриотизма и уважения к своему народу.</w:t>
            </w:r>
          </w:p>
          <w:p w:rsidR="00D56BD2" w:rsidRPr="00580E72" w:rsidRDefault="00D56BD2" w:rsidP="00580E7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103DD" w:rsidRPr="005F328C" w:rsidTr="001B2497">
        <w:tc>
          <w:tcPr>
            <w:tcW w:w="10314" w:type="dxa"/>
            <w:gridSpan w:val="4"/>
          </w:tcPr>
          <w:p w:rsidR="008103DD" w:rsidRPr="005F328C" w:rsidRDefault="008103DD" w:rsidP="005F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8103DD" w:rsidRPr="005F328C" w:rsidTr="001B2497">
        <w:tc>
          <w:tcPr>
            <w:tcW w:w="4784" w:type="dxa"/>
            <w:gridSpan w:val="2"/>
          </w:tcPr>
          <w:p w:rsidR="00580E72" w:rsidRDefault="004B0D92" w:rsidP="004B0D92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proofErr w:type="gramStart"/>
            <w:r>
              <w:t>1.</w:t>
            </w:r>
            <w:r w:rsidR="6E7EEB85">
              <w:t>Исследовательская деятельность детей и родителей</w:t>
            </w:r>
            <w:r w:rsidR="007508D4">
              <w:t xml:space="preserve"> </w:t>
            </w:r>
            <w:r w:rsidR="6E7EEB85" w:rsidRPr="004B0D92">
              <w:t>(в рамках проектной деятельности</w:t>
            </w:r>
            <w:r w:rsidRPr="004B0D92">
              <w:t>:</w:t>
            </w:r>
            <w:proofErr w:type="gramEnd"/>
            <w:r w:rsidRPr="004B0D92">
              <w:t xml:space="preserve"> </w:t>
            </w:r>
            <w:proofErr w:type="gramStart"/>
            <w:r w:rsidRPr="004B0D92">
              <w:t xml:space="preserve">«Мы помним, </w:t>
            </w:r>
            <w:r>
              <w:t xml:space="preserve">мы </w:t>
            </w:r>
            <w:r w:rsidRPr="004B0D92">
              <w:t>гордимся»)</w:t>
            </w:r>
            <w:r w:rsidR="6E7EEB85">
              <w:t xml:space="preserve"> </w:t>
            </w:r>
            <w:proofErr w:type="gramEnd"/>
          </w:p>
          <w:p w:rsidR="008103DD" w:rsidRDefault="6E7EEB85" w:rsidP="004B0D92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 xml:space="preserve">Выставка фотографий </w:t>
            </w:r>
            <w:r w:rsidR="00E617B8">
              <w:t xml:space="preserve"> </w:t>
            </w:r>
            <w:r>
              <w:t xml:space="preserve">«Мамин родственник, который участвовал в ВОВ». </w:t>
            </w:r>
          </w:p>
          <w:p w:rsidR="004B0D92" w:rsidRPr="005F328C" w:rsidRDefault="004B0D92" w:rsidP="004B0D92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6E7EEB85" w:rsidRPr="004B0D92" w:rsidRDefault="004B0D92" w:rsidP="004B0D92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4B0D92">
              <w:t>2.</w:t>
            </w:r>
            <w:r w:rsidR="00E617B8">
              <w:t>Беседа: «Знакомство с пословицами и поговорками</w:t>
            </w:r>
            <w:r w:rsidRPr="004B0D92">
              <w:t xml:space="preserve"> о Родине</w:t>
            </w:r>
            <w:r w:rsidR="00E617B8">
              <w:t>»</w:t>
            </w:r>
          </w:p>
          <w:p w:rsidR="008103DD" w:rsidRPr="004B0D92" w:rsidRDefault="008103DD" w:rsidP="005F328C">
            <w:pPr>
              <w:pStyle w:val="a4"/>
              <w:shd w:val="clear" w:color="auto" w:fill="FFFFFF"/>
              <w:spacing w:before="0" w:beforeAutospacing="0" w:after="0" w:afterAutospacing="0"/>
              <w:ind w:left="720"/>
            </w:pPr>
          </w:p>
          <w:p w:rsidR="008103DD" w:rsidRDefault="008103DD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B5E7C" w:rsidRDefault="00AB5E7C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80E72" w:rsidRDefault="00580E72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80E72" w:rsidRDefault="00580E72" w:rsidP="005F328C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6B1818" w:rsidRPr="006B1818" w:rsidRDefault="006B1818" w:rsidP="005F328C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</w:p>
          <w:p w:rsidR="006B1818" w:rsidRDefault="006B1818" w:rsidP="006B1818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>3.Презентация “Вместе дружная семья” (совместная работа детей и родителей)</w:t>
            </w:r>
          </w:p>
          <w:p w:rsidR="00580E72" w:rsidRDefault="00580E72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80E72" w:rsidRPr="005F328C" w:rsidRDefault="00580E72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530" w:type="dxa"/>
            <w:gridSpan w:val="2"/>
          </w:tcPr>
          <w:p w:rsidR="008103DD" w:rsidRPr="005F328C" w:rsidRDefault="004B0D92" w:rsidP="005F328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FFFFF"/>
              </w:rPr>
              <w:t>-</w:t>
            </w:r>
            <w:r w:rsidR="008103DD" w:rsidRPr="005F328C">
              <w:rPr>
                <w:shd w:val="clear" w:color="auto" w:fill="FFFFFF"/>
              </w:rPr>
              <w:t>Способствовать активному вовлечению родителей в совместную деятельность с ребенком в условиях семьи и детского сада. Вызвать у ребенка желание поделиться жизненным опытом.</w:t>
            </w:r>
          </w:p>
          <w:p w:rsidR="008103DD" w:rsidRDefault="008103DD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B8" w:rsidRDefault="00E617B8" w:rsidP="005F32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C47E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E61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накомить детей старшего дошкольного возраста с устным народным творчеством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E617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1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умение отличать пословицы от поговорок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развивать познавательную и речевую активность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7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побуждать детей к активному обсуждению текста поговорки или пословицы</w:t>
            </w:r>
            <w:r w:rsidR="00580E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B1818" w:rsidRPr="006B1818" w:rsidRDefault="006B1818" w:rsidP="005F32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580E72" w:rsidRDefault="006B1818" w:rsidP="005F32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47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становить партнерские отношения с семьей каждого воспитанника; создать творческую атмосферу взаимопонимания, общности интересов, эмоциональной </w:t>
            </w:r>
            <w:proofErr w:type="spellStart"/>
            <w:r w:rsidRPr="00C47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взаимоподдержки</w:t>
            </w:r>
            <w:proofErr w:type="spellEnd"/>
            <w:r w:rsidRPr="00C47E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47E4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580E72" w:rsidRPr="004B0D92" w:rsidRDefault="00580E72" w:rsidP="00580E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E72" w:rsidRPr="00E617B8" w:rsidRDefault="00580E72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3DD" w:rsidRPr="005F328C" w:rsidTr="001B2497">
        <w:tc>
          <w:tcPr>
            <w:tcW w:w="10314" w:type="dxa"/>
            <w:gridSpan w:val="4"/>
          </w:tcPr>
          <w:p w:rsidR="008103DD" w:rsidRPr="005F328C" w:rsidRDefault="008103DD" w:rsidP="005F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8C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103DD" w:rsidRPr="005F328C" w:rsidTr="001B2497">
        <w:tc>
          <w:tcPr>
            <w:tcW w:w="4784" w:type="dxa"/>
            <w:gridSpan w:val="2"/>
          </w:tcPr>
          <w:p w:rsidR="008103DD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>1.</w:t>
            </w:r>
            <w:r w:rsidR="00E617B8">
              <w:t>Просмотр в</w:t>
            </w:r>
            <w:r w:rsidR="6E7EEB85">
              <w:t>идеофильм</w:t>
            </w:r>
            <w:r w:rsidR="00E617B8">
              <w:t>а</w:t>
            </w:r>
            <w:r w:rsidR="6E7EEB85">
              <w:t>: «Главный город нашей страны»</w:t>
            </w:r>
            <w:r>
              <w:t>.</w:t>
            </w:r>
          </w:p>
          <w:p w:rsidR="00C47E40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  <w:ind w:left="360"/>
            </w:pPr>
          </w:p>
          <w:p w:rsidR="00C47E40" w:rsidRPr="005F328C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6E7EEB85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>2.</w:t>
            </w:r>
            <w:r w:rsidR="6E7EEB85" w:rsidRPr="00C47E40">
              <w:t>Виртуальная экскурсия</w:t>
            </w:r>
            <w:r>
              <w:t xml:space="preserve"> по достопримечательностям Москвы</w:t>
            </w:r>
          </w:p>
          <w:p w:rsidR="00C47E40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C47E40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Pr="00D26754" w:rsidRDefault="00D26754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Pr="00D26754" w:rsidRDefault="00D26754" w:rsidP="00D2675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  <w:r w:rsidRPr="00D267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НОД:  «Богатыри земли русской»</w:t>
            </w:r>
            <w:r w:rsidRPr="00D2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  <w:r w:rsidRPr="00D267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B1818" w:rsidRDefault="006B1818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Default="00D26754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Default="00D26754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Default="00D26754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Pr="00D26754" w:rsidRDefault="00D26754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C47E40" w:rsidRPr="00C47E40" w:rsidRDefault="00D26754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bookmarkStart w:id="0" w:name="_GoBack"/>
            <w:bookmarkEnd w:id="0"/>
            <w:r>
              <w:t>4.</w:t>
            </w:r>
            <w:r w:rsidR="006B1818">
              <w:t>Викторина с детьми и родителями: «Мы живем в России»</w:t>
            </w:r>
          </w:p>
          <w:p w:rsidR="008103DD" w:rsidRPr="005F328C" w:rsidRDefault="008103DD" w:rsidP="006B1818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</w:tc>
        <w:tc>
          <w:tcPr>
            <w:tcW w:w="5530" w:type="dxa"/>
            <w:gridSpan w:val="2"/>
          </w:tcPr>
          <w:p w:rsidR="00C47E40" w:rsidRDefault="00C47E40" w:rsidP="005F328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5F328C">
              <w:t>У</w:t>
            </w:r>
            <w:r w:rsidR="008103DD" w:rsidRPr="005F328C">
              <w:t>точнить знания детей о столице РФ. Формировать представление о Москве как о главном городе России.</w:t>
            </w:r>
          </w:p>
          <w:p w:rsidR="00C47E40" w:rsidRDefault="00C47E40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103DD" w:rsidRDefault="008103DD" w:rsidP="005F328C">
            <w:pPr>
              <w:pStyle w:val="a4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5F328C">
              <w:t xml:space="preserve"> </w:t>
            </w:r>
            <w:r w:rsidR="00C47E40">
              <w:t>-</w:t>
            </w:r>
            <w:r w:rsidRPr="005F328C">
              <w:t>Познакомить детей с историческими и современными достопримечательностями столицы России. Побуждать детей восхищаться ее красотой. Воспитывать гражданско-патриотические чувства.</w:t>
            </w:r>
          </w:p>
          <w:p w:rsidR="006B1818" w:rsidRDefault="006B1818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26754" w:rsidRPr="00D26754" w:rsidRDefault="00D26754" w:rsidP="00D2675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2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детей об истории возникновения Руси, познакомить с русскими былинными богатырями, с тем, как наши предки защищали свою Родину. Воспитывать чувство восхищения подвигами русских богатырей.</w:t>
            </w:r>
          </w:p>
          <w:p w:rsidR="00D26754" w:rsidRPr="00D26754" w:rsidRDefault="00D26754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103DD" w:rsidRPr="00C47E40" w:rsidRDefault="006B1818" w:rsidP="006B1818">
            <w:pPr>
              <w:pStyle w:val="a4"/>
              <w:shd w:val="clear" w:color="auto" w:fill="FFFFFF"/>
              <w:spacing w:before="0" w:beforeAutospacing="0" w:after="0" w:afterAutospacing="0"/>
            </w:pPr>
            <w:r w:rsidRPr="006B1818">
              <w:rPr>
                <w:color w:val="000000"/>
                <w:shd w:val="clear" w:color="auto" w:fill="FFFFFF"/>
              </w:rPr>
              <w:t>-</w:t>
            </w:r>
            <w:r w:rsidRPr="004B0D92">
              <w:rPr>
                <w:color w:val="000000"/>
                <w:shd w:val="clear" w:color="auto" w:fill="FFFFFF"/>
              </w:rPr>
              <w:t>Обобщить и систематизировать знания детей о России, формировать уважительное отношение к государственным символам, закрепить названия крупных российских городов и рек, народов, населяющих РФ, названия народных промыслов, имена знаменитых деятелей культуры и искусства, воспитывать любовь к Родине, гражданско-патриотические чувства.</w:t>
            </w:r>
            <w:r w:rsidRPr="004B0D92">
              <w:rPr>
                <w:color w:val="000000"/>
              </w:rPr>
              <w:br/>
            </w:r>
          </w:p>
        </w:tc>
      </w:tr>
      <w:tr w:rsidR="008103DD" w:rsidRPr="005F328C" w:rsidTr="001B2497">
        <w:tc>
          <w:tcPr>
            <w:tcW w:w="10314" w:type="dxa"/>
            <w:gridSpan w:val="4"/>
          </w:tcPr>
          <w:p w:rsidR="008103DD" w:rsidRPr="005F328C" w:rsidRDefault="008103DD" w:rsidP="005F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8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103DD" w:rsidRPr="005F328C" w:rsidTr="001B2497">
        <w:tc>
          <w:tcPr>
            <w:tcW w:w="4784" w:type="dxa"/>
            <w:gridSpan w:val="2"/>
          </w:tcPr>
          <w:p w:rsidR="008103DD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>1.</w:t>
            </w:r>
            <w:r w:rsidR="6E7EEB85">
              <w:t xml:space="preserve">Час досуга «Защитника Отечества». </w:t>
            </w:r>
          </w:p>
          <w:p w:rsidR="00C47E40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C47E40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C47E40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C47E40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C47E40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C47E40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C47E40" w:rsidRPr="005F328C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6E7EEB85" w:rsidRPr="00F46CC2" w:rsidRDefault="00C47E40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F46CC2">
              <w:t>2.</w:t>
            </w:r>
            <w:r w:rsidR="6E7EEB85" w:rsidRPr="00F46CC2">
              <w:t>Художественно-творческая д</w:t>
            </w:r>
            <w:r w:rsidR="00F46CC2">
              <w:t xml:space="preserve">еятельность </w:t>
            </w:r>
            <w:r w:rsidR="00F46CC2" w:rsidRPr="00F46CC2">
              <w:t xml:space="preserve">(совместная:  дети-родители-педагоги).  </w:t>
            </w:r>
            <w:r w:rsidR="00580E72">
              <w:t xml:space="preserve">Изготовление </w:t>
            </w:r>
            <w:r w:rsidR="00F46CC2" w:rsidRPr="00F46CC2">
              <w:t>орденов ВОВ. Различные техники.</w:t>
            </w:r>
          </w:p>
          <w:p w:rsidR="00AB5E7C" w:rsidRDefault="00AB5E7C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AB5E7C" w:rsidRDefault="00AB5E7C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AB5E7C" w:rsidRDefault="00AB5E7C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AB5E7C" w:rsidRDefault="00AB5E7C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AB5E7C" w:rsidRDefault="00AB5E7C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AB5E7C" w:rsidRDefault="00AB5E7C" w:rsidP="00C47E40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580E72" w:rsidRPr="001B2497" w:rsidRDefault="00580E72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103DD" w:rsidRPr="005F328C" w:rsidRDefault="005C4AED" w:rsidP="005C4AED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3.</w:t>
            </w:r>
            <w:r w:rsidR="6E7EEB85">
              <w:t>Спортивно-патриотическая игра «Мы будущие защитники страны».</w:t>
            </w:r>
          </w:p>
          <w:p w:rsidR="008103DD" w:rsidRPr="005F328C" w:rsidRDefault="008103DD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103DD" w:rsidRPr="005F328C" w:rsidRDefault="008103DD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5530" w:type="dxa"/>
            <w:gridSpan w:val="2"/>
          </w:tcPr>
          <w:p w:rsidR="008103DD" w:rsidRDefault="005F328C" w:rsidP="005F328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 Ч</w:t>
            </w:r>
            <w:r w:rsidR="008103DD" w:rsidRPr="005F328C">
              <w:t xml:space="preserve">ерез песни, стихи, живое слово гостей познакомить ребят с нелегким трудом </w:t>
            </w:r>
            <w:r w:rsidR="008103DD" w:rsidRPr="005F328C">
              <w:lastRenderedPageBreak/>
              <w:t>военнослужащих, воспитывать уважение к ним; развивать у ребят чувство патриотизма, воспитывать любовь к Родине; донести до детей, что они будущие защитники Родины; поздравить защитников Отечества с праздником.</w:t>
            </w:r>
          </w:p>
          <w:p w:rsidR="005F328C" w:rsidRPr="005F328C" w:rsidRDefault="005F328C" w:rsidP="005F328C">
            <w:pPr>
              <w:pStyle w:val="a4"/>
              <w:shd w:val="clear" w:color="auto" w:fill="FFFFFF"/>
              <w:spacing w:before="0" w:beforeAutospacing="0" w:after="0" w:afterAutospacing="0"/>
              <w:ind w:left="2520"/>
            </w:pPr>
          </w:p>
          <w:p w:rsidR="00F46CC2" w:rsidRDefault="00F46CC2" w:rsidP="005C4AED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pple-converted-space"/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="005C4AED">
              <w:rPr>
                <w:rStyle w:val="apple-converted-space"/>
                <w:color w:val="000000"/>
                <w:sz w:val="25"/>
                <w:szCs w:val="25"/>
                <w:shd w:val="clear" w:color="auto" w:fill="FFFFFF"/>
              </w:rPr>
              <w:t>-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Рассказать детям о наградах Великой Отечественной войны.  </w:t>
            </w:r>
            <w:r w:rsidR="005C4AED" w:rsidRPr="005C4AED">
              <w:t>Помочь детям овладеть приёмами и техниками художественного творчества. Способствовать активному вовлечению родителей в совместную деятельность с ребёнком в условиях семьи и детского сада. Развивать познавательную активность, нестандартное мышление, воображение, креативность. Развивать мелкую моторику рук.</w:t>
            </w:r>
            <w:r w:rsidRPr="005C4AED">
              <w:t xml:space="preserve">  </w:t>
            </w:r>
            <w:r w:rsidR="005C4AED">
              <w:t xml:space="preserve"> </w:t>
            </w:r>
          </w:p>
          <w:p w:rsidR="00F46CC2" w:rsidRDefault="00F46CC2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F46CC2" w:rsidRDefault="00F46CC2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8103DD" w:rsidRPr="005F328C" w:rsidRDefault="005C4AED" w:rsidP="005F328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5F328C">
              <w:t>Р</w:t>
            </w:r>
            <w:r w:rsidR="008103DD" w:rsidRPr="005F328C">
              <w:t>асширять и закреплять знания детей о традициях и истории русского воинства. Воспитывать патриотические чувства, эмоционально – положительное отношение к воинам – защитникам, желание подражать им, быть такими же смелыми, отважными, сильными и благородными.  </w:t>
            </w:r>
          </w:p>
          <w:p w:rsidR="008103DD" w:rsidRPr="005F328C" w:rsidRDefault="008103DD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DD" w:rsidRPr="005F328C" w:rsidTr="001B2497">
        <w:tc>
          <w:tcPr>
            <w:tcW w:w="10314" w:type="dxa"/>
            <w:gridSpan w:val="4"/>
          </w:tcPr>
          <w:p w:rsidR="008103DD" w:rsidRPr="005F328C" w:rsidRDefault="008103DD" w:rsidP="005F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8103DD" w:rsidRPr="005F328C" w:rsidTr="001B2497">
        <w:tc>
          <w:tcPr>
            <w:tcW w:w="4784" w:type="dxa"/>
            <w:gridSpan w:val="2"/>
          </w:tcPr>
          <w:p w:rsidR="008103DD" w:rsidRDefault="005C4AED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>1.</w:t>
            </w:r>
            <w:r w:rsidR="6E7EEB85">
              <w:t xml:space="preserve">Конкурс чтецов «Стихи о Родине». </w:t>
            </w:r>
          </w:p>
          <w:p w:rsidR="005C4AED" w:rsidRDefault="005C4AED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5C4AED" w:rsidRDefault="005C4AED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5C4AED" w:rsidRDefault="005C4AED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5C4AED" w:rsidRDefault="005C4AED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5C4AED" w:rsidRPr="005F328C" w:rsidRDefault="005C4AED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6E7EEB85" w:rsidRDefault="005C4AED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4E60F4">
              <w:t>2.</w:t>
            </w:r>
            <w:r w:rsidR="004E60F4">
              <w:t>Виртуальная экскурсия  «Республики России»</w:t>
            </w:r>
          </w:p>
          <w:p w:rsidR="004E60F4" w:rsidRDefault="004E60F4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E60F4" w:rsidRDefault="004E60F4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E60F4" w:rsidRDefault="004E60F4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E60F4" w:rsidRDefault="004E60F4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E60F4" w:rsidRDefault="004E60F4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E60F4" w:rsidRDefault="004E60F4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E60F4" w:rsidRDefault="004E60F4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E60F4" w:rsidRDefault="004E60F4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971B49" w:rsidRDefault="00971B49" w:rsidP="005C4AE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AF1E4D" w:rsidRPr="00F46CC2" w:rsidRDefault="00AF1E4D" w:rsidP="00AF1E4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F46CC2">
              <w:t>3.НОД (познавательное)</w:t>
            </w:r>
            <w:r>
              <w:t>: «Подвиг сибирячки» (об Ольге Жилиной)</w:t>
            </w:r>
          </w:p>
          <w:p w:rsidR="008103DD" w:rsidRPr="005F328C" w:rsidRDefault="008103DD" w:rsidP="00AF1E4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530" w:type="dxa"/>
            <w:gridSpan w:val="2"/>
          </w:tcPr>
          <w:p w:rsidR="005F328C" w:rsidRDefault="005C4AED" w:rsidP="005F328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-Ф</w:t>
            </w:r>
            <w:r w:rsidR="005F328C" w:rsidRPr="005F328C">
              <w:t>ормирование у детей стремления больше знать о своей Родине; способствовать воспитанию патриотических чувств, любви и уважения к Родине. Воспитывать бережное отношение к историческому наследию.</w:t>
            </w:r>
          </w:p>
          <w:p w:rsidR="001B2497" w:rsidRPr="005F328C" w:rsidRDefault="001B2497" w:rsidP="005F328C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5C4AED" w:rsidRPr="005C4AED" w:rsidRDefault="004E60F4" w:rsidP="004E60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B24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</w:t>
            </w:r>
            <w:r w:rsidR="005C4AED" w:rsidRPr="005C4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условий для нравственно-патриотического воспитания и интеллектуального развития детей старшего дошкольного возраста через ознакомление с народами России, культурой, обычаями и традициями наших предков.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4AED" w:rsidRPr="005C4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культуре народов России через знакомство с обычаями, обрядами, праздниками, традициями, народным творчеством.</w:t>
            </w:r>
          </w:p>
          <w:p w:rsidR="00971B49" w:rsidRDefault="00971B49" w:rsidP="00971B4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1B2497" w:rsidRDefault="001B2497" w:rsidP="00971B4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  <w:p w:rsidR="008103DD" w:rsidRPr="00971B49" w:rsidRDefault="00971B49" w:rsidP="00971B49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-П</w:t>
            </w:r>
            <w:r w:rsidRPr="00971B49">
              <w:rPr>
                <w:color w:val="000000"/>
              </w:rPr>
              <w:t>ознакомить детей с нашей землячкой, героиней ВОВ Ольгой Жилиной, рассказать о ее подвигах.</w:t>
            </w:r>
            <w:r>
              <w:rPr>
                <w:color w:val="000000"/>
              </w:rPr>
              <w:t xml:space="preserve"> В</w:t>
            </w:r>
            <w:r w:rsidRPr="00971B49">
              <w:rPr>
                <w:color w:val="000000"/>
              </w:rPr>
              <w:t>ызывать желание больше узнать нового о героя</w:t>
            </w:r>
            <w:proofErr w:type="gramStart"/>
            <w:r w:rsidRPr="00971B49">
              <w:rPr>
                <w:color w:val="000000"/>
              </w:rPr>
              <w:t>х-</w:t>
            </w:r>
            <w:proofErr w:type="gramEnd"/>
            <w:r w:rsidRPr="00971B49">
              <w:rPr>
                <w:color w:val="000000"/>
              </w:rPr>
              <w:t xml:space="preserve"> сибиряках ВОВ об истории возникновения названия улиц; воспитывать чувство патриотизма, любви к своей Родине, уважения к ветеранам ВОВ</w:t>
            </w:r>
          </w:p>
        </w:tc>
      </w:tr>
      <w:tr w:rsidR="008103DD" w:rsidRPr="005F328C" w:rsidTr="001B2497">
        <w:tc>
          <w:tcPr>
            <w:tcW w:w="10314" w:type="dxa"/>
            <w:gridSpan w:val="4"/>
          </w:tcPr>
          <w:p w:rsidR="008103DD" w:rsidRPr="005F328C" w:rsidRDefault="005F328C" w:rsidP="005F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8C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103DD" w:rsidRPr="005F328C" w:rsidTr="001B2497">
        <w:tc>
          <w:tcPr>
            <w:tcW w:w="4784" w:type="dxa"/>
            <w:gridSpan w:val="2"/>
          </w:tcPr>
          <w:p w:rsidR="00D26754" w:rsidRPr="00D26754" w:rsidRDefault="00D26754" w:rsidP="00D2675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 w:rsidRPr="00D2675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НОД: «Малая Родина. За что мы любим свой город»</w:t>
            </w:r>
          </w:p>
          <w:p w:rsidR="00D26754" w:rsidRDefault="00D26754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Default="00D26754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Default="00D26754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Default="00D26754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Pr="00D26754" w:rsidRDefault="00D56BD2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rPr>
                <w:color w:val="000000"/>
                <w:shd w:val="clear" w:color="auto" w:fill="FFFFFF"/>
              </w:rPr>
              <w:lastRenderedPageBreak/>
              <w:t>2.</w:t>
            </w:r>
            <w:r w:rsidR="00D26754" w:rsidRPr="00D26754">
              <w:rPr>
                <w:color w:val="000000"/>
                <w:shd w:val="clear" w:color="auto" w:fill="FFFFFF"/>
              </w:rPr>
              <w:t>«Фоторепортаж «Мой любимый город»</w:t>
            </w:r>
          </w:p>
          <w:p w:rsidR="00D26754" w:rsidRDefault="00D26754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Default="00D26754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56BD2" w:rsidRDefault="00D56BD2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56BD2" w:rsidRDefault="00D56BD2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56BD2" w:rsidRDefault="00D56BD2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56BD2" w:rsidRDefault="00D56BD2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5F328C" w:rsidRDefault="00D56BD2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>3.</w:t>
            </w:r>
            <w:r w:rsidR="6E7EEB85">
              <w:t>Презентация: «Знаменитые земляки»</w:t>
            </w:r>
          </w:p>
          <w:p w:rsidR="004E60F4" w:rsidRDefault="004E60F4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E60F4" w:rsidRDefault="004E60F4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E60F4" w:rsidRPr="005F328C" w:rsidRDefault="004E60F4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4E60F4" w:rsidRDefault="004E60F4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FF0000"/>
              </w:rPr>
            </w:pPr>
          </w:p>
          <w:p w:rsidR="004E60F4" w:rsidRDefault="004E60F4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FF0000"/>
              </w:rPr>
            </w:pPr>
          </w:p>
          <w:p w:rsidR="007C23E9" w:rsidRDefault="007C23E9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color w:val="FF0000"/>
              </w:rPr>
            </w:pPr>
          </w:p>
          <w:p w:rsidR="6E7EEB85" w:rsidRDefault="00D56BD2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>4.</w:t>
            </w:r>
            <w:r w:rsidR="6E7EEB85" w:rsidRPr="004E60F4">
              <w:t>Конкурс</w:t>
            </w:r>
            <w:r w:rsidR="004E60F4">
              <w:t>: «Фото, рисунки, макеты знаменитых людей Новосибирска» (Родители, дети)</w:t>
            </w:r>
          </w:p>
          <w:p w:rsidR="007C23E9" w:rsidRDefault="007C23E9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AB5E7C" w:rsidRDefault="00AB5E7C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7C23E9" w:rsidRDefault="007C23E9" w:rsidP="004E60F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8103DD" w:rsidRPr="005F328C" w:rsidRDefault="008103DD" w:rsidP="00AF1E4D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5530" w:type="dxa"/>
            <w:gridSpan w:val="2"/>
          </w:tcPr>
          <w:p w:rsidR="00D26754" w:rsidRPr="00D26754" w:rsidRDefault="00D26754" w:rsidP="00D2675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D2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детей о родном городе.  Формировать понимание выражения «Моя малая Родина». Воспитывать гражданско-патриотические чувства.  Закрепить знания детей о достопримечательностях родного города.</w:t>
            </w:r>
          </w:p>
          <w:p w:rsidR="00D26754" w:rsidRPr="00D26754" w:rsidRDefault="00D26754" w:rsidP="00D26754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D26754" w:rsidRPr="00D56BD2" w:rsidRDefault="00D56BD2" w:rsidP="00D2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-С</w:t>
            </w:r>
            <w:r w:rsidR="00D26754" w:rsidRPr="00D56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амостоятельно рассмотреть достопримечательности родного города и сделать красивые фотоснимки. На основе фотографий рассказать о том, что видели. Развивать речь детей. </w:t>
            </w:r>
            <w:r w:rsidRPr="00D56B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проявлять творчество, фантазию.</w:t>
            </w:r>
          </w:p>
          <w:p w:rsidR="00D26754" w:rsidRPr="00D56BD2" w:rsidRDefault="00D26754" w:rsidP="00D26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54" w:rsidRDefault="00D26754" w:rsidP="00D26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54" w:rsidRPr="00D26754" w:rsidRDefault="00D26754" w:rsidP="00D26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28C" w:rsidRPr="005F328C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знаменитыми земляками, людьми, которые своим трудом способствуют процветанию города, участниками Великой Отечественной войны. Воспитывать уважение к их труду и подвигам, желание быть на них похожими</w:t>
            </w:r>
            <w:r w:rsidR="005F3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754" w:rsidRDefault="00D26754" w:rsidP="007C23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754" w:rsidRDefault="00D26754" w:rsidP="007C23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0F4" w:rsidRPr="004E60F4" w:rsidRDefault="007C23E9" w:rsidP="007C23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-Развивать </w:t>
            </w:r>
            <w:r w:rsidR="004E60F4" w:rsidRPr="004E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умения детей  в совместной деятельности.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знакомить детей со знаменитыми соотечественниками, </w:t>
            </w:r>
            <w:r w:rsidRPr="004E6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обогатить  имеющиеся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у родителей  и детей. Получить удовлетворение от проделанной работы.</w:t>
            </w:r>
          </w:p>
          <w:p w:rsidR="004E60F4" w:rsidRPr="005F328C" w:rsidRDefault="004E60F4" w:rsidP="007C2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3DD" w:rsidRPr="005F328C" w:rsidTr="001B2497">
        <w:tc>
          <w:tcPr>
            <w:tcW w:w="10314" w:type="dxa"/>
            <w:gridSpan w:val="4"/>
          </w:tcPr>
          <w:p w:rsidR="008103DD" w:rsidRPr="005F328C" w:rsidRDefault="005F328C" w:rsidP="005F32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2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5F328C" w:rsidRPr="005F328C" w:rsidTr="001B2497">
        <w:tc>
          <w:tcPr>
            <w:tcW w:w="4836" w:type="dxa"/>
            <w:gridSpan w:val="3"/>
          </w:tcPr>
          <w:p w:rsidR="005F328C" w:rsidRPr="005F328C" w:rsidRDefault="00AF1E4D" w:rsidP="00AF1E4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>1.</w:t>
            </w:r>
            <w:r w:rsidR="6E7EEB85">
              <w:t>Презентация: «День Победы».</w:t>
            </w:r>
          </w:p>
          <w:p w:rsidR="00AF1E4D" w:rsidRDefault="00AF1E4D" w:rsidP="00AF1E4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AF1E4D" w:rsidRDefault="00AF1E4D" w:rsidP="00AF1E4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AF1E4D" w:rsidRDefault="00AF1E4D" w:rsidP="00AF1E4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00AF1E4D" w:rsidRDefault="00AF1E4D" w:rsidP="00AF1E4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</w:p>
          <w:p w:rsidR="6E7EEB85" w:rsidRDefault="00AF1E4D" w:rsidP="00AF1E4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>2.Утренник, посвященный 74-летию победы в ВОВ.</w:t>
            </w:r>
          </w:p>
          <w:p w:rsidR="005F328C" w:rsidRPr="005F328C" w:rsidRDefault="005F328C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28C" w:rsidRPr="005F328C" w:rsidRDefault="005F328C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28C" w:rsidRDefault="005F328C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B49" w:rsidRDefault="00971B49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B49" w:rsidRDefault="00971B49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B49" w:rsidRDefault="00971B49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B49" w:rsidRDefault="00971B49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1B49" w:rsidRPr="005F328C" w:rsidRDefault="00971B49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E4D" w:rsidRDefault="00AF1E4D" w:rsidP="00AF1E4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 w:rsidRPr="00AF1E4D">
              <w:t>3.</w:t>
            </w:r>
            <w:r>
              <w:t>Акция: «Мы помним подвиг героев»</w:t>
            </w:r>
          </w:p>
          <w:p w:rsidR="005F328C" w:rsidRPr="005F328C" w:rsidRDefault="00AF1E4D" w:rsidP="00AF1E4D">
            <w:pPr>
              <w:pStyle w:val="a4"/>
              <w:shd w:val="clear" w:color="auto" w:fill="FFFFFF" w:themeFill="background1"/>
              <w:spacing w:before="0" w:beforeAutospacing="0" w:after="0" w:afterAutospacing="0"/>
            </w:pPr>
            <w:r>
              <w:t xml:space="preserve"> (</w:t>
            </w:r>
            <w:r w:rsidR="6E7EEB85">
              <w:t xml:space="preserve">Высаживание цветов на территории ДОО в память о погибших солдатах).  </w:t>
            </w:r>
          </w:p>
        </w:tc>
        <w:tc>
          <w:tcPr>
            <w:tcW w:w="5478" w:type="dxa"/>
          </w:tcPr>
          <w:p w:rsidR="005F328C" w:rsidRPr="005F328C" w:rsidRDefault="00971B49" w:rsidP="005F328C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="005F328C" w:rsidRPr="005F328C">
              <w:t>Обобщить и систематизировать знания детей о подвиге наших соотечественников в годы Великой Отечественной войны. Воспитывать патриотические чувства.</w:t>
            </w:r>
          </w:p>
          <w:p w:rsidR="005F328C" w:rsidRDefault="005F328C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3E9" w:rsidRPr="00971B49" w:rsidRDefault="00971B49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B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971B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Расширить знания о государственных праздниках и историческом наследии нашей страны. </w:t>
            </w:r>
            <w:r w:rsidRPr="00971B49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71B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духовно-нравственный и интеллектуальный потенциал художественно - эстетическими средствами; музыкальной культурой. Воспитывать уважение к боевому прошлому нашей Родины, чувство гордости за героизм нашего народа.</w:t>
            </w:r>
          </w:p>
          <w:p w:rsidR="00AF1E4D" w:rsidRDefault="00AF1E4D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4D" w:rsidRDefault="00AF1E4D" w:rsidP="005F32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8C" w:rsidRPr="005F328C" w:rsidRDefault="00971B49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328C" w:rsidRPr="005F328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патриотические чувства. </w:t>
            </w:r>
          </w:p>
          <w:p w:rsidR="005F328C" w:rsidRPr="005F328C" w:rsidRDefault="005F328C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28C" w:rsidRPr="005F328C" w:rsidRDefault="005F328C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328C" w:rsidRPr="005F328C" w:rsidRDefault="005F328C" w:rsidP="005F3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32E1E" w:rsidRPr="005F328C" w:rsidRDefault="00232E1E" w:rsidP="005F328C">
      <w:pPr>
        <w:rPr>
          <w:rFonts w:ascii="Times New Roman" w:hAnsi="Times New Roman" w:cs="Times New Roman"/>
          <w:b/>
          <w:sz w:val="24"/>
          <w:szCs w:val="24"/>
        </w:rPr>
      </w:pPr>
    </w:p>
    <w:sectPr w:rsidR="00232E1E" w:rsidRPr="005F328C" w:rsidSect="00C340D4">
      <w:pgSz w:w="11906" w:h="16838"/>
      <w:pgMar w:top="851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DBB"/>
    <w:multiLevelType w:val="hybridMultilevel"/>
    <w:tmpl w:val="31141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B4B"/>
    <w:multiLevelType w:val="hybridMultilevel"/>
    <w:tmpl w:val="956A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C3423"/>
    <w:multiLevelType w:val="hybridMultilevel"/>
    <w:tmpl w:val="27149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B5790"/>
    <w:multiLevelType w:val="hybridMultilevel"/>
    <w:tmpl w:val="7CAA1C74"/>
    <w:lvl w:ilvl="0" w:tplc="8FE86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504FC"/>
    <w:multiLevelType w:val="hybridMultilevel"/>
    <w:tmpl w:val="1DD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16064"/>
    <w:multiLevelType w:val="multilevel"/>
    <w:tmpl w:val="5D9C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72CEE"/>
    <w:multiLevelType w:val="hybridMultilevel"/>
    <w:tmpl w:val="E16C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5B00"/>
    <w:multiLevelType w:val="hybridMultilevel"/>
    <w:tmpl w:val="F63E41EA"/>
    <w:lvl w:ilvl="0" w:tplc="C77EB8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5202E"/>
    <w:multiLevelType w:val="multilevel"/>
    <w:tmpl w:val="59EAD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8412ED"/>
    <w:multiLevelType w:val="hybridMultilevel"/>
    <w:tmpl w:val="6928A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E54DF"/>
    <w:multiLevelType w:val="multilevel"/>
    <w:tmpl w:val="7140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46A7A"/>
    <w:multiLevelType w:val="hybridMultilevel"/>
    <w:tmpl w:val="61EC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D172F"/>
    <w:multiLevelType w:val="hybridMultilevel"/>
    <w:tmpl w:val="5B58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4E85"/>
    <w:rsid w:val="001003ED"/>
    <w:rsid w:val="001004A4"/>
    <w:rsid w:val="00174E85"/>
    <w:rsid w:val="001B2497"/>
    <w:rsid w:val="00232E1E"/>
    <w:rsid w:val="00287EA3"/>
    <w:rsid w:val="003D0A75"/>
    <w:rsid w:val="004B0D92"/>
    <w:rsid w:val="004E341A"/>
    <w:rsid w:val="004E60F4"/>
    <w:rsid w:val="00580E72"/>
    <w:rsid w:val="00582BDA"/>
    <w:rsid w:val="005C4AED"/>
    <w:rsid w:val="005E5203"/>
    <w:rsid w:val="005F328C"/>
    <w:rsid w:val="00671C76"/>
    <w:rsid w:val="006B1818"/>
    <w:rsid w:val="007508D4"/>
    <w:rsid w:val="007C23E9"/>
    <w:rsid w:val="008103DD"/>
    <w:rsid w:val="008A5D5C"/>
    <w:rsid w:val="00971B49"/>
    <w:rsid w:val="009900A1"/>
    <w:rsid w:val="00A76E4C"/>
    <w:rsid w:val="00AB5E7C"/>
    <w:rsid w:val="00AC031F"/>
    <w:rsid w:val="00AF1E4D"/>
    <w:rsid w:val="00B04743"/>
    <w:rsid w:val="00BF7DCB"/>
    <w:rsid w:val="00C340D4"/>
    <w:rsid w:val="00C47E40"/>
    <w:rsid w:val="00D13A42"/>
    <w:rsid w:val="00D26754"/>
    <w:rsid w:val="00D56BD2"/>
    <w:rsid w:val="00E02911"/>
    <w:rsid w:val="00E42EAD"/>
    <w:rsid w:val="00E617B8"/>
    <w:rsid w:val="00F31104"/>
    <w:rsid w:val="00F46CC2"/>
    <w:rsid w:val="00FC747D"/>
    <w:rsid w:val="6E7EE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E1E"/>
  </w:style>
  <w:style w:type="paragraph" w:customStyle="1" w:styleId="c0">
    <w:name w:val="c0"/>
    <w:basedOn w:val="a"/>
    <w:rsid w:val="004E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341A"/>
  </w:style>
  <w:style w:type="paragraph" w:styleId="a5">
    <w:name w:val="List Paragraph"/>
    <w:basedOn w:val="a"/>
    <w:uiPriority w:val="34"/>
    <w:qFormat/>
    <w:rsid w:val="008103DD"/>
    <w:pPr>
      <w:ind w:left="720"/>
      <w:contextualSpacing/>
    </w:pPr>
  </w:style>
  <w:style w:type="character" w:customStyle="1" w:styleId="c3">
    <w:name w:val="c3"/>
    <w:basedOn w:val="a0"/>
    <w:rsid w:val="00E02911"/>
  </w:style>
  <w:style w:type="paragraph" w:customStyle="1" w:styleId="c4">
    <w:name w:val="c4"/>
    <w:basedOn w:val="a"/>
    <w:rsid w:val="005C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C4AED"/>
  </w:style>
  <w:style w:type="paragraph" w:customStyle="1" w:styleId="c76">
    <w:name w:val="c76"/>
    <w:basedOn w:val="a"/>
    <w:rsid w:val="005C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2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6754"/>
  </w:style>
  <w:style w:type="character" w:customStyle="1" w:styleId="c17">
    <w:name w:val="c17"/>
    <w:basedOn w:val="a0"/>
    <w:rsid w:val="00D26754"/>
  </w:style>
  <w:style w:type="paragraph" w:customStyle="1" w:styleId="c11">
    <w:name w:val="c11"/>
    <w:basedOn w:val="a"/>
    <w:rsid w:val="00D2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71B49"/>
    <w:rPr>
      <w:b/>
      <w:bCs/>
    </w:rPr>
  </w:style>
  <w:style w:type="paragraph" w:customStyle="1" w:styleId="c8">
    <w:name w:val="c8"/>
    <w:basedOn w:val="a"/>
    <w:rsid w:val="0097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0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0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3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2E1E"/>
  </w:style>
  <w:style w:type="paragraph" w:customStyle="1" w:styleId="c0">
    <w:name w:val="c0"/>
    <w:basedOn w:val="a"/>
    <w:rsid w:val="004E3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34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14</cp:revision>
  <dcterms:created xsi:type="dcterms:W3CDTF">2018-11-08T06:50:00Z</dcterms:created>
  <dcterms:modified xsi:type="dcterms:W3CDTF">2018-11-10T08:44:00Z</dcterms:modified>
</cp:coreProperties>
</file>