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2C" w:rsidRPr="001B6D40" w:rsidRDefault="00DC3C2C" w:rsidP="00DC3C2C">
      <w:pPr>
        <w:pStyle w:val="a4"/>
        <w:jc w:val="center"/>
      </w:pPr>
      <w:r w:rsidRPr="001B6D40">
        <w:t>МУНИЦИПАЛЬНОЕ  КАЗЕННОЕ  ДОШКОЛЬНОЕ ОБРАЗОВАТЕЛЬНОЕ УЧРЕЖДЕНИЕ Г. НОВОСИБИРСКА</w:t>
      </w:r>
    </w:p>
    <w:p w:rsidR="00DC3C2C" w:rsidRPr="001B6D40" w:rsidRDefault="00DC3C2C" w:rsidP="00DC3C2C">
      <w:pPr>
        <w:pStyle w:val="a4"/>
        <w:jc w:val="center"/>
      </w:pPr>
      <w:r w:rsidRPr="001B6D40">
        <w:t>«ДЕТСКИЙ САД № 473  КОМБИНИРОВАННОГО  ВИДА»</w:t>
      </w:r>
    </w:p>
    <w:p w:rsidR="00DC3C2C" w:rsidRDefault="00DC3C2C" w:rsidP="00DC3C2C">
      <w:pPr>
        <w:pStyle w:val="a4"/>
        <w:jc w:val="center"/>
        <w:rPr>
          <w:sz w:val="28"/>
          <w:szCs w:val="28"/>
        </w:rPr>
      </w:pPr>
    </w:p>
    <w:p w:rsidR="00DC3C2C" w:rsidRPr="00B05D8D" w:rsidRDefault="00DC3C2C" w:rsidP="00DC3C2C">
      <w:pPr>
        <w:pStyle w:val="a4"/>
        <w:rPr>
          <w:sz w:val="28"/>
          <w:szCs w:val="28"/>
        </w:rPr>
      </w:pPr>
    </w:p>
    <w:p w:rsidR="00DC3C2C" w:rsidRDefault="00DC3C2C" w:rsidP="00DC3C2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u w:val="single"/>
        </w:rPr>
      </w:pPr>
      <w:r w:rsidRPr="004E1D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15pt;margin-top:283.25pt;width:273.7pt;height:92.35pt;z-index:251660288">
            <v:textbox>
              <w:txbxContent>
                <w:p w:rsidR="00DC3C2C" w:rsidRPr="005F328C" w:rsidRDefault="00DC3C2C" w:rsidP="00DC3C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6E7EEB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Тематический план работы по воспитанию гражданственности детей старшего дошкольного возраста</w:t>
                  </w:r>
                </w:p>
                <w:p w:rsidR="00DC3C2C" w:rsidRDefault="00DC3C2C" w:rsidP="00DC3C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(подготовительная группа</w:t>
                  </w:r>
                  <w:r w:rsidRPr="6E7EEB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DC3C2C" w:rsidRDefault="00DC3C2C" w:rsidP="00DC3C2C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113800" cy="5650302"/>
            <wp:effectExtent l="19050" t="0" r="1250" b="0"/>
            <wp:docPr id="7" name="Рисунок 7" descr="http://rating-news.ru/image_cache/8/2017/08/30/3ee86/preview_64406_150408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ting-news.ru/image_cache/8/2017/08/30/3ee86/preview_64406_1504082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01" cy="565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C2C" w:rsidRDefault="00DC3C2C" w:rsidP="00DC3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C2C" w:rsidRDefault="00DC3C2C" w:rsidP="00DC3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Воспитатели: И.У. Логинова</w:t>
      </w:r>
    </w:p>
    <w:p w:rsidR="00DC3C2C" w:rsidRDefault="00DC3C2C" w:rsidP="00DC3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Н.В. Попова</w:t>
      </w:r>
    </w:p>
    <w:p w:rsidR="00DC3C2C" w:rsidRDefault="00DC3C2C" w:rsidP="00DC3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C2C" w:rsidRDefault="00DC3C2C" w:rsidP="00DC3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C2C" w:rsidRDefault="00DC3C2C" w:rsidP="00DC3C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3C2C" w:rsidRDefault="00DC3C2C" w:rsidP="00DC3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Новосибирск 2018г</w:t>
      </w:r>
    </w:p>
    <w:p w:rsidR="003A188C" w:rsidRDefault="003A188C"/>
    <w:sectPr w:rsidR="003A188C" w:rsidSect="003A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3C2C"/>
    <w:rsid w:val="003A188C"/>
    <w:rsid w:val="007C6CA5"/>
    <w:rsid w:val="00DC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2019-01-08T09:26:00Z</dcterms:created>
  <dcterms:modified xsi:type="dcterms:W3CDTF">2019-01-08T09:27:00Z</dcterms:modified>
</cp:coreProperties>
</file>