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CC3C4" w14:textId="77777777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229AB" w14:textId="77777777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09299" w14:textId="77777777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F525E4" w14:textId="77777777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C11F48" w14:textId="0842846C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EE6BE" w14:textId="5446FA1D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60460" w14:textId="1612A88D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D8DC3F" w14:textId="6E865179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08113" w14:textId="77777777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2F19EE" w14:textId="77777777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BA30E7" w14:textId="77777777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DCC1B3" w14:textId="77777777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7A738" w14:textId="63B54DD2" w:rsidR="000A445D" w:rsidRP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A445D">
        <w:rPr>
          <w:rFonts w:ascii="Times New Roman" w:hAnsi="Times New Roman" w:cs="Times New Roman"/>
          <w:sz w:val="36"/>
          <w:szCs w:val="36"/>
        </w:rPr>
        <w:t>Конспект спортивно-патриотического досуга:</w:t>
      </w:r>
    </w:p>
    <w:p w14:paraId="3D776D4C" w14:textId="1FD7F638" w:rsidR="000A445D" w:rsidRP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445D">
        <w:rPr>
          <w:rFonts w:ascii="Times New Roman" w:hAnsi="Times New Roman" w:cs="Times New Roman"/>
          <w:b/>
          <w:sz w:val="36"/>
          <w:szCs w:val="36"/>
        </w:rPr>
        <w:t>«Путешествие по Сибири»</w:t>
      </w:r>
    </w:p>
    <w:p w14:paraId="41748A06" w14:textId="2BAEB4D9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5CB435" w14:textId="477A4B1E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A08D06" w14:textId="5F4EF1D3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A012E7" w14:textId="02020D4D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C4ED4F" w14:textId="54D0BB3A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6AB9482" w14:textId="5F6D2367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F420FF" w14:textId="48A2DD22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0A3CFE" w14:textId="42D2955E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B920B9" w14:textId="1029306D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33898F" w14:textId="2F310320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651A3BE" w14:textId="05035D95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29E163" w14:textId="7AB87F02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ED6D3C" w14:textId="398453DD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92208D" w14:textId="597A2289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45D"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>: Бородина Т.В</w:t>
      </w:r>
    </w:p>
    <w:p w14:paraId="3D8BD4A3" w14:textId="23A5D2F2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И.У.</w:t>
      </w:r>
    </w:p>
    <w:p w14:paraId="2B9A4D15" w14:textId="114E35F0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инструкторы по физической культуре</w:t>
      </w:r>
    </w:p>
    <w:p w14:paraId="0077F4E2" w14:textId="14FA3A87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A3F7E7" w14:textId="536A3A5D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4DD110" w14:textId="1D5A0D09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B2CAEB" w14:textId="401F5923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AB5D4C" w14:textId="0226EE53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91A518" w14:textId="30775360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6698E" w14:textId="12CC6B11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43607" w14:textId="390995FE" w:rsidR="000A445D" w:rsidRDefault="000A445D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5748A" w14:textId="2AA532EA" w:rsidR="000A445D" w:rsidRDefault="000A445D" w:rsidP="000A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2022г.</w:t>
      </w:r>
    </w:p>
    <w:p w14:paraId="1E9EFAED" w14:textId="77777777" w:rsidR="000A445D" w:rsidRDefault="000A445D" w:rsidP="000A44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B79BB0" w14:textId="2EDFDCC6" w:rsidR="00B069F0" w:rsidRDefault="00B069F0" w:rsidP="00B06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Сибири</w:t>
      </w:r>
    </w:p>
    <w:p w14:paraId="47DC82C8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Цель</w:t>
      </w:r>
      <w:proofErr w:type="gramStart"/>
      <w:r>
        <w:rPr>
          <w:color w:val="111111"/>
          <w:sz w:val="28"/>
          <w:szCs w:val="28"/>
        </w:rPr>
        <w:t>: Познакомить</w:t>
      </w:r>
      <w:proofErr w:type="gramEnd"/>
      <w:r>
        <w:rPr>
          <w:color w:val="111111"/>
          <w:sz w:val="28"/>
          <w:szCs w:val="28"/>
        </w:rPr>
        <w:t xml:space="preserve"> детей с играми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народов</w:t>
      </w:r>
      <w:r>
        <w:rPr>
          <w:color w:val="111111"/>
          <w:sz w:val="28"/>
          <w:szCs w:val="28"/>
        </w:rPr>
        <w:t>, проживающих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Сибири</w:t>
      </w:r>
      <w:r>
        <w:rPr>
          <w:color w:val="111111"/>
          <w:sz w:val="28"/>
          <w:szCs w:val="28"/>
        </w:rPr>
        <w:t>.</w:t>
      </w:r>
    </w:p>
    <w:p w14:paraId="7192164F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>: Формирование интереса и уважения к другим национальным культурам. Воспитание чувства общности, дружбы 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единства</w:t>
      </w:r>
      <w:r>
        <w:rPr>
          <w:color w:val="111111"/>
          <w:sz w:val="28"/>
          <w:szCs w:val="28"/>
        </w:rPr>
        <w:t> с людьми различных национальностей, живущих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Сибири</w:t>
      </w:r>
    </w:p>
    <w:p w14:paraId="0C6EC4DF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>
        <w:rPr>
          <w:color w:val="111111"/>
          <w:sz w:val="28"/>
          <w:szCs w:val="28"/>
        </w:rPr>
        <w:t>:</w:t>
      </w:r>
    </w:p>
    <w:p w14:paraId="10834F58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Обобщение и расширение знаний детей о красоте и разнообразии игр различных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народов</w:t>
      </w:r>
      <w:r>
        <w:rPr>
          <w:color w:val="111111"/>
          <w:sz w:val="28"/>
          <w:szCs w:val="28"/>
        </w:rPr>
        <w:t>.</w:t>
      </w:r>
    </w:p>
    <w:p w14:paraId="18879C84" w14:textId="3BDAA025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Объединение</w:t>
      </w:r>
      <w:r>
        <w:rPr>
          <w:color w:val="111111"/>
          <w:sz w:val="28"/>
          <w:szCs w:val="28"/>
        </w:rPr>
        <w:t> опыта и знаний детей для создания у них целостной картины многонациональности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Сибири.</w:t>
      </w:r>
      <w:r>
        <w:rPr>
          <w:color w:val="111111"/>
          <w:sz w:val="28"/>
          <w:szCs w:val="28"/>
        </w:rPr>
        <w:t xml:space="preserve"> Формировать умение видеть и понимать другого человека, проявлять уважение к культуре и обычаям других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народностей</w:t>
      </w:r>
      <w:r>
        <w:rPr>
          <w:color w:val="111111"/>
          <w:sz w:val="28"/>
          <w:szCs w:val="28"/>
        </w:rPr>
        <w:t>.</w:t>
      </w:r>
    </w:p>
    <w:p w14:paraId="258C3A9D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Формировать культуру межличностного взаимодействия детей в группе.</w:t>
      </w:r>
    </w:p>
    <w:p w14:paraId="0FB15787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>
        <w:rPr>
          <w:color w:val="111111"/>
          <w:sz w:val="28"/>
          <w:szCs w:val="28"/>
        </w:rPr>
        <w:t>:</w:t>
      </w:r>
    </w:p>
    <w:p w14:paraId="21779C41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у детей чувство патриотизма и сопричастности ко всему, что происходит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Сибири</w:t>
      </w:r>
      <w:r>
        <w:rPr>
          <w:color w:val="111111"/>
          <w:sz w:val="28"/>
          <w:szCs w:val="28"/>
        </w:rPr>
        <w:t>.</w:t>
      </w:r>
    </w:p>
    <w:p w14:paraId="04B224A9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Учить осознавать свою индивидуальность, значимость для других людей, стимулировать положительное отношение к сверстникам.</w:t>
      </w:r>
    </w:p>
    <w:p w14:paraId="41351FF7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уважение и терпимость к людям независимо от национальной принадлежности.</w:t>
      </w:r>
    </w:p>
    <w:p w14:paraId="2E1825E4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>
        <w:rPr>
          <w:color w:val="111111"/>
          <w:sz w:val="28"/>
          <w:szCs w:val="28"/>
        </w:rPr>
        <w:t>:</w:t>
      </w:r>
    </w:p>
    <w:p w14:paraId="6F726987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Развивать двигательные качества</w:t>
      </w:r>
      <w:r>
        <w:rPr>
          <w:color w:val="111111"/>
          <w:sz w:val="28"/>
          <w:szCs w:val="28"/>
        </w:rPr>
        <w:t>: скоростно-силовые, координацию,</w:t>
      </w:r>
    </w:p>
    <w:p w14:paraId="134747BF" w14:textId="7B4F6B40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Вход детей под муз. композицию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«Я ты он, она, вместе дружная семья»</w:t>
      </w:r>
      <w:r>
        <w:rPr>
          <w:color w:val="111111"/>
          <w:sz w:val="28"/>
          <w:szCs w:val="28"/>
        </w:rPr>
        <w:t xml:space="preserve">, построение. </w:t>
      </w:r>
    </w:p>
    <w:p w14:paraId="30982CD9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садятся на стульчики.</w:t>
      </w:r>
    </w:p>
    <w:p w14:paraId="58FD5F17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Мы живем с вами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России</w:t>
      </w:r>
      <w:r>
        <w:rPr>
          <w:color w:val="111111"/>
          <w:sz w:val="28"/>
          <w:szCs w:val="28"/>
        </w:rPr>
        <w:t xml:space="preserve">, самой большой стране на Земле. Когда на одном ее конце дети просыпаются, то на другом - уже ложатся спать, когда в одном месте нашей страны цветут деревья, то в другом - может идти снег. </w:t>
      </w:r>
      <w:proofErr w:type="gramStart"/>
      <w:r>
        <w:rPr>
          <w:color w:val="111111"/>
          <w:sz w:val="28"/>
          <w:szCs w:val="28"/>
        </w:rPr>
        <w:t>Слайд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>
        <w:rPr>
          <w:i/>
          <w:iCs/>
          <w:color w:val="111111"/>
          <w:sz w:val="28"/>
          <w:szCs w:val="28"/>
          <w:bdr w:val="none" w:sz="0" w:space="0" w:color="auto" w:frame="1"/>
        </w:rPr>
        <w:t>1)</w:t>
      </w:r>
    </w:p>
    <w:p w14:paraId="0B35E288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Но где бы мы с вами не оказались, </w:t>
      </w:r>
      <w:r>
        <w:rPr>
          <w:color w:val="111111"/>
          <w:sz w:val="28"/>
          <w:szCs w:val="28"/>
          <w:bdr w:val="none" w:sz="0" w:space="0" w:color="auto" w:frame="1"/>
        </w:rPr>
        <w:t>можно уверенно сказать</w:t>
      </w:r>
      <w:r>
        <w:rPr>
          <w:color w:val="111111"/>
          <w:sz w:val="28"/>
          <w:szCs w:val="28"/>
        </w:rPr>
        <w:t>: все дети нашей страны любят играть. И я вас приглашаю совершить путешествие по нашей стране и поиграть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игры народов Сибири</w:t>
      </w:r>
      <w:r>
        <w:rPr>
          <w:color w:val="111111"/>
          <w:sz w:val="28"/>
          <w:szCs w:val="28"/>
        </w:rPr>
        <w:t xml:space="preserve"> Ну, что, в путь?</w:t>
      </w:r>
    </w:p>
    <w:p w14:paraId="2D402179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волшебная музыка, появляется Старик-Хоттабыч</w:t>
      </w:r>
    </w:p>
    <w:p w14:paraId="1050DCED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Волшебник</w:t>
      </w:r>
      <w:proofErr w:type="gramStart"/>
      <w:r>
        <w:rPr>
          <w:color w:val="111111"/>
          <w:sz w:val="28"/>
          <w:szCs w:val="28"/>
        </w:rPr>
        <w:t>: Приветствую</w:t>
      </w:r>
      <w:proofErr w:type="gramEnd"/>
      <w:r>
        <w:rPr>
          <w:color w:val="111111"/>
          <w:sz w:val="28"/>
          <w:szCs w:val="28"/>
        </w:rPr>
        <w:t xml:space="preserve"> вас, о дети, услада души моей и взрослые.</w:t>
      </w:r>
    </w:p>
    <w:p w14:paraId="09382BE5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О, мудрейшая из мудрейших, достойнейшая из достойнейших…ТВ, я слышал, что вы и ваши дети до сих пор верят в чудеса?</w:t>
      </w:r>
    </w:p>
    <w:p w14:paraId="4AF8A1B8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Конечно</w:t>
      </w:r>
      <w:proofErr w:type="gramEnd"/>
      <w:r>
        <w:rPr>
          <w:color w:val="111111"/>
          <w:sz w:val="28"/>
          <w:szCs w:val="28"/>
        </w:rPr>
        <w:t>, верим, правда ребята? Ведь в стране детства всегда происходит очень много чудес!</w:t>
      </w:r>
    </w:p>
    <w:p w14:paraId="3F60EC28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Волшебник</w:t>
      </w:r>
      <w:r>
        <w:rPr>
          <w:color w:val="111111"/>
          <w:sz w:val="28"/>
          <w:szCs w:val="28"/>
        </w:rPr>
        <w:t>: О Благодарю! Вы спасли меня!</w:t>
      </w:r>
    </w:p>
    <w:p w14:paraId="04508BFB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Татьяна Викторовна, Возьмите меня в путешествие, я прилетел к вам, чтобы больше </w:t>
      </w:r>
      <w:proofErr w:type="gramStart"/>
      <w:r>
        <w:rPr>
          <w:color w:val="111111"/>
          <w:sz w:val="28"/>
          <w:szCs w:val="28"/>
        </w:rPr>
        <w:t xml:space="preserve">узнать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</w:t>
      </w:r>
      <w:proofErr w:type="gramEnd"/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поиграть в игры народов Сибири</w:t>
      </w:r>
      <w:r>
        <w:rPr>
          <w:color w:val="111111"/>
          <w:sz w:val="28"/>
          <w:szCs w:val="28"/>
        </w:rPr>
        <w:t>.</w:t>
      </w:r>
    </w:p>
    <w:p w14:paraId="2116E0AC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С удовольствием мы возьмем тебя с собой, но при условии, что ты нам поможешь!</w:t>
      </w:r>
    </w:p>
    <w:p w14:paraId="05B5DAB7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Волшебник</w:t>
      </w:r>
      <w:r>
        <w:rPr>
          <w:color w:val="111111"/>
          <w:sz w:val="28"/>
          <w:szCs w:val="28"/>
        </w:rPr>
        <w:t>: О, все что угодно добрейшая из добрейших!</w:t>
      </w:r>
    </w:p>
    <w:p w14:paraId="2C9442BF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Чтобы</w:t>
      </w:r>
      <w:proofErr w:type="gramEnd"/>
      <w:r>
        <w:rPr>
          <w:color w:val="111111"/>
          <w:sz w:val="28"/>
          <w:szCs w:val="28"/>
        </w:rPr>
        <w:t xml:space="preserve"> проехать по всей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Сибири нам нужно много времени</w:t>
      </w:r>
      <w:r>
        <w:rPr>
          <w:color w:val="111111"/>
          <w:sz w:val="28"/>
          <w:szCs w:val="28"/>
        </w:rPr>
        <w:t>, а можно было ли как-нибудь, совершить это путешествие за один день?</w:t>
      </w:r>
    </w:p>
    <w:p w14:paraId="4ED16FEE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Хоттабыч</w:t>
      </w:r>
      <w:r>
        <w:rPr>
          <w:color w:val="111111"/>
          <w:sz w:val="28"/>
          <w:szCs w:val="28"/>
        </w:rPr>
        <w:t>:</w:t>
      </w:r>
    </w:p>
    <w:p w14:paraId="53BFCF6E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Я- великий джин Хоттабыч.</w:t>
      </w:r>
    </w:p>
    <w:p w14:paraId="0085A43A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скажу вам без вранья,</w:t>
      </w:r>
    </w:p>
    <w:p w14:paraId="21FA02D0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помочь вам рад покуда борода моя цела!</w:t>
      </w:r>
    </w:p>
    <w:p w14:paraId="0F4AB2D1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скорее усаживайтесь на ковер!</w:t>
      </w:r>
    </w:p>
    <w:p w14:paraId="3FBAC552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полетим прям на нем!</w:t>
      </w:r>
    </w:p>
    <w:p w14:paraId="7B309E42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13344CCE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Ковер волшебным ставай!</w:t>
      </w:r>
    </w:p>
    <w:p w14:paraId="58733401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Звук пролета</w:t>
      </w:r>
    </w:p>
    <w:p w14:paraId="569EFAE8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Мы с вами оказались в республике Тыва, здесь живут тувинцы. Давайте заглянем к ним в гости. </w:t>
      </w:r>
    </w:p>
    <w:p w14:paraId="2C0C6961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Предлагаю</w:t>
      </w:r>
      <w:proofErr w:type="gramEnd"/>
      <w:r>
        <w:rPr>
          <w:color w:val="111111"/>
          <w:sz w:val="28"/>
          <w:szCs w:val="28"/>
        </w:rPr>
        <w:t xml:space="preserve"> спуститься и посмотреть, в какие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> играют дети в этом части России. Хоттабыч, снижаемся.</w:t>
      </w:r>
    </w:p>
    <w:p w14:paraId="73337292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Хотабыч</w:t>
      </w:r>
      <w:proofErr w:type="spellEnd"/>
      <w:r>
        <w:rPr>
          <w:color w:val="111111"/>
          <w:sz w:val="28"/>
          <w:szCs w:val="28"/>
        </w:rPr>
        <w:t>:</w:t>
      </w:r>
    </w:p>
    <w:p w14:paraId="17BF3E0F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1EBC7209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Ковер снижайся давай!</w:t>
      </w:r>
    </w:p>
    <w:p w14:paraId="3E6F79AB" w14:textId="77777777" w:rsidR="00B069F0" w:rsidRDefault="00B069F0" w:rsidP="00B069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Подвижная игра «Оленьи упряжки»</w:t>
      </w:r>
    </w:p>
    <w:p w14:paraId="212A07DC" w14:textId="77777777" w:rsidR="00B069F0" w:rsidRDefault="00B069F0" w:rsidP="00B069F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Две-три упряжки оленей стоят вдоль линии. На противоположной стороне площадки флажки. По сигналу (хлопок, удар в бубен) упряжки оленей бегут к флажкам. Чья упряжка первой добежит до флажка, та и побеждает.</w:t>
      </w:r>
    </w:p>
    <w:p w14:paraId="647C3D24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Ну</w:t>
      </w:r>
      <w:proofErr w:type="gramEnd"/>
      <w:r>
        <w:rPr>
          <w:color w:val="111111"/>
          <w:sz w:val="28"/>
          <w:szCs w:val="28"/>
        </w:rPr>
        <w:t xml:space="preserve"> что Хоттабыч, продолжим наше путешествие?</w:t>
      </w:r>
    </w:p>
    <w:p w14:paraId="0D426D17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Хоттабыч</w:t>
      </w:r>
      <w:r>
        <w:rPr>
          <w:color w:val="111111"/>
          <w:sz w:val="28"/>
          <w:szCs w:val="28"/>
        </w:rPr>
        <w:t>:</w:t>
      </w:r>
    </w:p>
    <w:p w14:paraId="6F94BF03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скорее усаживайтесь на ковер!</w:t>
      </w:r>
    </w:p>
    <w:p w14:paraId="3870C61C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полетим на нем!</w:t>
      </w:r>
    </w:p>
    <w:p w14:paraId="596CE8ED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617FC128" w14:textId="30D279D3" w:rsidR="00B069F0" w:rsidRDefault="00B069F0" w:rsidP="00B069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Ковер волшебным ставай!</w:t>
      </w:r>
    </w:p>
    <w:p w14:paraId="7D22076D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Мы с вами оказались в </w:t>
      </w:r>
      <w:r>
        <w:rPr>
          <w:sz w:val="28"/>
          <w:szCs w:val="28"/>
        </w:rPr>
        <w:t>Республике Бурятия, Забайкальский край России</w:t>
      </w:r>
      <w:proofErr w:type="gramStart"/>
      <w:r>
        <w:rPr>
          <w:sz w:val="28"/>
          <w:szCs w:val="28"/>
        </w:rPr>
        <w:t>, Здесь</w:t>
      </w:r>
      <w:proofErr w:type="gramEnd"/>
      <w:r>
        <w:rPr>
          <w:sz w:val="28"/>
          <w:szCs w:val="28"/>
        </w:rPr>
        <w:t xml:space="preserve"> живут буряты. Дав</w:t>
      </w:r>
      <w:r>
        <w:rPr>
          <w:color w:val="111111"/>
          <w:sz w:val="28"/>
          <w:szCs w:val="28"/>
        </w:rPr>
        <w:t xml:space="preserve">айте заглянем к ним в гости. </w:t>
      </w:r>
    </w:p>
    <w:p w14:paraId="1D83D005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Предлагаю</w:t>
      </w:r>
      <w:proofErr w:type="gramEnd"/>
      <w:r>
        <w:rPr>
          <w:color w:val="111111"/>
          <w:sz w:val="28"/>
          <w:szCs w:val="28"/>
        </w:rPr>
        <w:t xml:space="preserve"> спуститься и посмотреть, в какие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 xml:space="preserve"> играют дети в этом части России. </w:t>
      </w:r>
    </w:p>
    <w:p w14:paraId="61D80413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37212E9C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Ковер снижайся давай!</w:t>
      </w:r>
    </w:p>
    <w:p w14:paraId="7119AC92" w14:textId="4A2A092E" w:rsidR="00B069F0" w:rsidRPr="007709CE" w:rsidRDefault="00B069F0" w:rsidP="007709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</w:t>
      </w:r>
      <w:r w:rsidR="007709CE">
        <w:rPr>
          <w:color w:val="111111"/>
          <w:sz w:val="28"/>
          <w:szCs w:val="28"/>
        </w:rPr>
        <w:t xml:space="preserve"> </w:t>
      </w:r>
      <w:r w:rsidRPr="007709CE">
        <w:rPr>
          <w:color w:val="111111"/>
          <w:sz w:val="28"/>
          <w:szCs w:val="28"/>
        </w:rPr>
        <w:t>Бурятская </w:t>
      </w:r>
      <w:r w:rsidRPr="007709C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народная Игра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709C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7709C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Зун</w:t>
      </w:r>
      <w:proofErr w:type="spellEnd"/>
      <w:r w:rsidRPr="007709C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7709C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утахн</w:t>
      </w:r>
      <w:proofErr w:type="spellEnd"/>
      <w:r w:rsidR="007709CE" w:rsidRPr="007709C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,  </w:t>
      </w:r>
      <w:proofErr w:type="spellStart"/>
      <w:r w:rsidRPr="007709C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зангилаа</w:t>
      </w:r>
      <w:proofErr w:type="spellEnd"/>
      <w:proofErr w:type="gramEnd"/>
      <w:r w:rsidRPr="007709C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709CE">
        <w:rPr>
          <w:b/>
          <w:bCs/>
          <w:color w:val="111111"/>
          <w:sz w:val="28"/>
          <w:szCs w:val="28"/>
        </w:rPr>
        <w:t> </w:t>
      </w:r>
      <w:r w:rsidR="007709CE" w:rsidRPr="007709CE">
        <w:rPr>
          <w:b/>
          <w:bCs/>
          <w:color w:val="111111"/>
          <w:sz w:val="28"/>
          <w:szCs w:val="28"/>
        </w:rPr>
        <w:t xml:space="preserve"> </w:t>
      </w:r>
      <w:r w:rsidRPr="007709CE">
        <w:rPr>
          <w:b/>
          <w:bCs/>
          <w:color w:val="111111"/>
          <w:sz w:val="28"/>
          <w:szCs w:val="28"/>
        </w:rPr>
        <w:t>переводится </w:t>
      </w:r>
      <w:r w:rsidRPr="007709CE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«Иголка, нитка и узелок»</w:t>
      </w:r>
    </w:p>
    <w:p w14:paraId="00FE529B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Играющие дети становятся в круг, держась за руки. Считалкой выбирают иголку, нитку и узелок. Все они друг за другом то забегают в круг, то выбегают из него. Если же нитка или узелок оторвались (отстали или неправильно выбежали за иголкой из круга или вбежали в круг, то эта группа считается проигравшей. Выбираются другие игроки.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Выигрывает та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тройка</w:t>
      </w:r>
      <w:r>
        <w:rPr>
          <w:color w:val="111111"/>
          <w:sz w:val="28"/>
          <w:szCs w:val="28"/>
        </w:rPr>
        <w:t>, которая двигалась быстро, ловко, правильно, не отставая друг от друга.</w:t>
      </w:r>
    </w:p>
    <w:p w14:paraId="580022B9" w14:textId="77777777" w:rsidR="007709CE" w:rsidRDefault="007709CE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7B3B7A3" w14:textId="49AEF52A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Ну</w:t>
      </w:r>
      <w:proofErr w:type="gramEnd"/>
      <w:r>
        <w:rPr>
          <w:color w:val="111111"/>
          <w:sz w:val="28"/>
          <w:szCs w:val="28"/>
        </w:rPr>
        <w:t xml:space="preserve"> что Хоттабыч, продолжим наше путешествие?</w:t>
      </w:r>
    </w:p>
    <w:p w14:paraId="4524FF2B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скорее усаживайтесь на ковер!</w:t>
      </w:r>
    </w:p>
    <w:p w14:paraId="375DEC10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полетим на нем!</w:t>
      </w:r>
    </w:p>
    <w:p w14:paraId="2935FAAE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16DEA906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Ковер волшебным ставай!</w:t>
      </w:r>
    </w:p>
    <w:p w14:paraId="77070D6A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Мы отправляемся в республику </w:t>
      </w:r>
      <w:r>
        <w:rPr>
          <w:color w:val="000000"/>
          <w:sz w:val="28"/>
          <w:szCs w:val="28"/>
        </w:rPr>
        <w:t>Алтай и Алтайский Край</w:t>
      </w:r>
    </w:p>
    <w:p w14:paraId="649A8B39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Предлагаю</w:t>
      </w:r>
      <w:proofErr w:type="gramEnd"/>
      <w:r>
        <w:rPr>
          <w:color w:val="111111"/>
          <w:sz w:val="28"/>
          <w:szCs w:val="28"/>
        </w:rPr>
        <w:t xml:space="preserve"> спуститься и посмотреть, в какие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> играют дети в республике Алтай. Хоттабыч, снижаемся.</w:t>
      </w:r>
    </w:p>
    <w:p w14:paraId="6E780CB2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0E8BF371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Ковер снижайся давай!</w:t>
      </w:r>
    </w:p>
    <w:p w14:paraId="2A06E362" w14:textId="77777777" w:rsidR="00B069F0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Hlk93438128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«Маралы и охотники»</w:t>
      </w:r>
    </w:p>
    <w:p w14:paraId="654DFC51" w14:textId="77777777" w:rsidR="00B069F0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Играет вся группа. Назначаются 2 – 3 охотника.</w:t>
      </w:r>
    </w:p>
    <w:p w14:paraId="7BD5A7D5" w14:textId="77777777" w:rsidR="00B069F0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них стрелы – мячи. Остальные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сыгындар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маралы.</w:t>
      </w:r>
    </w:p>
    <w:p w14:paraId="4E94929C" w14:textId="77777777" w:rsidR="00B069F0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ходят по всей площадке, щиплют траву,</w:t>
      </w:r>
    </w:p>
    <w:p w14:paraId="34C94ACE" w14:textId="77777777" w:rsidR="00B069F0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достают листья. По сигналу охотники гонятся</w:t>
      </w:r>
    </w:p>
    <w:p w14:paraId="29479C66" w14:textId="77777777" w:rsidR="00B069F0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маралами и стреляют в них.</w:t>
      </w:r>
    </w:p>
    <w:p w14:paraId="4CA53B31" w14:textId="15986BFF" w:rsidR="00B069F0" w:rsidRPr="007709CE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Осаленный игрок – марал выходит из игры.</w:t>
      </w:r>
      <w:bookmarkEnd w:id="1"/>
    </w:p>
    <w:p w14:paraId="79DC9DA4" w14:textId="77777777" w:rsidR="00B069F0" w:rsidRPr="007709CE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09C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709CE">
        <w:rPr>
          <w:color w:val="111111"/>
          <w:sz w:val="28"/>
          <w:szCs w:val="28"/>
        </w:rPr>
        <w:t xml:space="preserve">: Мы отправляемся </w:t>
      </w:r>
      <w:r w:rsidRPr="007709CE">
        <w:rPr>
          <w:color w:val="000000"/>
          <w:sz w:val="28"/>
          <w:szCs w:val="28"/>
        </w:rPr>
        <w:t xml:space="preserve">на территорию Республики Саха, народ, здесь называют </w:t>
      </w:r>
      <w:proofErr w:type="gramStart"/>
      <w:r w:rsidRPr="007709CE">
        <w:rPr>
          <w:color w:val="000000"/>
          <w:sz w:val="28"/>
          <w:szCs w:val="28"/>
        </w:rPr>
        <w:t>эвенки .</w:t>
      </w:r>
      <w:proofErr w:type="gramEnd"/>
    </w:p>
    <w:p w14:paraId="1F988A6D" w14:textId="77777777" w:rsidR="00B069F0" w:rsidRPr="007709CE" w:rsidRDefault="00B069F0" w:rsidP="0077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9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7709CE">
        <w:rPr>
          <w:rFonts w:ascii="Times New Roman" w:hAnsi="Times New Roman" w:cs="Times New Roman"/>
          <w:sz w:val="28"/>
          <w:szCs w:val="28"/>
        </w:rPr>
        <w:t>: Предлагаю</w:t>
      </w:r>
      <w:proofErr w:type="gramEnd"/>
      <w:r w:rsidRPr="007709CE">
        <w:rPr>
          <w:rFonts w:ascii="Times New Roman" w:hAnsi="Times New Roman" w:cs="Times New Roman"/>
          <w:sz w:val="28"/>
          <w:szCs w:val="28"/>
        </w:rPr>
        <w:t xml:space="preserve"> посмотреть, в какие </w:t>
      </w:r>
      <w:r w:rsidRPr="007709C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Pr="007709CE">
        <w:rPr>
          <w:rFonts w:ascii="Times New Roman" w:hAnsi="Times New Roman" w:cs="Times New Roman"/>
          <w:sz w:val="28"/>
          <w:szCs w:val="28"/>
        </w:rPr>
        <w:t> играют дети в этой республике. Хоттабыч, снижаемся.</w:t>
      </w:r>
    </w:p>
    <w:p w14:paraId="3A03362A" w14:textId="77777777" w:rsidR="00B069F0" w:rsidRPr="007709CE" w:rsidRDefault="00B069F0" w:rsidP="007709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 «</w:t>
      </w:r>
      <w:proofErr w:type="spellStart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Хогдил</w:t>
      </w:r>
      <w:proofErr w:type="spellEnd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» (хвосты) – дети делятся на две команды первая команда прикрепляет на пояса хвосты зайцев, а вторая команда хвосты соболей. Задача участников каждой команды сорвать хвосты другой команды, но при этом сохранять свой хвост. Игра начинается по сигналу, «</w:t>
      </w:r>
      <w:proofErr w:type="spellStart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Гэлэ</w:t>
      </w:r>
      <w:proofErr w:type="spellEnd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proofErr w:type="spellStart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хогдил</w:t>
      </w:r>
      <w:proofErr w:type="spellEnd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», а при этом сигнале «</w:t>
      </w:r>
      <w:proofErr w:type="spellStart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Өмэн</w:t>
      </w:r>
      <w:proofErr w:type="spellEnd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proofErr w:type="spellStart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дөр</w:t>
      </w:r>
      <w:proofErr w:type="spellEnd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, </w:t>
      </w:r>
      <w:proofErr w:type="spellStart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илан</w:t>
      </w:r>
      <w:proofErr w:type="spellEnd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!» Участники собираются в две линии и подсчитываются хвосты</w:t>
      </w:r>
    </w:p>
    <w:p w14:paraId="7C009D9B" w14:textId="5002912F" w:rsidR="00B069F0" w:rsidRPr="007709CE" w:rsidRDefault="00B069F0" w:rsidP="007709C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bookmarkStart w:id="2" w:name="_Hlk93438086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 «</w:t>
      </w:r>
      <w:proofErr w:type="spellStart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Мавутладяк</w:t>
      </w:r>
      <w:proofErr w:type="spellEnd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» – игра на личное первенство. На </w:t>
      </w:r>
      <w:proofErr w:type="spellStart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росстоянии</w:t>
      </w:r>
      <w:proofErr w:type="spellEnd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2-3 метров от игрока, лежат ветвистые, олени рога. Игрок берет </w:t>
      </w:r>
      <w:proofErr w:type="spellStart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маут</w:t>
      </w:r>
      <w:proofErr w:type="spellEnd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(веревка, связанная в небольшой круг) и подбрасывает его к рогам. Побеждает, тот, чей </w:t>
      </w:r>
      <w:proofErr w:type="spellStart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>мавут</w:t>
      </w:r>
      <w:proofErr w:type="spellEnd"/>
      <w:r w:rsidRPr="007709C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поймал больше рогов.</w:t>
      </w:r>
      <w:bookmarkEnd w:id="2"/>
    </w:p>
    <w:p w14:paraId="3EAB48FB" w14:textId="77777777" w:rsidR="00B069F0" w:rsidRPr="007709CE" w:rsidRDefault="00B069F0" w:rsidP="0077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9C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7709CE">
        <w:rPr>
          <w:rFonts w:ascii="Times New Roman" w:hAnsi="Times New Roman" w:cs="Times New Roman"/>
          <w:sz w:val="28"/>
          <w:szCs w:val="28"/>
        </w:rPr>
        <w:t>: продолжаем наше путешествие?</w:t>
      </w:r>
    </w:p>
    <w:p w14:paraId="4C1BA0D2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Хоттабыч</w:t>
      </w:r>
      <w:r>
        <w:rPr>
          <w:color w:val="111111"/>
          <w:sz w:val="28"/>
          <w:szCs w:val="28"/>
        </w:rPr>
        <w:t>:</w:t>
      </w:r>
    </w:p>
    <w:p w14:paraId="72B0BD73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скорее усаживайтесь на ковер!</w:t>
      </w:r>
    </w:p>
    <w:p w14:paraId="0160DB51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полетим на нем!</w:t>
      </w:r>
    </w:p>
    <w:p w14:paraId="7BCA73AF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4E4CA1B1" w14:textId="77A282EE" w:rsidR="00B069F0" w:rsidRPr="007709CE" w:rsidRDefault="00B069F0" w:rsidP="007709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Ковер волшебным ставай!</w:t>
      </w:r>
    </w:p>
    <w:p w14:paraId="41EF41AB" w14:textId="0AD5FCB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Мы отправляемся в республику </w:t>
      </w:r>
      <w:r>
        <w:rPr>
          <w:color w:val="000000"/>
          <w:sz w:val="28"/>
          <w:szCs w:val="28"/>
        </w:rPr>
        <w:t>Хакасия. Здесь живут хакасы.</w:t>
      </w:r>
    </w:p>
    <w:p w14:paraId="12B70282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Хотабыч</w:t>
      </w:r>
      <w:proofErr w:type="spellEnd"/>
      <w:r>
        <w:rPr>
          <w:color w:val="111111"/>
          <w:sz w:val="28"/>
          <w:szCs w:val="28"/>
        </w:rPr>
        <w:t>:</w:t>
      </w:r>
    </w:p>
    <w:p w14:paraId="11E7F059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09FC45E0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Ковер снижайся давай!</w:t>
      </w:r>
    </w:p>
    <w:p w14:paraId="2E11570D" w14:textId="0C7A7C6D" w:rsidR="00B069F0" w:rsidRDefault="00B069F0" w:rsidP="00B06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Хакасы любят мериться силой, перетягивание каната.</w:t>
      </w:r>
    </w:p>
    <w:p w14:paraId="77093C19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Ну</w:t>
      </w:r>
      <w:proofErr w:type="gramEnd"/>
      <w:r>
        <w:rPr>
          <w:color w:val="111111"/>
          <w:sz w:val="28"/>
          <w:szCs w:val="28"/>
        </w:rPr>
        <w:t xml:space="preserve"> что Хоттабыч, продолжим наше путешествие?</w:t>
      </w:r>
    </w:p>
    <w:p w14:paraId="38539195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Хоттабыч</w:t>
      </w:r>
      <w:r>
        <w:rPr>
          <w:color w:val="111111"/>
          <w:sz w:val="28"/>
          <w:szCs w:val="28"/>
        </w:rPr>
        <w:t>:</w:t>
      </w:r>
    </w:p>
    <w:p w14:paraId="7904CD54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Я- великий джин Хоттабыч.</w:t>
      </w:r>
    </w:p>
    <w:p w14:paraId="4846054D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скажу вам без вранья,</w:t>
      </w:r>
    </w:p>
    <w:p w14:paraId="4146497E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помочь вам рад покуда борода моя цела!</w:t>
      </w:r>
    </w:p>
    <w:p w14:paraId="407E3D8A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скорее усаживайтесь на ковер!</w:t>
      </w:r>
    </w:p>
    <w:p w14:paraId="460BBE02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полетим на нем!</w:t>
      </w:r>
    </w:p>
    <w:p w14:paraId="4B853BA0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514D4E5A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Ковер волшебным ставай!</w:t>
      </w:r>
    </w:p>
    <w:p w14:paraId="1DC3BBBF" w14:textId="5A42DD45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 xml:space="preserve">: Мы отправляемся с вами </w:t>
      </w:r>
      <w:r>
        <w:rPr>
          <w:color w:val="000000"/>
          <w:sz w:val="28"/>
          <w:szCs w:val="28"/>
        </w:rPr>
        <w:t xml:space="preserve">на территорию Чулыма, который расположен в Красноярском </w:t>
      </w:r>
      <w:proofErr w:type="gramStart"/>
      <w:r>
        <w:rPr>
          <w:color w:val="000000"/>
          <w:sz w:val="28"/>
          <w:szCs w:val="28"/>
        </w:rPr>
        <w:t>крае ,</w:t>
      </w:r>
      <w:proofErr w:type="gramEnd"/>
      <w:r>
        <w:rPr>
          <w:color w:val="000000"/>
          <w:sz w:val="28"/>
          <w:szCs w:val="28"/>
        </w:rPr>
        <w:t xml:space="preserve"> жителей этого полуострова называют </w:t>
      </w:r>
      <w:proofErr w:type="spellStart"/>
      <w:r>
        <w:rPr>
          <w:color w:val="000000"/>
          <w:sz w:val="28"/>
          <w:szCs w:val="28"/>
        </w:rPr>
        <w:t>чулымцы</w:t>
      </w:r>
      <w:proofErr w:type="spellEnd"/>
      <w:r>
        <w:rPr>
          <w:color w:val="000000"/>
          <w:sz w:val="28"/>
          <w:szCs w:val="28"/>
        </w:rPr>
        <w:t>.</w:t>
      </w:r>
    </w:p>
    <w:p w14:paraId="79065B2F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Предлагаю спуститься и посмотреть, в какие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 xml:space="preserve"> играют </w:t>
      </w:r>
      <w:proofErr w:type="gramStart"/>
      <w:r>
        <w:rPr>
          <w:color w:val="111111"/>
          <w:sz w:val="28"/>
          <w:szCs w:val="28"/>
        </w:rPr>
        <w:t>дети .</w:t>
      </w:r>
      <w:proofErr w:type="gramEnd"/>
      <w:r>
        <w:rPr>
          <w:color w:val="111111"/>
          <w:sz w:val="28"/>
          <w:szCs w:val="28"/>
        </w:rPr>
        <w:t xml:space="preserve"> Хоттабыч, снижаемся.</w:t>
      </w:r>
    </w:p>
    <w:p w14:paraId="03E52140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Хотабыч</w:t>
      </w:r>
      <w:proofErr w:type="spellEnd"/>
      <w:r>
        <w:rPr>
          <w:color w:val="111111"/>
          <w:sz w:val="28"/>
          <w:szCs w:val="28"/>
        </w:rPr>
        <w:t>:</w:t>
      </w:r>
    </w:p>
    <w:p w14:paraId="08393B71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16AA1174" w14:textId="77777777" w:rsidR="00B069F0" w:rsidRP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69F0">
        <w:rPr>
          <w:color w:val="111111"/>
          <w:sz w:val="28"/>
          <w:szCs w:val="28"/>
        </w:rPr>
        <w:t>Ковер снижайся давай!</w:t>
      </w:r>
    </w:p>
    <w:p w14:paraId="062A5F81" w14:textId="554F34C7" w:rsidR="00B069F0" w:rsidRPr="00B069F0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bookmarkStart w:id="3" w:name="_Hlk93484164"/>
      <w:bookmarkStart w:id="4" w:name="_Hlk93438218"/>
      <w:r w:rsidRPr="00B069F0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069F0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B069F0">
        <w:rPr>
          <w:rFonts w:ascii="Times New Roman" w:hAnsi="Times New Roman" w:cs="Times New Roman"/>
          <w:color w:val="111111"/>
          <w:sz w:val="28"/>
          <w:szCs w:val="28"/>
        </w:rPr>
        <w:t>Чулымцы</w:t>
      </w:r>
      <w:proofErr w:type="spellEnd"/>
      <w:r w:rsidRPr="00B069F0">
        <w:rPr>
          <w:rFonts w:ascii="Times New Roman" w:hAnsi="Times New Roman" w:cs="Times New Roman"/>
          <w:color w:val="111111"/>
          <w:sz w:val="28"/>
          <w:szCs w:val="28"/>
        </w:rPr>
        <w:t xml:space="preserve"> занимаются рыболовством. </w:t>
      </w:r>
    </w:p>
    <w:p w14:paraId="5AA88AA9" w14:textId="75638459" w:rsidR="00B069F0" w:rsidRPr="00B069F0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069F0">
        <w:rPr>
          <w:rFonts w:ascii="Times New Roman" w:hAnsi="Times New Roman" w:cs="Times New Roman"/>
          <w:color w:val="111111"/>
          <w:sz w:val="28"/>
          <w:szCs w:val="28"/>
        </w:rPr>
        <w:t>Эстафета «</w:t>
      </w:r>
      <w:proofErr w:type="spellStart"/>
      <w:r w:rsidRPr="00B069F0">
        <w:rPr>
          <w:rFonts w:ascii="Times New Roman" w:hAnsi="Times New Roman" w:cs="Times New Roman"/>
          <w:color w:val="111111"/>
          <w:sz w:val="28"/>
          <w:szCs w:val="28"/>
        </w:rPr>
        <w:t>Чулымская</w:t>
      </w:r>
      <w:proofErr w:type="spellEnd"/>
      <w:r w:rsidRPr="00B069F0">
        <w:rPr>
          <w:rFonts w:ascii="Times New Roman" w:hAnsi="Times New Roman" w:cs="Times New Roman"/>
          <w:color w:val="111111"/>
          <w:sz w:val="28"/>
          <w:szCs w:val="28"/>
        </w:rPr>
        <w:t xml:space="preserve"> рыбалка»</w:t>
      </w:r>
    </w:p>
    <w:p w14:paraId="78BF90FA" w14:textId="522F9315" w:rsidR="00B069F0" w:rsidRPr="00B069F0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69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069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829BB08" w14:textId="7BA629E6" w:rsidR="00B069F0" w:rsidRDefault="00B069F0" w:rsidP="00B069F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координационных движений, быстроты, ловкости.</w:t>
      </w:r>
    </w:p>
    <w:p w14:paraId="0CFCA3E7" w14:textId="40C60225" w:rsidR="00B069F0" w:rsidRDefault="00B069F0" w:rsidP="007709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встают </w:t>
      </w:r>
      <w:r w:rsidR="00770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колонами и </w:t>
      </w:r>
      <w:proofErr w:type="spellStart"/>
      <w:r w:rsidR="00770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поочерёди</w:t>
      </w:r>
      <w:proofErr w:type="spellEnd"/>
      <w:r w:rsidR="00770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бегут с ведром на речку, вылавливают рыбу из невода.</w:t>
      </w:r>
      <w:bookmarkEnd w:id="3"/>
    </w:p>
    <w:bookmarkEnd w:id="4"/>
    <w:p w14:paraId="53288206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Ну</w:t>
      </w:r>
      <w:proofErr w:type="gramEnd"/>
      <w:r>
        <w:rPr>
          <w:color w:val="111111"/>
          <w:sz w:val="28"/>
          <w:szCs w:val="28"/>
        </w:rPr>
        <w:t xml:space="preserve"> что Хоттабыч, продолжим наше путешествие?</w:t>
      </w:r>
    </w:p>
    <w:p w14:paraId="5411075B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Хоттабыч</w:t>
      </w:r>
      <w:r>
        <w:rPr>
          <w:color w:val="111111"/>
          <w:sz w:val="28"/>
          <w:szCs w:val="28"/>
        </w:rPr>
        <w:t>:</w:t>
      </w:r>
    </w:p>
    <w:p w14:paraId="2C540C78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Я- великий джин Хоттабыч.</w:t>
      </w:r>
    </w:p>
    <w:p w14:paraId="2F6F2C57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скажу вам без вранья,</w:t>
      </w:r>
    </w:p>
    <w:p w14:paraId="5704C9CA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помочь вам рад покуда борода моя цела!</w:t>
      </w:r>
    </w:p>
    <w:p w14:paraId="6DBE2F75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скорее усаживайтесь на ковер!</w:t>
      </w:r>
    </w:p>
    <w:p w14:paraId="342F9CFB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полетим на нем!</w:t>
      </w:r>
    </w:p>
    <w:p w14:paraId="21A61E3B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7CE27720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Ковер волшебным ставай!</w:t>
      </w:r>
    </w:p>
    <w:p w14:paraId="17010196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Мы отправляемся на русскую землю, в Новосибирск, детский сад 473</w:t>
      </w:r>
    </w:p>
    <w:p w14:paraId="1CA68DD1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Хоттабыч, снижаемся.</w:t>
      </w:r>
    </w:p>
    <w:p w14:paraId="3C9B58DA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  <w:u w:val="single"/>
          <w:bdr w:val="none" w:sz="0" w:space="0" w:color="auto" w:frame="1"/>
        </w:rPr>
        <w:t>Хотабыч</w:t>
      </w:r>
      <w:proofErr w:type="spellEnd"/>
      <w:r>
        <w:rPr>
          <w:color w:val="111111"/>
          <w:sz w:val="28"/>
          <w:szCs w:val="28"/>
        </w:rPr>
        <w:t>:</w:t>
      </w:r>
    </w:p>
    <w:p w14:paraId="2EAC7970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Сим - </w:t>
      </w:r>
      <w:proofErr w:type="spellStart"/>
      <w:r>
        <w:rPr>
          <w:color w:val="111111"/>
          <w:sz w:val="28"/>
          <w:szCs w:val="28"/>
        </w:rPr>
        <w:t>салабим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ахалай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махалай</w:t>
      </w:r>
      <w:proofErr w:type="spellEnd"/>
    </w:p>
    <w:p w14:paraId="29BB9A27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Ковер снижайся давай!</w:t>
      </w:r>
    </w:p>
    <w:p w14:paraId="1D158331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Пришло</w:t>
      </w:r>
      <w:proofErr w:type="gramEnd"/>
      <w:r>
        <w:rPr>
          <w:color w:val="111111"/>
          <w:sz w:val="28"/>
          <w:szCs w:val="28"/>
        </w:rPr>
        <w:t xml:space="preserve"> время возвращаться домой</w:t>
      </w:r>
    </w:p>
    <w:p w14:paraId="5D56AB0B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Хоттабыч</w:t>
      </w:r>
      <w:r>
        <w:rPr>
          <w:color w:val="111111"/>
          <w:sz w:val="28"/>
          <w:szCs w:val="28"/>
        </w:rPr>
        <w:t>:</w:t>
      </w:r>
    </w:p>
    <w:p w14:paraId="6A83E8FE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>
        <w:rPr>
          <w:color w:val="111111"/>
          <w:sz w:val="28"/>
          <w:szCs w:val="28"/>
        </w:rPr>
        <w:t>: Ну</w:t>
      </w:r>
      <w:proofErr w:type="gramEnd"/>
      <w:r>
        <w:rPr>
          <w:color w:val="111111"/>
          <w:sz w:val="28"/>
          <w:szCs w:val="28"/>
        </w:rPr>
        <w:t xml:space="preserve"> вот мы прилетели домой. Что же мы узнали из нашего путешествия?</w:t>
      </w:r>
    </w:p>
    <w:p w14:paraId="692BA69C" w14:textId="77777777" w:rsidR="00B069F0" w:rsidRDefault="00B069F0" w:rsidP="00B069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Хоттабыч</w:t>
      </w:r>
      <w:r>
        <w:rPr>
          <w:color w:val="111111"/>
          <w:sz w:val="28"/>
          <w:szCs w:val="28"/>
        </w:rPr>
        <w:t>: О, мудрейшая из мудрейших, достойнейшая из достойнейших…! Вы подарили мне незабываемое впечатление от этого путешествия, теперь то я знаю, что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Россия</w:t>
      </w:r>
      <w:r>
        <w:rPr>
          <w:color w:val="111111"/>
          <w:sz w:val="28"/>
          <w:szCs w:val="28"/>
        </w:rPr>
        <w:t> огромная многонациональная страна.</w:t>
      </w:r>
    </w:p>
    <w:p w14:paraId="4AA3A715" w14:textId="77777777" w:rsidR="00B069F0" w:rsidRDefault="00B069F0" w:rsidP="00B0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39CE5" w14:textId="77777777" w:rsidR="00766140" w:rsidRDefault="00766140"/>
    <w:sectPr w:rsidR="007661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04088" w14:textId="77777777" w:rsidR="000A445D" w:rsidRDefault="000A445D" w:rsidP="000A445D">
      <w:pPr>
        <w:spacing w:after="0" w:line="240" w:lineRule="auto"/>
      </w:pPr>
      <w:r>
        <w:separator/>
      </w:r>
    </w:p>
  </w:endnote>
  <w:endnote w:type="continuationSeparator" w:id="0">
    <w:p w14:paraId="7FA67C3C" w14:textId="77777777" w:rsidR="000A445D" w:rsidRDefault="000A445D" w:rsidP="000A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B98A7" w14:textId="77777777" w:rsidR="000A445D" w:rsidRDefault="000A445D" w:rsidP="000A445D">
      <w:pPr>
        <w:spacing w:after="0" w:line="240" w:lineRule="auto"/>
      </w:pPr>
      <w:r>
        <w:separator/>
      </w:r>
    </w:p>
  </w:footnote>
  <w:footnote w:type="continuationSeparator" w:id="0">
    <w:p w14:paraId="5BDB64EC" w14:textId="77777777" w:rsidR="000A445D" w:rsidRDefault="000A445D" w:rsidP="000A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FE09" w14:textId="77777777" w:rsidR="000A445D" w:rsidRPr="00D74E18" w:rsidRDefault="000A445D" w:rsidP="000A445D">
    <w:pPr>
      <w:pStyle w:val="a6"/>
      <w:jc w:val="center"/>
      <w:rPr>
        <w:rFonts w:ascii="Times New Roman" w:hAnsi="Times New Roman" w:cs="Times New Roman"/>
      </w:rPr>
    </w:pPr>
    <w:r w:rsidRPr="00D74E18">
      <w:rPr>
        <w:rFonts w:ascii="Times New Roman" w:hAnsi="Times New Roman" w:cs="Times New Roman"/>
      </w:rPr>
      <w:t>МУНИЦИПАЛЬНОЕ КАЗЕННОЕДОШКОЛЬНОЕ ОБРАЗОВАТЕЛЬНОЕ УЧРЕЖДЕНИЕ ГОРОДА НОВОСИБИРСКА «ДЕТСКИЙ САД № 473 «МИР»</w:t>
    </w:r>
  </w:p>
  <w:p w14:paraId="6BA91EB7" w14:textId="77777777" w:rsidR="000A445D" w:rsidRDefault="000A44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40"/>
    <w:rsid w:val="000A445D"/>
    <w:rsid w:val="00766140"/>
    <w:rsid w:val="007709CE"/>
    <w:rsid w:val="00B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D47D"/>
  <w15:chartTrackingRefBased/>
  <w15:docId w15:val="{E347EC02-10F9-4F55-98A1-BE3842A0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9F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70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0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0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69F0"/>
    <w:rPr>
      <w:b/>
      <w:bCs/>
    </w:rPr>
  </w:style>
  <w:style w:type="paragraph" w:styleId="a5">
    <w:name w:val="No Spacing"/>
    <w:uiPriority w:val="1"/>
    <w:qFormat/>
    <w:rsid w:val="007709C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70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09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70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45D"/>
  </w:style>
  <w:style w:type="paragraph" w:styleId="a8">
    <w:name w:val="footer"/>
    <w:basedOn w:val="a"/>
    <w:link w:val="a9"/>
    <w:uiPriority w:val="99"/>
    <w:unhideWhenUsed/>
    <w:rsid w:val="000A4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Плавание</cp:lastModifiedBy>
  <cp:revision>4</cp:revision>
  <dcterms:created xsi:type="dcterms:W3CDTF">2022-10-26T07:40:00Z</dcterms:created>
  <dcterms:modified xsi:type="dcterms:W3CDTF">2022-10-28T06:40:00Z</dcterms:modified>
</cp:coreProperties>
</file>