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E3" w:rsidRPr="009C1CE3" w:rsidRDefault="009C1CE3" w:rsidP="00A3339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C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непосредственно – образовательной деятельности</w:t>
      </w:r>
    </w:p>
    <w:p w:rsidR="009C1CE3" w:rsidRPr="009C1CE3" w:rsidRDefault="009C1CE3" w:rsidP="00A3339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C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Понедельник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1CE3">
        <w:rPr>
          <w:rFonts w:ascii="Times New Roman" w:eastAsia="Calibri" w:hAnsi="Times New Roman" w:cs="Times New Roman"/>
          <w:sz w:val="28"/>
          <w:szCs w:val="28"/>
        </w:rPr>
        <w:t xml:space="preserve"> Познавательное развитие </w:t>
      </w:r>
    </w:p>
    <w:p w:rsid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ХТД (лепка)</w:t>
      </w:r>
    </w:p>
    <w:p w:rsidR="00A3339F" w:rsidRPr="009C1CE3" w:rsidRDefault="00A3339F" w:rsidP="00A33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Психолог</w:t>
      </w:r>
    </w:p>
    <w:p w:rsidR="009C1CE3" w:rsidRPr="009C1CE3" w:rsidRDefault="00A3339F" w:rsidP="00A33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Физ</w:t>
      </w:r>
      <w:r w:rsidR="009C1CE3" w:rsidRPr="009C1CE3">
        <w:rPr>
          <w:rFonts w:ascii="Times New Roman" w:eastAsia="Calibri" w:hAnsi="Times New Roman" w:cs="Times New Roman"/>
          <w:sz w:val="28"/>
          <w:szCs w:val="28"/>
        </w:rPr>
        <w:t>культура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1CE3" w:rsidRPr="009C1CE3" w:rsidRDefault="009C1CE3" w:rsidP="00A3339F">
      <w:pPr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1CE3" w:rsidRPr="009C1CE3" w:rsidRDefault="009C1CE3" w:rsidP="00A3339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C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Вторник</w:t>
      </w:r>
    </w:p>
    <w:p w:rsidR="009C1CE3" w:rsidRPr="009C1CE3" w:rsidRDefault="00A3339F" w:rsidP="00A3339F">
      <w:pPr>
        <w:tabs>
          <w:tab w:val="left" w:pos="5955"/>
          <w:tab w:val="right" w:pos="1046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C1CE3">
        <w:rPr>
          <w:rFonts w:ascii="Times New Roman" w:eastAsia="Calibri" w:hAnsi="Times New Roman" w:cs="Times New Roman"/>
          <w:sz w:val="28"/>
          <w:szCs w:val="28"/>
        </w:rPr>
        <w:t xml:space="preserve">  Развитие речи (логопед)</w:t>
      </w:r>
      <w:r w:rsidR="009C1CE3">
        <w:rPr>
          <w:rFonts w:ascii="Times New Roman" w:eastAsia="Calibri" w:hAnsi="Times New Roman" w:cs="Times New Roman"/>
          <w:sz w:val="28"/>
          <w:szCs w:val="28"/>
        </w:rPr>
        <w:tab/>
      </w:r>
      <w:r w:rsidR="009C1CE3" w:rsidRPr="009C1C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9C1CE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9C1CE3" w:rsidRPr="009C1CE3" w:rsidRDefault="009C1CE3" w:rsidP="00A333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1C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A3339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ХТД (аппликация</w:t>
      </w:r>
      <w:r w:rsidRPr="009C1CE3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констр</w:t>
      </w:r>
      <w:r w:rsidRPr="009C1CE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C1CE3" w:rsidRPr="009C1CE3" w:rsidRDefault="009C1CE3" w:rsidP="00A333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1CE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333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9C1CE3">
        <w:rPr>
          <w:rFonts w:ascii="Times New Roman" w:eastAsia="Calibri" w:hAnsi="Times New Roman" w:cs="Times New Roman"/>
          <w:sz w:val="28"/>
          <w:szCs w:val="28"/>
        </w:rPr>
        <w:t xml:space="preserve"> Психолог</w:t>
      </w:r>
    </w:p>
    <w:p w:rsidR="009C1CE3" w:rsidRPr="009C1CE3" w:rsidRDefault="009C1CE3" w:rsidP="00A333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1CE3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A3339F" w:rsidRPr="00A3339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Физкультура (улица)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1CE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9C1CE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C1CE3" w:rsidRPr="009C1CE3" w:rsidRDefault="009C1CE3" w:rsidP="00A3339F">
      <w:pPr>
        <w:tabs>
          <w:tab w:val="left" w:pos="5670"/>
          <w:tab w:val="left" w:pos="5954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1CE3" w:rsidRDefault="009C1CE3" w:rsidP="002B7D3E">
      <w:pPr>
        <w:tabs>
          <w:tab w:val="left" w:pos="5670"/>
          <w:tab w:val="left" w:pos="5954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C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Среда</w:t>
      </w:r>
    </w:p>
    <w:p w:rsidR="00A3339F" w:rsidRPr="00A73F89" w:rsidRDefault="00A3339F" w:rsidP="00A3339F">
      <w:pPr>
        <w:pStyle w:val="1"/>
        <w:shd w:val="clear" w:color="auto" w:fill="auto"/>
        <w:spacing w:after="0" w:line="276" w:lineRule="auto"/>
        <w:jc w:val="both"/>
        <w:rPr>
          <w:sz w:val="32"/>
          <w:szCs w:val="32"/>
        </w:rPr>
      </w:pPr>
      <w:r w:rsidRPr="00A73F89">
        <w:rPr>
          <w:rStyle w:val="75pt0pt"/>
          <w:rFonts w:eastAsia="MS Mincho"/>
          <w:sz w:val="32"/>
          <w:szCs w:val="32"/>
        </w:rPr>
        <w:t>Познавательное(матем.)</w:t>
      </w:r>
    </w:p>
    <w:p w:rsidR="00A3339F" w:rsidRPr="00A73F89" w:rsidRDefault="00A3339F" w:rsidP="00A3339F">
      <w:pPr>
        <w:pStyle w:val="1"/>
        <w:shd w:val="clear" w:color="auto" w:fill="auto"/>
        <w:spacing w:after="0" w:line="276" w:lineRule="auto"/>
        <w:jc w:val="both"/>
        <w:rPr>
          <w:sz w:val="32"/>
          <w:szCs w:val="32"/>
        </w:rPr>
      </w:pPr>
      <w:r w:rsidRPr="00A73F89">
        <w:rPr>
          <w:rStyle w:val="75pt0pt"/>
          <w:rFonts w:eastAsia="MS Mincho"/>
          <w:sz w:val="32"/>
          <w:szCs w:val="32"/>
        </w:rPr>
        <w:t>Музыка</w:t>
      </w:r>
    </w:p>
    <w:p w:rsidR="00A3339F" w:rsidRPr="00A3339F" w:rsidRDefault="00A3339F" w:rsidP="00A3339F">
      <w:pPr>
        <w:tabs>
          <w:tab w:val="left" w:pos="5670"/>
          <w:tab w:val="left" w:pos="5954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339F">
        <w:rPr>
          <w:rStyle w:val="75pt0pt"/>
          <w:rFonts w:eastAsia="MS Mincho"/>
          <w:b w:val="0"/>
          <w:sz w:val="32"/>
          <w:szCs w:val="32"/>
        </w:rPr>
        <w:t>Бассейн</w:t>
      </w:r>
    </w:p>
    <w:p w:rsidR="009C1CE3" w:rsidRPr="009C1CE3" w:rsidRDefault="009C1CE3" w:rsidP="00A3339F">
      <w:pPr>
        <w:tabs>
          <w:tab w:val="left" w:pos="5670"/>
          <w:tab w:val="left" w:pos="5954"/>
        </w:tabs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1CE3" w:rsidRDefault="009C1CE3" w:rsidP="00A3339F">
      <w:pPr>
        <w:tabs>
          <w:tab w:val="left" w:pos="5670"/>
          <w:tab w:val="left" w:pos="595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C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Четверг</w:t>
      </w:r>
    </w:p>
    <w:p w:rsidR="00A3339F" w:rsidRPr="00A73F89" w:rsidRDefault="00A3339F" w:rsidP="00A3339F">
      <w:pPr>
        <w:pStyle w:val="1"/>
        <w:shd w:val="clear" w:color="auto" w:fill="auto"/>
        <w:spacing w:after="0" w:line="276" w:lineRule="auto"/>
        <w:ind w:firstLine="41"/>
        <w:rPr>
          <w:rStyle w:val="75pt0pt"/>
          <w:rFonts w:eastAsia="MS Mincho"/>
          <w:sz w:val="32"/>
          <w:szCs w:val="32"/>
        </w:rPr>
      </w:pPr>
      <w:r>
        <w:rPr>
          <w:rStyle w:val="75pt0pt"/>
          <w:rFonts w:eastAsia="MS Mincho"/>
          <w:sz w:val="32"/>
          <w:szCs w:val="32"/>
        </w:rPr>
        <w:t xml:space="preserve">                                                                                 </w:t>
      </w:r>
      <w:r w:rsidRPr="00A73F89">
        <w:rPr>
          <w:rStyle w:val="75pt0pt"/>
          <w:rFonts w:eastAsia="MS Mincho"/>
          <w:sz w:val="32"/>
          <w:szCs w:val="32"/>
        </w:rPr>
        <w:t>Развитие речи (ОГ)</w:t>
      </w:r>
    </w:p>
    <w:p w:rsidR="00A3339F" w:rsidRPr="0052467B" w:rsidRDefault="00A3339F" w:rsidP="00A3339F">
      <w:pPr>
        <w:pStyle w:val="1"/>
        <w:shd w:val="clear" w:color="auto" w:fill="auto"/>
        <w:spacing w:after="0" w:line="276" w:lineRule="auto"/>
        <w:ind w:hanging="17"/>
        <w:rPr>
          <w:rStyle w:val="75pt0pt"/>
          <w:rFonts w:eastAsia="MS Mincho"/>
          <w:sz w:val="32"/>
          <w:szCs w:val="32"/>
        </w:rPr>
      </w:pPr>
      <w:r>
        <w:rPr>
          <w:rStyle w:val="75pt0pt"/>
          <w:rFonts w:eastAsia="MS Mincho"/>
          <w:sz w:val="32"/>
          <w:szCs w:val="32"/>
        </w:rPr>
        <w:t xml:space="preserve">                                                                                </w:t>
      </w:r>
      <w:r w:rsidRPr="00A73F89">
        <w:rPr>
          <w:rStyle w:val="75pt0pt"/>
          <w:rFonts w:eastAsia="MS Mincho"/>
          <w:sz w:val="32"/>
          <w:szCs w:val="32"/>
        </w:rPr>
        <w:t xml:space="preserve"> ХТД (рисование) </w:t>
      </w:r>
    </w:p>
    <w:p w:rsidR="00A3339F" w:rsidRPr="00A3339F" w:rsidRDefault="00A3339F" w:rsidP="00A3339F">
      <w:pPr>
        <w:tabs>
          <w:tab w:val="left" w:pos="5670"/>
          <w:tab w:val="left" w:pos="595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339F">
        <w:rPr>
          <w:rStyle w:val="75pt0pt"/>
          <w:rFonts w:eastAsia="MS Mincho"/>
          <w:b w:val="0"/>
          <w:sz w:val="32"/>
          <w:szCs w:val="32"/>
        </w:rPr>
        <w:t xml:space="preserve">                  </w:t>
      </w:r>
      <w:r>
        <w:rPr>
          <w:rStyle w:val="75pt0pt"/>
          <w:rFonts w:eastAsia="MS Mincho"/>
          <w:b w:val="0"/>
          <w:sz w:val="32"/>
          <w:szCs w:val="32"/>
        </w:rPr>
        <w:t xml:space="preserve">                               </w:t>
      </w:r>
      <w:r w:rsidRPr="00A3339F">
        <w:rPr>
          <w:rStyle w:val="75pt0pt"/>
          <w:rFonts w:eastAsia="MS Mincho"/>
          <w:b w:val="0"/>
          <w:sz w:val="32"/>
          <w:szCs w:val="32"/>
        </w:rPr>
        <w:t>Физкультура</w:t>
      </w:r>
    </w:p>
    <w:p w:rsidR="00A3339F" w:rsidRPr="009C1CE3" w:rsidRDefault="009C1CE3" w:rsidP="00A333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1CE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3339F" w:rsidRPr="009C1CE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9C1CE3" w:rsidRPr="009C1CE3" w:rsidRDefault="009C1CE3" w:rsidP="00A333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1CE3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9C1CE3" w:rsidRPr="009C1CE3" w:rsidRDefault="009C1CE3" w:rsidP="00A3339F">
      <w:pPr>
        <w:tabs>
          <w:tab w:val="left" w:pos="5670"/>
          <w:tab w:val="left" w:pos="5954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1C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Пятница</w:t>
      </w:r>
    </w:p>
    <w:p w:rsidR="00A3339F" w:rsidRPr="00A3339F" w:rsidRDefault="00A3339F" w:rsidP="00A3339F">
      <w:pPr>
        <w:widowControl w:val="0"/>
        <w:spacing w:after="0"/>
        <w:rPr>
          <w:rFonts w:ascii="Times New Roman" w:eastAsia="MS Mincho" w:hAnsi="Times New Roman" w:cs="Times New Roman"/>
          <w:color w:val="000000"/>
          <w:spacing w:val="-3"/>
          <w:sz w:val="32"/>
          <w:szCs w:val="32"/>
          <w:shd w:val="clear" w:color="auto" w:fill="FFFFFF"/>
        </w:rPr>
      </w:pPr>
      <w:r w:rsidRPr="00A3339F">
        <w:rPr>
          <w:rFonts w:ascii="Times New Roman" w:eastAsia="MS Mincho" w:hAnsi="Times New Roman" w:cs="Times New Roman"/>
          <w:color w:val="000000"/>
          <w:spacing w:val="-3"/>
          <w:sz w:val="32"/>
          <w:szCs w:val="32"/>
          <w:shd w:val="clear" w:color="auto" w:fill="FFFFFF"/>
        </w:rPr>
        <w:t>Развитие речи</w:t>
      </w:r>
    </w:p>
    <w:p w:rsidR="00A3339F" w:rsidRPr="00A3339F" w:rsidRDefault="00A3339F" w:rsidP="00A3339F">
      <w:pPr>
        <w:widowControl w:val="0"/>
        <w:spacing w:after="0"/>
        <w:rPr>
          <w:rFonts w:ascii="Times New Roman" w:eastAsia="MS Mincho" w:hAnsi="Times New Roman" w:cs="Times New Roman"/>
          <w:color w:val="000000"/>
          <w:spacing w:val="-3"/>
          <w:sz w:val="32"/>
          <w:szCs w:val="32"/>
          <w:shd w:val="clear" w:color="auto" w:fill="FFFFFF"/>
        </w:rPr>
      </w:pPr>
      <w:r w:rsidRPr="00A3339F">
        <w:rPr>
          <w:rFonts w:ascii="Times New Roman" w:eastAsia="MS Mincho" w:hAnsi="Times New Roman" w:cs="Times New Roman"/>
          <w:color w:val="000000"/>
          <w:spacing w:val="-3"/>
          <w:sz w:val="32"/>
          <w:szCs w:val="32"/>
          <w:shd w:val="clear" w:color="auto" w:fill="FFFFFF"/>
        </w:rPr>
        <w:t>Музыка</w:t>
      </w:r>
    </w:p>
    <w:p w:rsidR="00A3339F" w:rsidRPr="00A3339F" w:rsidRDefault="00A3339F" w:rsidP="00A3339F">
      <w:pPr>
        <w:widowControl w:val="0"/>
        <w:spacing w:after="0"/>
        <w:rPr>
          <w:rFonts w:ascii="Times New Roman" w:eastAsia="MS Mincho" w:hAnsi="Times New Roman" w:cs="Times New Roman"/>
          <w:color w:val="000000"/>
          <w:spacing w:val="-3"/>
          <w:sz w:val="32"/>
          <w:szCs w:val="32"/>
          <w:shd w:val="clear" w:color="auto" w:fill="FFFFFF"/>
        </w:rPr>
      </w:pPr>
      <w:r w:rsidRPr="00A3339F">
        <w:rPr>
          <w:rFonts w:ascii="Times New Roman" w:eastAsia="MS Mincho" w:hAnsi="Times New Roman" w:cs="Times New Roman"/>
          <w:color w:val="000000"/>
          <w:spacing w:val="-3"/>
          <w:sz w:val="32"/>
          <w:szCs w:val="32"/>
          <w:shd w:val="clear" w:color="auto" w:fill="FFFFFF"/>
        </w:rPr>
        <w:t>ЧХЛ</w:t>
      </w:r>
    </w:p>
    <w:p w:rsidR="009C1CE3" w:rsidRPr="00A3339F" w:rsidRDefault="00A3339F" w:rsidP="00A333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339F">
        <w:rPr>
          <w:rFonts w:ascii="Times New Roman" w:eastAsia="MS Mincho" w:hAnsi="Times New Roman" w:cs="Times New Roman"/>
          <w:bCs/>
          <w:color w:val="000000"/>
          <w:spacing w:val="-3"/>
          <w:sz w:val="32"/>
          <w:szCs w:val="32"/>
          <w:shd w:val="clear" w:color="auto" w:fill="FFFFFF"/>
        </w:rPr>
        <w:t>Бассейн</w:t>
      </w:r>
    </w:p>
    <w:p w:rsidR="009C1CE3" w:rsidRPr="009C1CE3" w:rsidRDefault="009C1CE3" w:rsidP="00A333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CE3" w:rsidRPr="009C1CE3" w:rsidRDefault="009C1CE3" w:rsidP="00A333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737" w:rsidRDefault="00287737" w:rsidP="00A333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737" w:rsidRDefault="00287737" w:rsidP="00A333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737" w:rsidRDefault="00287737" w:rsidP="00A333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737" w:rsidRDefault="00287737" w:rsidP="00A333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CE3" w:rsidRPr="009C1CE3" w:rsidRDefault="009C1CE3" w:rsidP="00A333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1CE3">
        <w:rPr>
          <w:rFonts w:ascii="Times New Roman" w:eastAsia="Calibri" w:hAnsi="Times New Roman" w:cs="Times New Roman"/>
          <w:b/>
          <w:sz w:val="28"/>
          <w:szCs w:val="28"/>
        </w:rPr>
        <w:t>Совместная образовательная деятельность.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C1CE3">
        <w:rPr>
          <w:rFonts w:ascii="Times New Roman" w:eastAsia="Calibri" w:hAnsi="Times New Roman" w:cs="Times New Roman"/>
          <w:b/>
          <w:sz w:val="24"/>
          <w:szCs w:val="24"/>
          <w:u w:val="single"/>
        </w:rPr>
        <w:t>1. Коммуникация.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общение со взрослыми, сверстниками/беседы, ситуации, игры, рассматривание иллюстраций/(ежедневно);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моральные и нравственные ценности/ этикет, поведение в …/(ежедневно);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отношение к семье (ежедневно);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отношение к труду/нравственные качества, труд взрослых/(ежедневно);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ОБЖ/ быт-</w:t>
      </w:r>
      <w:r w:rsidRPr="009C1CE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C1CE3">
        <w:rPr>
          <w:rFonts w:ascii="Times New Roman" w:eastAsia="Calibri" w:hAnsi="Times New Roman" w:cs="Times New Roman"/>
          <w:sz w:val="24"/>
          <w:szCs w:val="24"/>
        </w:rPr>
        <w:t xml:space="preserve"> неделя, улица-</w:t>
      </w:r>
      <w:r w:rsidRPr="009C1CE3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C1CE3">
        <w:rPr>
          <w:rFonts w:ascii="Times New Roman" w:eastAsia="Calibri" w:hAnsi="Times New Roman" w:cs="Times New Roman"/>
          <w:sz w:val="24"/>
          <w:szCs w:val="24"/>
        </w:rPr>
        <w:t xml:space="preserve"> неделя, природа-</w:t>
      </w:r>
      <w:r w:rsidRPr="009C1CE3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9C1CE3">
        <w:rPr>
          <w:rFonts w:ascii="Times New Roman" w:eastAsia="Calibri" w:hAnsi="Times New Roman" w:cs="Times New Roman"/>
          <w:sz w:val="24"/>
          <w:szCs w:val="24"/>
        </w:rPr>
        <w:t xml:space="preserve"> неделя (вторник),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 xml:space="preserve"> ЗОЖ- </w:t>
      </w:r>
      <w:r w:rsidRPr="009C1CE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C1C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1CE3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9C1CE3">
        <w:rPr>
          <w:rFonts w:ascii="Times New Roman" w:eastAsia="Calibri" w:hAnsi="Times New Roman" w:cs="Times New Roman"/>
          <w:sz w:val="24"/>
          <w:szCs w:val="24"/>
        </w:rPr>
        <w:t xml:space="preserve"> неделя  (пятница).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C1CE3">
        <w:rPr>
          <w:rFonts w:ascii="Times New Roman" w:eastAsia="Calibri" w:hAnsi="Times New Roman" w:cs="Times New Roman"/>
          <w:b/>
          <w:sz w:val="24"/>
          <w:szCs w:val="24"/>
          <w:u w:val="single"/>
        </w:rPr>
        <w:t>2. Игровая деятельность.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режиссёрская игра (еженедельно/вторник);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драматизация (еженедельно/среда);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строительно-конструктивные игры  (еженедельно/четверг);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театрализованные игры (</w:t>
      </w:r>
      <w:r w:rsidRPr="009C1CE3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9C1CE3">
        <w:rPr>
          <w:rFonts w:ascii="Times New Roman" w:eastAsia="Calibri" w:hAnsi="Times New Roman" w:cs="Times New Roman"/>
          <w:sz w:val="24"/>
          <w:szCs w:val="24"/>
        </w:rPr>
        <w:t>неделя /понедельник);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д/и математика (2-е (по занятиям + сенсорика /пятница), логика /среда));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д/и экология  (3-и (понедельник, среда, пятница));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с/р игра (ежедневно);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речевые игры (еженедельно /четверг).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C1CE3">
        <w:rPr>
          <w:rFonts w:ascii="Times New Roman" w:eastAsia="Calibri" w:hAnsi="Times New Roman" w:cs="Times New Roman"/>
          <w:b/>
          <w:sz w:val="24"/>
          <w:szCs w:val="24"/>
          <w:u w:val="single"/>
        </w:rPr>
        <w:t>3. Познавательно-иссследовательская деятельность.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наблюдение за природой + худ.слово(ежедневно);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опыты-эксперименты (</w:t>
      </w:r>
      <w:r w:rsidRPr="009C1CE3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C1CE3">
        <w:rPr>
          <w:rFonts w:ascii="Times New Roman" w:eastAsia="Calibri" w:hAnsi="Times New Roman" w:cs="Times New Roman"/>
          <w:sz w:val="24"/>
          <w:szCs w:val="24"/>
        </w:rPr>
        <w:t>,</w:t>
      </w:r>
      <w:r w:rsidRPr="009C1CE3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9C1CE3">
        <w:rPr>
          <w:rFonts w:ascii="Times New Roman" w:eastAsia="Calibri" w:hAnsi="Times New Roman" w:cs="Times New Roman"/>
          <w:sz w:val="24"/>
          <w:szCs w:val="24"/>
        </w:rPr>
        <w:t>неделя  /понедельник);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предметный мир (2 раза в неделю/среда, пятница),  экскурсии, рассматривание иллюстраций, слайды));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 Родина/город (</w:t>
      </w:r>
      <w:r w:rsidRPr="009C1CE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C1CE3">
        <w:rPr>
          <w:rFonts w:ascii="Times New Roman" w:eastAsia="Calibri" w:hAnsi="Times New Roman" w:cs="Times New Roman"/>
          <w:sz w:val="24"/>
          <w:szCs w:val="24"/>
        </w:rPr>
        <w:t xml:space="preserve"> неделя), страна  (IIнеделя), люди/я (</w:t>
      </w:r>
      <w:r w:rsidRPr="009C1CE3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9C1CE3">
        <w:rPr>
          <w:rFonts w:ascii="Times New Roman" w:eastAsia="Calibri" w:hAnsi="Times New Roman" w:cs="Times New Roman"/>
          <w:sz w:val="24"/>
          <w:szCs w:val="24"/>
        </w:rPr>
        <w:t>неделя), традиции/русская изба (</w:t>
      </w:r>
      <w:r w:rsidRPr="009C1CE3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9C1CE3">
        <w:rPr>
          <w:rFonts w:ascii="Times New Roman" w:eastAsia="Calibri" w:hAnsi="Times New Roman" w:cs="Times New Roman"/>
          <w:sz w:val="24"/>
          <w:szCs w:val="24"/>
        </w:rPr>
        <w:t>неделя) вторник, четверг));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ПланетаЗемля (</w:t>
      </w:r>
      <w:r w:rsidRPr="009C1CE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C1CE3">
        <w:rPr>
          <w:rFonts w:ascii="Times New Roman" w:eastAsia="Calibri" w:hAnsi="Times New Roman" w:cs="Times New Roman"/>
          <w:sz w:val="24"/>
          <w:szCs w:val="24"/>
        </w:rPr>
        <w:t>неделя), страны (</w:t>
      </w:r>
      <w:r w:rsidRPr="009C1CE3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C1CE3">
        <w:rPr>
          <w:rFonts w:ascii="Times New Roman" w:eastAsia="Calibri" w:hAnsi="Times New Roman" w:cs="Times New Roman"/>
          <w:sz w:val="24"/>
          <w:szCs w:val="24"/>
        </w:rPr>
        <w:t>неделя), народы (</w:t>
      </w:r>
      <w:r w:rsidRPr="009C1CE3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9C1CE3">
        <w:rPr>
          <w:rFonts w:ascii="Times New Roman" w:eastAsia="Calibri" w:hAnsi="Times New Roman" w:cs="Times New Roman"/>
          <w:sz w:val="24"/>
          <w:szCs w:val="24"/>
        </w:rPr>
        <w:t>неделя), д/сад/школа(</w:t>
      </w:r>
      <w:r w:rsidRPr="009C1CE3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9C1CE3">
        <w:rPr>
          <w:rFonts w:ascii="Times New Roman" w:eastAsia="Calibri" w:hAnsi="Times New Roman" w:cs="Times New Roman"/>
          <w:sz w:val="24"/>
          <w:szCs w:val="24"/>
        </w:rPr>
        <w:t>неделя)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понедельник, пятница)).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C1CE3">
        <w:rPr>
          <w:rFonts w:ascii="Times New Roman" w:eastAsia="Calibri" w:hAnsi="Times New Roman" w:cs="Times New Roman"/>
          <w:b/>
          <w:sz w:val="24"/>
          <w:szCs w:val="24"/>
          <w:u w:val="single"/>
        </w:rPr>
        <w:t>4. Физическая культура.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подвижные игры (ежедневно);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закрепление О.В.Д. (ежедневно);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динамические паузы/физминутки (ежедневно);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физкультурный досуг (</w:t>
      </w:r>
      <w:r w:rsidRPr="009C1CE3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9C1CE3">
        <w:rPr>
          <w:rFonts w:ascii="Times New Roman" w:eastAsia="Calibri" w:hAnsi="Times New Roman" w:cs="Times New Roman"/>
          <w:sz w:val="24"/>
          <w:szCs w:val="24"/>
        </w:rPr>
        <w:t>неделя) вторник)пишем название));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День здоровья (ежеквартально) 1 раз в 3 месяца (последняя среда)).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C1CE3">
        <w:rPr>
          <w:rFonts w:ascii="Times New Roman" w:eastAsia="Calibri" w:hAnsi="Times New Roman" w:cs="Times New Roman"/>
          <w:b/>
          <w:sz w:val="24"/>
          <w:szCs w:val="24"/>
          <w:u w:val="single"/>
        </w:rPr>
        <w:t>5. Художественно – эстетическое развитие.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музыкально – театрализованная деятельность (еженедельно) четверг));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творческая мастерская (лепка, рисование, художественный труд (по интересам)) / знакомство с искусством (еженедельно) понедельник));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конструктивно – модельная (2 раза в неделю) вторник, четверг));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чтение художественной литературы (заучивание, рассказывание, чтение(ежедневно));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C1CE3">
        <w:rPr>
          <w:rFonts w:ascii="Times New Roman" w:eastAsia="Calibri" w:hAnsi="Times New Roman" w:cs="Times New Roman"/>
          <w:b/>
          <w:sz w:val="24"/>
          <w:szCs w:val="24"/>
          <w:u w:val="single"/>
        </w:rPr>
        <w:t>6. Речевое развитие.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грамматический строй речи (среда) /подготовка к обучению грамоте (пятница);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связная речь (2 раза в неделю) понедельник, четверг));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з.к.р. (2 раза в неделю) вторник, пятница)).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C1CE3">
        <w:rPr>
          <w:rFonts w:ascii="Times New Roman" w:eastAsia="Calibri" w:hAnsi="Times New Roman" w:cs="Times New Roman"/>
          <w:b/>
          <w:sz w:val="24"/>
          <w:szCs w:val="24"/>
          <w:u w:val="single"/>
        </w:rPr>
        <w:t>7. Труд.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самообслуживание (ежедневно);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трудовые поручения / дежурства (индивидуально, подгруппами) ежедневно));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sz w:val="24"/>
          <w:szCs w:val="24"/>
        </w:rPr>
        <w:t>- общий, совместный, хозяйственно-бытовой  труд (</w:t>
      </w:r>
      <w:r w:rsidRPr="009C1CE3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C1C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C1CE3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9C1CE3">
        <w:rPr>
          <w:rFonts w:ascii="Times New Roman" w:eastAsia="Calibri" w:hAnsi="Times New Roman" w:cs="Times New Roman"/>
          <w:sz w:val="24"/>
          <w:szCs w:val="24"/>
        </w:rPr>
        <w:t xml:space="preserve">неделя). </w:t>
      </w:r>
    </w:p>
    <w:p w:rsidR="009C1CE3" w:rsidRP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1CE3">
        <w:rPr>
          <w:rFonts w:ascii="Times New Roman" w:eastAsia="Calibri" w:hAnsi="Times New Roman" w:cs="Times New Roman"/>
          <w:b/>
          <w:sz w:val="24"/>
          <w:szCs w:val="24"/>
          <w:u w:val="single"/>
        </w:rPr>
        <w:t>8.Взаимодействие  с родителями.</w:t>
      </w:r>
    </w:p>
    <w:p w:rsidR="009C1CE3" w:rsidRDefault="009C1CE3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C1CE3">
        <w:rPr>
          <w:rFonts w:ascii="Times New Roman" w:eastAsia="Calibri" w:hAnsi="Times New Roman" w:cs="Times New Roman"/>
          <w:b/>
          <w:sz w:val="24"/>
          <w:szCs w:val="24"/>
          <w:u w:val="single"/>
        </w:rPr>
        <w:t>9. Предметно – пространственная развивающая среда.</w:t>
      </w:r>
    </w:p>
    <w:p w:rsidR="000B6C9D" w:rsidRDefault="000B6C9D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B6C9D" w:rsidRDefault="000B6C9D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B6C9D" w:rsidRDefault="000B6C9D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B7D3E" w:rsidRDefault="002B7D3E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page" w:tblpX="1132" w:tblpY="266"/>
        <w:tblW w:w="0" w:type="auto"/>
        <w:tblLook w:val="04A0" w:firstRow="1" w:lastRow="0" w:firstColumn="1" w:lastColumn="0" w:noHBand="0" w:noVBand="1"/>
      </w:tblPr>
      <w:tblGrid>
        <w:gridCol w:w="505"/>
        <w:gridCol w:w="532"/>
        <w:gridCol w:w="4261"/>
        <w:gridCol w:w="532"/>
        <w:gridCol w:w="4206"/>
      </w:tblGrid>
      <w:tr w:rsidR="00A3339F" w:rsidTr="00A82925">
        <w:trPr>
          <w:trHeight w:val="703"/>
        </w:trPr>
        <w:tc>
          <w:tcPr>
            <w:tcW w:w="505" w:type="dxa"/>
          </w:tcPr>
          <w:p w:rsidR="00A3339F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2" w:type="dxa"/>
          </w:tcPr>
          <w:p w:rsidR="00A3339F" w:rsidRPr="00C035BE" w:rsidRDefault="00A3339F" w:rsidP="00A333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61" w:type="dxa"/>
          </w:tcPr>
          <w:p w:rsidR="00A3339F" w:rsidRPr="00FF4E0D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E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32" w:type="dxa"/>
          </w:tcPr>
          <w:p w:rsidR="00A3339F" w:rsidRPr="00FF4E0D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06" w:type="dxa"/>
          </w:tcPr>
          <w:p w:rsidR="00A3339F" w:rsidRPr="00FF4E0D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4E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Лето</w:t>
            </w:r>
          </w:p>
        </w:tc>
      </w:tr>
      <w:tr w:rsidR="00A3339F" w:rsidRPr="002B7D3E" w:rsidTr="00A82925">
        <w:trPr>
          <w:cantSplit/>
          <w:trHeight w:val="2533"/>
        </w:trPr>
        <w:tc>
          <w:tcPr>
            <w:tcW w:w="505" w:type="dxa"/>
            <w:textDirection w:val="btLr"/>
          </w:tcPr>
          <w:p w:rsidR="00A3339F" w:rsidRDefault="00A3339F" w:rsidP="00A3339F">
            <w:pPr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532" w:type="dxa"/>
          </w:tcPr>
          <w:p w:rsidR="00A3339F" w:rsidRPr="00C035BE" w:rsidRDefault="00A3339F" w:rsidP="00A333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1" w:type="dxa"/>
          </w:tcPr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2" w:type="dxa"/>
          </w:tcPr>
          <w:p w:rsidR="00A3339F" w:rsidRPr="002B7D3E" w:rsidRDefault="002B7D3E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06" w:type="dxa"/>
          </w:tcPr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Познавательное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A82925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«Беседа о лете»;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стихотворения Елены Благининой «Угадай, где мы были?»,             д/и. «Наше лето»,   д/и. «Подходящее слово»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ХТД 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(лепка)      </w:t>
            </w:r>
          </w:p>
          <w:p w:rsidR="00A82925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«Бабочки- красавицы»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(И.А.Лыкова, стр. 18</w:t>
            </w:r>
            <w:r w:rsidR="00A8292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82925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Физкультура 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339F" w:rsidRPr="00A82925" w:rsidRDefault="00A82925" w:rsidP="00A829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(перспективное планирование № 3</w:t>
            </w:r>
            <w:r w:rsidR="001C4AD2">
              <w:rPr>
                <w:rFonts w:ascii="Times New Roman" w:eastAsia="Calibri" w:hAnsi="Times New Roman" w:cs="Times New Roman"/>
                <w:sz w:val="24"/>
                <w:szCs w:val="24"/>
              </w:rPr>
              <w:t>, «Здоровячок»</w:t>
            </w: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A3339F"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A3339F" w:rsidRPr="002B7D3E" w:rsidTr="00A82925">
        <w:trPr>
          <w:cantSplit/>
          <w:trHeight w:val="2533"/>
        </w:trPr>
        <w:tc>
          <w:tcPr>
            <w:tcW w:w="505" w:type="dxa"/>
            <w:textDirection w:val="btLr"/>
          </w:tcPr>
          <w:p w:rsidR="00A3339F" w:rsidRDefault="00A3339F" w:rsidP="00A3339F">
            <w:pPr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532" w:type="dxa"/>
          </w:tcPr>
          <w:p w:rsidR="00A3339F" w:rsidRPr="00C035BE" w:rsidRDefault="00A3339F" w:rsidP="00A333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1" w:type="dxa"/>
          </w:tcPr>
          <w:p w:rsidR="00A82925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ХТД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C4A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ппликация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/конструирование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A82925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«Школа»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(Л.В</w:t>
            </w:r>
            <w:r w:rsidR="002B7D3E"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.Куцакова, 95, конструирование )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3339F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Физкультура на улице</w:t>
            </w:r>
          </w:p>
          <w:p w:rsidR="001C4AD2" w:rsidRPr="001C4AD2" w:rsidRDefault="00D6033C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(В.Г</w:t>
            </w:r>
            <w:r w:rsidR="001C4AD2">
              <w:rPr>
                <w:rFonts w:ascii="Times New Roman" w:eastAsia="Calibri" w:hAnsi="Times New Roman" w:cs="Times New Roman"/>
                <w:sz w:val="24"/>
                <w:szCs w:val="24"/>
              </w:rPr>
              <w:t>.Фролов, «Физкультурные занятия и упражнения на улице», № 1)</w:t>
            </w:r>
          </w:p>
        </w:tc>
        <w:tc>
          <w:tcPr>
            <w:tcW w:w="532" w:type="dxa"/>
          </w:tcPr>
          <w:p w:rsidR="00A3339F" w:rsidRPr="002B7D3E" w:rsidRDefault="002B7D3E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06" w:type="dxa"/>
          </w:tcPr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ХТД (аппликация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/конструирование) </w:t>
            </w:r>
          </w:p>
          <w:p w:rsidR="00A82925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«Бабочки на лугу»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(А.Н.Малышева, 124)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  <w:p w:rsidR="00A3339F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Физкультура на улице</w:t>
            </w:r>
          </w:p>
          <w:p w:rsidR="001C4AD2" w:rsidRPr="002B7D3E" w:rsidRDefault="00D6033C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(В.Г</w:t>
            </w:r>
            <w:r w:rsidR="001C4AD2">
              <w:rPr>
                <w:rFonts w:ascii="Times New Roman" w:eastAsia="Calibri" w:hAnsi="Times New Roman" w:cs="Times New Roman"/>
                <w:sz w:val="24"/>
                <w:szCs w:val="24"/>
              </w:rPr>
              <w:t>.Фролов, «Физкультурные зан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ятия и упражнения на улице», № 2</w:t>
            </w:r>
            <w:r w:rsidR="001C4AD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3339F" w:rsidRPr="002B7D3E" w:rsidTr="00FF4E0D">
        <w:trPr>
          <w:cantSplit/>
          <w:trHeight w:val="2336"/>
        </w:trPr>
        <w:tc>
          <w:tcPr>
            <w:tcW w:w="505" w:type="dxa"/>
            <w:textDirection w:val="btLr"/>
          </w:tcPr>
          <w:p w:rsidR="00A3339F" w:rsidRDefault="00A3339F" w:rsidP="00A3339F">
            <w:pPr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532" w:type="dxa"/>
          </w:tcPr>
          <w:p w:rsidR="00A3339F" w:rsidRPr="00C035BE" w:rsidRDefault="00A3339F" w:rsidP="00A333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1" w:type="dxa"/>
          </w:tcPr>
          <w:p w:rsidR="00A82925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Познавательное  </w:t>
            </w:r>
          </w:p>
          <w:p w:rsidR="00A3339F" w:rsidRPr="002B7D3E" w:rsidRDefault="00A82925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(математика) 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(перспективное планирование № 1)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" w:type="dxa"/>
          </w:tcPr>
          <w:p w:rsidR="00A3339F" w:rsidRPr="002B7D3E" w:rsidRDefault="002B7D3E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06" w:type="dxa"/>
          </w:tcPr>
          <w:p w:rsidR="00A82925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Познавательное  </w:t>
            </w:r>
          </w:p>
          <w:p w:rsidR="00A3339F" w:rsidRPr="002B7D3E" w:rsidRDefault="00A82925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(математика) 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(перспективное планирование № 2)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3339F" w:rsidRPr="002B7D3E" w:rsidTr="00A82925">
        <w:trPr>
          <w:cantSplit/>
          <w:trHeight w:val="2533"/>
        </w:trPr>
        <w:tc>
          <w:tcPr>
            <w:tcW w:w="505" w:type="dxa"/>
            <w:textDirection w:val="btLr"/>
          </w:tcPr>
          <w:p w:rsidR="00A3339F" w:rsidRDefault="00A3339F" w:rsidP="00A3339F">
            <w:pPr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532" w:type="dxa"/>
          </w:tcPr>
          <w:p w:rsidR="00A3339F" w:rsidRPr="00C035BE" w:rsidRDefault="00A3339F" w:rsidP="00A333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1" w:type="dxa"/>
          </w:tcPr>
          <w:p w:rsidR="00A82925" w:rsidRDefault="002B7D3E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3339F"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ХТД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(рисование)          </w:t>
            </w:r>
          </w:p>
          <w:p w:rsidR="00A82925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качели»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(И.А.Лыкова, 32)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925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Физкультура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3339F" w:rsidRPr="002B7D3E" w:rsidRDefault="001C4AD2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</w:t>
            </w:r>
            <w:r w:rsidR="00A82925">
              <w:rPr>
                <w:rFonts w:ascii="Times New Roman" w:eastAsia="Calibri" w:hAnsi="Times New Roman" w:cs="Times New Roman"/>
                <w:sz w:val="24"/>
                <w:szCs w:val="24"/>
              </w:rPr>
              <w:t>ерспективное планирование № 2</w:t>
            </w:r>
            <w:r w:rsidR="00A3339F"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«Здоровячок»</w:t>
            </w: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A3339F"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532" w:type="dxa"/>
          </w:tcPr>
          <w:p w:rsidR="00A3339F" w:rsidRPr="002B7D3E" w:rsidRDefault="002B7D3E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06" w:type="dxa"/>
          </w:tcPr>
          <w:p w:rsidR="00A82925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ХТД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(рисование)          </w:t>
            </w:r>
          </w:p>
          <w:p w:rsidR="00A82925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«Улетает наше лето» </w:t>
            </w:r>
          </w:p>
          <w:p w:rsidR="00A3339F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(И.А.Лыкова, 20)</w:t>
            </w:r>
          </w:p>
          <w:p w:rsidR="00A82925" w:rsidRPr="002B7D3E" w:rsidRDefault="00A82925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925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Физкультура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2925" w:rsidRPr="002B7D3E" w:rsidRDefault="001C4AD2" w:rsidP="00A829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(перспективное планирование №</w:t>
            </w:r>
            <w:r w:rsidR="00A829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«Здоровячок»</w:t>
            </w: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</w:tr>
      <w:tr w:rsidR="00A3339F" w:rsidRPr="002B7D3E" w:rsidTr="00A82925">
        <w:trPr>
          <w:cantSplit/>
          <w:trHeight w:val="2533"/>
        </w:trPr>
        <w:tc>
          <w:tcPr>
            <w:tcW w:w="505" w:type="dxa"/>
            <w:textDirection w:val="btLr"/>
          </w:tcPr>
          <w:p w:rsidR="00A3339F" w:rsidRDefault="00A3339F" w:rsidP="00A3339F">
            <w:pPr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532" w:type="dxa"/>
          </w:tcPr>
          <w:p w:rsidR="00A3339F" w:rsidRPr="00C035BE" w:rsidRDefault="00A3339F" w:rsidP="00A3339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1" w:type="dxa"/>
          </w:tcPr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Развитие речи 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A82925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картине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школу»; Игра- инсценировка; «Учимся вежливости»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ЧХЛ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Николай Носов «Незнайка учится»</w:t>
            </w:r>
          </w:p>
        </w:tc>
        <w:tc>
          <w:tcPr>
            <w:tcW w:w="532" w:type="dxa"/>
          </w:tcPr>
          <w:p w:rsidR="00A3339F" w:rsidRPr="002B7D3E" w:rsidRDefault="002B7D3E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06" w:type="dxa"/>
          </w:tcPr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Развитие речи 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A82925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</w:t>
            </w:r>
          </w:p>
          <w:p w:rsidR="00A82925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 лето, про меня»;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д/и «Угадай по описанию»; проговаривание скороговорок.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ЧХЛ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 Паустовский «Дремучий медведь»</w:t>
            </w:r>
          </w:p>
        </w:tc>
      </w:tr>
    </w:tbl>
    <w:p w:rsidR="000B6C9D" w:rsidRDefault="000B6C9D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B6C9D" w:rsidRDefault="000B6C9D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82925" w:rsidRDefault="00A82925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82925" w:rsidRDefault="00A82925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B6C9D" w:rsidRDefault="000B6C9D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page" w:tblpX="1093" w:tblpYSpec="top"/>
        <w:tblW w:w="0" w:type="auto"/>
        <w:tblLook w:val="04A0" w:firstRow="1" w:lastRow="0" w:firstColumn="1" w:lastColumn="0" w:noHBand="0" w:noVBand="1"/>
      </w:tblPr>
      <w:tblGrid>
        <w:gridCol w:w="529"/>
        <w:gridCol w:w="562"/>
        <w:gridCol w:w="4491"/>
        <w:gridCol w:w="562"/>
        <w:gridCol w:w="4434"/>
      </w:tblGrid>
      <w:tr w:rsidR="00A82925" w:rsidRPr="002B7D3E" w:rsidTr="00FF4E0D">
        <w:trPr>
          <w:trHeight w:val="357"/>
        </w:trPr>
        <w:tc>
          <w:tcPr>
            <w:tcW w:w="529" w:type="dxa"/>
          </w:tcPr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2" w:type="dxa"/>
          </w:tcPr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91" w:type="dxa"/>
          </w:tcPr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562" w:type="dxa"/>
          </w:tcPr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34" w:type="dxa"/>
          </w:tcPr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Фрукты</w:t>
            </w:r>
          </w:p>
        </w:tc>
      </w:tr>
      <w:tr w:rsidR="00A82925" w:rsidRPr="002B7D3E" w:rsidTr="00FF4E0D">
        <w:trPr>
          <w:cantSplit/>
          <w:trHeight w:val="2914"/>
        </w:trPr>
        <w:tc>
          <w:tcPr>
            <w:tcW w:w="529" w:type="dxa"/>
            <w:textDirection w:val="btLr"/>
          </w:tcPr>
          <w:p w:rsidR="00A3339F" w:rsidRPr="002B7D3E" w:rsidRDefault="00A82925" w:rsidP="00A82925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562" w:type="dxa"/>
          </w:tcPr>
          <w:p w:rsidR="00A3339F" w:rsidRPr="002B7D3E" w:rsidRDefault="002B7D3E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491" w:type="dxa"/>
          </w:tcPr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Познавательное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82925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«Почему они так называются?»;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вырос помидор(огурец)» (последовательные картинки)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ХТД 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(лепка)      </w:t>
            </w:r>
          </w:p>
          <w:p w:rsidR="00A82925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«Натюрморт из овощей»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(Г.С.Швайко, стр.16)</w:t>
            </w:r>
          </w:p>
          <w:p w:rsidR="00A82925" w:rsidRDefault="00A3339F" w:rsidP="00A829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Физкультура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82925" w:rsidRPr="00A82925" w:rsidRDefault="00A3339F" w:rsidP="00A829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82925">
              <w:rPr>
                <w:rFonts w:ascii="Times New Roman" w:eastAsia="Calibri" w:hAnsi="Times New Roman" w:cs="Times New Roman"/>
                <w:sz w:val="24"/>
                <w:szCs w:val="24"/>
              </w:rPr>
              <w:t>(перспективное планирование № 5</w:t>
            </w:r>
            <w:r w:rsidR="001C4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«Здоровячок»</w:t>
            </w:r>
            <w:r w:rsidR="001C4AD2"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1C4AD2"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:rsidR="00A3339F" w:rsidRPr="002B7D3E" w:rsidRDefault="002B7D3E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434" w:type="dxa"/>
          </w:tcPr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Познавательное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FF4E0D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«Необычные истории о фруктах»; </w:t>
            </w:r>
          </w:p>
          <w:p w:rsidR="00FF4E0D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д/и «Чудесный мешочек»;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загадки о фруктах, «Соковыжималка».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ХТД 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(лепка)     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«Фрукты» (Т.С.Комарова, стр.138,16)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4E0D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Физкультура 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4E0D" w:rsidRPr="00A82925" w:rsidRDefault="00FF4E0D" w:rsidP="00FF4E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(перспективное планирование № 7</w:t>
            </w:r>
            <w:r w:rsidR="001C4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«Здоровячок»</w:t>
            </w:r>
            <w:r w:rsidR="001C4AD2"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1C4AD2"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A82925" w:rsidRPr="002B7D3E" w:rsidTr="00FF4E0D">
        <w:trPr>
          <w:cantSplit/>
          <w:trHeight w:val="2181"/>
        </w:trPr>
        <w:tc>
          <w:tcPr>
            <w:tcW w:w="529" w:type="dxa"/>
            <w:textDirection w:val="btLr"/>
          </w:tcPr>
          <w:p w:rsidR="00A3339F" w:rsidRPr="002B7D3E" w:rsidRDefault="00A82925" w:rsidP="00A82925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562" w:type="dxa"/>
          </w:tcPr>
          <w:p w:rsidR="00A3339F" w:rsidRPr="002B7D3E" w:rsidRDefault="002B7D3E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491" w:type="dxa"/>
          </w:tcPr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Развитие речи 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(логопед)    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4E0D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ХТД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(аппликация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/конструирование) </w:t>
            </w:r>
          </w:p>
          <w:p w:rsidR="00A3339F" w:rsidRPr="00FF4E0D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«Овощи на подносе» (И.А.Лыкова,стр.44)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3339F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Физкультура на улице</w:t>
            </w:r>
          </w:p>
          <w:p w:rsidR="001C4AD2" w:rsidRPr="002B7D3E" w:rsidRDefault="00D6033C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(В.Г</w:t>
            </w:r>
            <w:r w:rsidR="001C4AD2">
              <w:rPr>
                <w:rFonts w:ascii="Times New Roman" w:eastAsia="Calibri" w:hAnsi="Times New Roman" w:cs="Times New Roman"/>
                <w:sz w:val="24"/>
                <w:szCs w:val="24"/>
              </w:rPr>
              <w:t>.Фролов, «Физкультурные зан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ятия и упражнения на улице», № 3</w:t>
            </w:r>
            <w:r w:rsidR="001C4AD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2" w:type="dxa"/>
          </w:tcPr>
          <w:p w:rsidR="00A3339F" w:rsidRPr="002B7D3E" w:rsidRDefault="002B7D3E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434" w:type="dxa"/>
          </w:tcPr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Развитие речи 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(логопед)    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FF4E0D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ХТД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A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аппликация/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конструирование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«Корзина» (Л.В.Куцакова, стр.69)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3339F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Физкультура на улице</w:t>
            </w:r>
          </w:p>
          <w:p w:rsidR="001C4AD2" w:rsidRPr="002B7D3E" w:rsidRDefault="001C4AD2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D6033C">
              <w:rPr>
                <w:rFonts w:ascii="Times New Roman" w:eastAsia="Calibri" w:hAnsi="Times New Roman" w:cs="Times New Roman"/>
                <w:sz w:val="24"/>
                <w:szCs w:val="24"/>
              </w:rPr>
              <w:t>В.Г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.Фролов, «Физкультурные зан</w:t>
            </w:r>
            <w:r w:rsidR="00D6033C">
              <w:rPr>
                <w:rFonts w:ascii="Times New Roman" w:eastAsia="Calibri" w:hAnsi="Times New Roman" w:cs="Times New Roman"/>
                <w:sz w:val="24"/>
                <w:szCs w:val="24"/>
              </w:rPr>
              <w:t>ятия и упражнения на улице», №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82925" w:rsidRPr="002B7D3E" w:rsidTr="00FF4E0D">
        <w:trPr>
          <w:cantSplit/>
          <w:trHeight w:val="2012"/>
        </w:trPr>
        <w:tc>
          <w:tcPr>
            <w:tcW w:w="529" w:type="dxa"/>
            <w:textDirection w:val="btLr"/>
          </w:tcPr>
          <w:p w:rsidR="00A3339F" w:rsidRPr="002B7D3E" w:rsidRDefault="00A82925" w:rsidP="00A82925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562" w:type="dxa"/>
          </w:tcPr>
          <w:p w:rsidR="00A3339F" w:rsidRPr="002B7D3E" w:rsidRDefault="002B7D3E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491" w:type="dxa"/>
          </w:tcPr>
          <w:p w:rsidR="001C4AD2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Познавательное 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(математика)  </w:t>
            </w:r>
          </w:p>
          <w:p w:rsidR="00A3339F" w:rsidRPr="00FF4E0D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(перспективное планирование № 3)</w:t>
            </w:r>
          </w:p>
        </w:tc>
        <w:tc>
          <w:tcPr>
            <w:tcW w:w="562" w:type="dxa"/>
          </w:tcPr>
          <w:p w:rsidR="00A3339F" w:rsidRPr="002B7D3E" w:rsidRDefault="002B7D3E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434" w:type="dxa"/>
          </w:tcPr>
          <w:p w:rsidR="001C4AD2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Познавательное 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(математика) 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(перспективное планирование № 4)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82925" w:rsidRPr="002B7D3E" w:rsidTr="00FF4E0D">
        <w:trPr>
          <w:cantSplit/>
          <w:trHeight w:val="2181"/>
        </w:trPr>
        <w:tc>
          <w:tcPr>
            <w:tcW w:w="529" w:type="dxa"/>
            <w:textDirection w:val="btLr"/>
          </w:tcPr>
          <w:p w:rsidR="00A3339F" w:rsidRPr="002B7D3E" w:rsidRDefault="00A82925" w:rsidP="00A82925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562" w:type="dxa"/>
          </w:tcPr>
          <w:p w:rsidR="00A3339F" w:rsidRPr="002B7D3E" w:rsidRDefault="002B7D3E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491" w:type="dxa"/>
          </w:tcPr>
          <w:p w:rsidR="00A82925" w:rsidRDefault="00A82925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ХТД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(рисование)         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«Укрась скатерть» (Т.С.Комарова, 138,40)</w:t>
            </w:r>
          </w:p>
          <w:p w:rsidR="00A82925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Физкультура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3339F" w:rsidRPr="00A82925" w:rsidRDefault="00A82925" w:rsidP="00A829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(перспективное планирование № 6</w:t>
            </w:r>
            <w:r w:rsidR="001C4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«Здоровячок»</w:t>
            </w:r>
            <w:r w:rsidR="001C4AD2"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1C4AD2"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A3339F"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562" w:type="dxa"/>
          </w:tcPr>
          <w:p w:rsidR="00A3339F" w:rsidRPr="002B7D3E" w:rsidRDefault="002B7D3E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434" w:type="dxa"/>
          </w:tcPr>
          <w:p w:rsidR="00A82925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ХТД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(рисование)         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«Ветка рябины с натуры» (Т.С.Комарова, 142,19)</w:t>
            </w:r>
          </w:p>
          <w:p w:rsidR="00FF4E0D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Физкультура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4E0D" w:rsidRPr="00A82925" w:rsidRDefault="00FF4E0D" w:rsidP="00FF4E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(перспективное планирование № 8</w:t>
            </w:r>
            <w:r w:rsidR="001C4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«Здоровячок»</w:t>
            </w:r>
            <w:r w:rsidR="001C4AD2"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1C4AD2"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</w:tr>
      <w:tr w:rsidR="00A82925" w:rsidRPr="002B7D3E" w:rsidTr="00FF4E0D">
        <w:trPr>
          <w:cantSplit/>
          <w:trHeight w:val="4024"/>
        </w:trPr>
        <w:tc>
          <w:tcPr>
            <w:tcW w:w="529" w:type="dxa"/>
            <w:textDirection w:val="btLr"/>
          </w:tcPr>
          <w:p w:rsidR="00A3339F" w:rsidRPr="002B7D3E" w:rsidRDefault="00A82925" w:rsidP="00A82925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562" w:type="dxa"/>
          </w:tcPr>
          <w:p w:rsidR="00A3339F" w:rsidRPr="002B7D3E" w:rsidRDefault="002B7D3E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491" w:type="dxa"/>
          </w:tcPr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Развитие речи 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на тему стихотворения Тувима «Овощи»; «Назови большого и маленького»; «Овощные разговоры»; зарисовка овощей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ЧХЛ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Загадки про овощи. Придумывание своих загадок.</w:t>
            </w:r>
          </w:p>
        </w:tc>
        <w:tc>
          <w:tcPr>
            <w:tcW w:w="562" w:type="dxa"/>
          </w:tcPr>
          <w:p w:rsidR="00A3339F" w:rsidRPr="002B7D3E" w:rsidRDefault="002B7D3E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434" w:type="dxa"/>
          </w:tcPr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Развитие речи 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по картине  «Работа в саду»; «Какой по материалу?» (относительные прилагательные). Разучивание скороговорок по теме.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ЧХЛ</w:t>
            </w:r>
          </w:p>
          <w:p w:rsidR="00A3339F" w:rsidRPr="002B7D3E" w:rsidRDefault="00A3339F" w:rsidP="00A333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«Крошечка- хаврошечка» (пересказ)</w:t>
            </w:r>
          </w:p>
        </w:tc>
      </w:tr>
    </w:tbl>
    <w:p w:rsidR="000B6C9D" w:rsidRDefault="000B6C9D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B6C9D" w:rsidRDefault="000B6C9D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B7D3E" w:rsidRDefault="002B7D3E" w:rsidP="002B7D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F4E0D" w:rsidRDefault="00FF4E0D" w:rsidP="002B7D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F4E0D" w:rsidRDefault="00FF4E0D" w:rsidP="002B7D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horzAnchor="page" w:tblpX="1132" w:tblpY="266"/>
        <w:tblW w:w="0" w:type="auto"/>
        <w:tblLook w:val="04A0" w:firstRow="1" w:lastRow="0" w:firstColumn="1" w:lastColumn="0" w:noHBand="0" w:noVBand="1"/>
      </w:tblPr>
      <w:tblGrid>
        <w:gridCol w:w="499"/>
        <w:gridCol w:w="525"/>
        <w:gridCol w:w="4198"/>
        <w:gridCol w:w="525"/>
        <w:gridCol w:w="4144"/>
      </w:tblGrid>
      <w:tr w:rsidR="002B7D3E" w:rsidTr="00A82925">
        <w:trPr>
          <w:trHeight w:val="450"/>
        </w:trPr>
        <w:tc>
          <w:tcPr>
            <w:tcW w:w="499" w:type="dxa"/>
          </w:tcPr>
          <w:p w:rsidR="002B7D3E" w:rsidRDefault="002B7D3E" w:rsidP="00176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2B7D3E" w:rsidRPr="00C035BE" w:rsidRDefault="002B7D3E" w:rsidP="001766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198" w:type="dxa"/>
          </w:tcPr>
          <w:p w:rsidR="002B7D3E" w:rsidRPr="00C035BE" w:rsidRDefault="00D6033C" w:rsidP="001766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Сад-огород</w:t>
            </w:r>
          </w:p>
        </w:tc>
        <w:tc>
          <w:tcPr>
            <w:tcW w:w="525" w:type="dxa"/>
          </w:tcPr>
          <w:p w:rsidR="002B7D3E" w:rsidRPr="00C035BE" w:rsidRDefault="002B7D3E" w:rsidP="001766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144" w:type="dxa"/>
          </w:tcPr>
          <w:p w:rsidR="002B7D3E" w:rsidRPr="00C035BE" w:rsidRDefault="002B7D3E" w:rsidP="001766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B7D3E" w:rsidTr="00A82925">
        <w:trPr>
          <w:cantSplit/>
          <w:trHeight w:val="1622"/>
        </w:trPr>
        <w:tc>
          <w:tcPr>
            <w:tcW w:w="499" w:type="dxa"/>
            <w:textDirection w:val="btLr"/>
          </w:tcPr>
          <w:p w:rsidR="002B7D3E" w:rsidRPr="002B7D3E" w:rsidRDefault="002B7D3E" w:rsidP="001766D1">
            <w:pPr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525" w:type="dxa"/>
          </w:tcPr>
          <w:p w:rsidR="002B7D3E" w:rsidRPr="002B7D3E" w:rsidRDefault="002B7D3E" w:rsidP="00176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198" w:type="dxa"/>
          </w:tcPr>
          <w:p w:rsidR="00D6033C" w:rsidRDefault="002B7D3E" w:rsidP="002B7D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Познавательное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033C" w:rsidRDefault="002B7D3E" w:rsidP="002B7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6033C" w:rsidRPr="00D6033C">
              <w:rPr>
                <w:rFonts w:ascii="Times New Roman" w:eastAsia="Calibri" w:hAnsi="Times New Roman" w:cs="Times New Roman"/>
                <w:sz w:val="24"/>
                <w:szCs w:val="24"/>
              </w:rPr>
              <w:t>«Садоводы-огородники».</w:t>
            </w:r>
          </w:p>
          <w:p w:rsidR="00D6033C" w:rsidRDefault="00D6033C" w:rsidP="002B7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Беседа: «Что растет в саду?»,</w:t>
            </w:r>
          </w:p>
          <w:p w:rsidR="00D6033C" w:rsidRDefault="00D6033C" w:rsidP="002B7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растет на огороде?», </w:t>
            </w:r>
          </w:p>
          <w:p w:rsidR="002B7D3E" w:rsidRPr="00D6033C" w:rsidRDefault="00D6033C" w:rsidP="002B7D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33C">
              <w:rPr>
                <w:rFonts w:ascii="Times New Roman" w:eastAsia="Calibri" w:hAnsi="Times New Roman" w:cs="Times New Roman"/>
                <w:sz w:val="24"/>
                <w:szCs w:val="24"/>
              </w:rPr>
              <w:t>«Что изменилось на грядке? (в саду)?</w:t>
            </w:r>
            <w:r w:rsidR="002B7D3E" w:rsidRPr="00D60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D6033C" w:rsidRDefault="002B7D3E" w:rsidP="002B7D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ХТД 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(лепка) </w:t>
            </w:r>
          </w:p>
          <w:p w:rsidR="002B7D3E" w:rsidRPr="00D6033C" w:rsidRDefault="00D6033C" w:rsidP="002B7D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33C">
              <w:rPr>
                <w:rFonts w:ascii="Times New Roman" w:eastAsia="Calibri" w:hAnsi="Times New Roman" w:cs="Times New Roman"/>
                <w:sz w:val="24"/>
                <w:szCs w:val="24"/>
              </w:rPr>
              <w:t>По замыслу, Комарова, 147</w:t>
            </w:r>
            <w:r w:rsidR="002B7D3E" w:rsidRPr="00D60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FF4E0D" w:rsidRDefault="002B7D3E" w:rsidP="002B7D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Физкультура 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F4E0D" w:rsidRPr="00A82925" w:rsidRDefault="00FF4E0D" w:rsidP="00FF4E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(перспективное планирование № 9</w:t>
            </w:r>
            <w:r w:rsidR="001C4A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«Здоровячок»</w:t>
            </w:r>
            <w:r w:rsidR="001C4AD2"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1C4AD2"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B7D3E" w:rsidRPr="002B7D3E" w:rsidRDefault="002B7D3E" w:rsidP="002B7D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5" w:type="dxa"/>
          </w:tcPr>
          <w:p w:rsidR="002B7D3E" w:rsidRPr="00C035BE" w:rsidRDefault="002B7D3E" w:rsidP="001766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</w:tcPr>
          <w:p w:rsidR="002B7D3E" w:rsidRPr="00C035BE" w:rsidRDefault="002B7D3E" w:rsidP="001766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B7D3E" w:rsidTr="00A82925">
        <w:trPr>
          <w:cantSplit/>
          <w:trHeight w:val="1622"/>
        </w:trPr>
        <w:tc>
          <w:tcPr>
            <w:tcW w:w="499" w:type="dxa"/>
            <w:textDirection w:val="btLr"/>
          </w:tcPr>
          <w:p w:rsidR="002B7D3E" w:rsidRPr="002B7D3E" w:rsidRDefault="002B7D3E" w:rsidP="001766D1">
            <w:pPr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вторник</w:t>
            </w:r>
          </w:p>
        </w:tc>
        <w:tc>
          <w:tcPr>
            <w:tcW w:w="525" w:type="dxa"/>
          </w:tcPr>
          <w:p w:rsidR="002B7D3E" w:rsidRPr="002B7D3E" w:rsidRDefault="002B7D3E" w:rsidP="00176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98" w:type="dxa"/>
          </w:tcPr>
          <w:p w:rsidR="00D6033C" w:rsidRPr="008D0A27" w:rsidRDefault="002B7D3E" w:rsidP="00176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ХТД </w:t>
            </w:r>
            <w:r w:rsidRPr="008D0A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(аппликация</w:t>
            </w: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/</w:t>
            </w:r>
            <w:r w:rsidRPr="008D0A2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конструирование)</w:t>
            </w:r>
          </w:p>
          <w:p w:rsidR="00D6033C" w:rsidRPr="002B7D3E" w:rsidRDefault="00D6033C" w:rsidP="00D60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33C">
              <w:rPr>
                <w:rFonts w:ascii="Times New Roman" w:eastAsia="Calibri" w:hAnsi="Times New Roman" w:cs="Times New Roman"/>
                <w:sz w:val="24"/>
                <w:szCs w:val="24"/>
              </w:rPr>
              <w:t>«Дары осени» Казакова, 150</w:t>
            </w:r>
          </w:p>
          <w:p w:rsidR="002B7D3E" w:rsidRDefault="002B7D3E" w:rsidP="00176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Физкультура на улице</w:t>
            </w:r>
          </w:p>
          <w:p w:rsidR="001C4AD2" w:rsidRPr="002B7D3E" w:rsidRDefault="00D6033C" w:rsidP="00176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(В.Г</w:t>
            </w:r>
            <w:r w:rsidR="001C4AD2">
              <w:rPr>
                <w:rFonts w:ascii="Times New Roman" w:eastAsia="Calibri" w:hAnsi="Times New Roman" w:cs="Times New Roman"/>
                <w:sz w:val="24"/>
                <w:szCs w:val="24"/>
              </w:rPr>
              <w:t>.Фролов, «Физкультурные зан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ятия и упражнения на улице», № 5</w:t>
            </w:r>
            <w:r w:rsidR="001C4AD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5" w:type="dxa"/>
          </w:tcPr>
          <w:p w:rsidR="002B7D3E" w:rsidRPr="00C035BE" w:rsidRDefault="002B7D3E" w:rsidP="001766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</w:tcPr>
          <w:p w:rsidR="002B7D3E" w:rsidRPr="00C035BE" w:rsidRDefault="002B7D3E" w:rsidP="001766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B7D3E" w:rsidTr="00A82925">
        <w:trPr>
          <w:cantSplit/>
          <w:trHeight w:val="1622"/>
        </w:trPr>
        <w:tc>
          <w:tcPr>
            <w:tcW w:w="499" w:type="dxa"/>
            <w:textDirection w:val="btLr"/>
          </w:tcPr>
          <w:p w:rsidR="002B7D3E" w:rsidRPr="002B7D3E" w:rsidRDefault="002B7D3E" w:rsidP="001766D1">
            <w:pPr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525" w:type="dxa"/>
          </w:tcPr>
          <w:p w:rsidR="002B7D3E" w:rsidRPr="002B7D3E" w:rsidRDefault="002B7D3E" w:rsidP="00176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198" w:type="dxa"/>
          </w:tcPr>
          <w:p w:rsidR="001C4AD2" w:rsidRDefault="001C4AD2" w:rsidP="00176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Познавательное  </w:t>
            </w:r>
          </w:p>
          <w:p w:rsidR="002B7D3E" w:rsidRPr="002B7D3E" w:rsidRDefault="001C4AD2" w:rsidP="00176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(математика)  </w:t>
            </w:r>
          </w:p>
          <w:p w:rsidR="002B7D3E" w:rsidRPr="002B7D3E" w:rsidRDefault="00D6033C" w:rsidP="0017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(перспективное планирование № 5</w:t>
            </w:r>
            <w:r w:rsidR="002B7D3E" w:rsidRPr="002B7D3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B7D3E" w:rsidRPr="002B7D3E" w:rsidRDefault="002B7D3E" w:rsidP="00176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7D3E" w:rsidRPr="002B7D3E" w:rsidRDefault="002B7D3E" w:rsidP="00176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7D3E" w:rsidRPr="002B7D3E" w:rsidRDefault="002B7D3E" w:rsidP="00176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2B7D3E" w:rsidRPr="00C035BE" w:rsidRDefault="002B7D3E" w:rsidP="001766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</w:tcPr>
          <w:p w:rsidR="002B7D3E" w:rsidRPr="00C035BE" w:rsidRDefault="002B7D3E" w:rsidP="001766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B7D3E" w:rsidRPr="00C035BE" w:rsidRDefault="002B7D3E" w:rsidP="001766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B7D3E" w:rsidTr="001C4AD2">
        <w:trPr>
          <w:cantSplit/>
          <w:trHeight w:val="1841"/>
        </w:trPr>
        <w:tc>
          <w:tcPr>
            <w:tcW w:w="499" w:type="dxa"/>
            <w:textDirection w:val="btLr"/>
          </w:tcPr>
          <w:p w:rsidR="002B7D3E" w:rsidRPr="002B7D3E" w:rsidRDefault="002B7D3E" w:rsidP="001766D1">
            <w:pPr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525" w:type="dxa"/>
          </w:tcPr>
          <w:p w:rsidR="002B7D3E" w:rsidRPr="002B7D3E" w:rsidRDefault="002B7D3E" w:rsidP="00176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198" w:type="dxa"/>
          </w:tcPr>
          <w:p w:rsidR="002B7D3E" w:rsidRPr="002B7D3E" w:rsidRDefault="002B7D3E" w:rsidP="00176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525" w:type="dxa"/>
          </w:tcPr>
          <w:p w:rsidR="002B7D3E" w:rsidRPr="00C035BE" w:rsidRDefault="002B7D3E" w:rsidP="001766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</w:tcPr>
          <w:p w:rsidR="002B7D3E" w:rsidRPr="00C035BE" w:rsidRDefault="002B7D3E" w:rsidP="001766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B7D3E" w:rsidTr="00A82925">
        <w:trPr>
          <w:cantSplit/>
          <w:trHeight w:val="1622"/>
        </w:trPr>
        <w:tc>
          <w:tcPr>
            <w:tcW w:w="499" w:type="dxa"/>
            <w:textDirection w:val="btLr"/>
          </w:tcPr>
          <w:p w:rsidR="002B7D3E" w:rsidRPr="002B7D3E" w:rsidRDefault="002B7D3E" w:rsidP="001766D1">
            <w:pPr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B7D3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525" w:type="dxa"/>
          </w:tcPr>
          <w:p w:rsidR="002B7D3E" w:rsidRPr="002B7D3E" w:rsidRDefault="002B7D3E" w:rsidP="001766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8" w:type="dxa"/>
          </w:tcPr>
          <w:p w:rsidR="002B7D3E" w:rsidRPr="002B7D3E" w:rsidRDefault="002B7D3E" w:rsidP="0017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2B7D3E" w:rsidRPr="00C035BE" w:rsidRDefault="002B7D3E" w:rsidP="001766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4" w:type="dxa"/>
          </w:tcPr>
          <w:p w:rsidR="002B7D3E" w:rsidRPr="00C035BE" w:rsidRDefault="002B7D3E" w:rsidP="001766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179B8" w:rsidRPr="009C1CE3" w:rsidRDefault="007179B8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179B8" w:rsidRDefault="007179B8" w:rsidP="00A3339F">
      <w:pPr>
        <w:spacing w:after="0"/>
      </w:pPr>
    </w:p>
    <w:p w:rsidR="007179B8" w:rsidRDefault="007179B8" w:rsidP="00A3339F">
      <w:pPr>
        <w:spacing w:after="0"/>
      </w:pPr>
    </w:p>
    <w:p w:rsidR="007179B8" w:rsidRDefault="007179B8" w:rsidP="00A3339F">
      <w:pPr>
        <w:spacing w:after="0"/>
      </w:pPr>
    </w:p>
    <w:p w:rsidR="002B7D3E" w:rsidRDefault="002B7D3E" w:rsidP="00A3339F">
      <w:pPr>
        <w:spacing w:after="0"/>
      </w:pPr>
    </w:p>
    <w:p w:rsidR="002B7D3E" w:rsidRDefault="002B7D3E" w:rsidP="00A3339F">
      <w:pPr>
        <w:spacing w:after="0"/>
      </w:pPr>
    </w:p>
    <w:p w:rsidR="002B7D3E" w:rsidRDefault="002B7D3E" w:rsidP="00A3339F">
      <w:pPr>
        <w:spacing w:after="0"/>
      </w:pPr>
    </w:p>
    <w:p w:rsidR="00A82925" w:rsidRDefault="00A82925" w:rsidP="00A3339F">
      <w:pPr>
        <w:spacing w:after="0"/>
      </w:pPr>
    </w:p>
    <w:p w:rsidR="00A82925" w:rsidRDefault="00A82925" w:rsidP="00A3339F">
      <w:pPr>
        <w:spacing w:after="0"/>
      </w:pPr>
    </w:p>
    <w:p w:rsidR="00A82925" w:rsidRDefault="00A82925" w:rsidP="00A3339F">
      <w:pPr>
        <w:spacing w:after="0"/>
      </w:pPr>
    </w:p>
    <w:p w:rsidR="00A82925" w:rsidRDefault="00A82925" w:rsidP="00A3339F">
      <w:pPr>
        <w:spacing w:after="0"/>
      </w:pPr>
    </w:p>
    <w:p w:rsidR="00A82925" w:rsidRDefault="00A82925" w:rsidP="00A3339F">
      <w:pPr>
        <w:spacing w:after="0"/>
      </w:pPr>
    </w:p>
    <w:p w:rsidR="00FF4E0D" w:rsidRDefault="00FF4E0D" w:rsidP="00A3339F">
      <w:pPr>
        <w:spacing w:after="0"/>
      </w:pPr>
    </w:p>
    <w:p w:rsidR="00FF4E0D" w:rsidRDefault="00FF4E0D" w:rsidP="00A3339F">
      <w:pPr>
        <w:spacing w:after="0"/>
      </w:pPr>
    </w:p>
    <w:p w:rsidR="00FF4E0D" w:rsidRDefault="00FF4E0D" w:rsidP="00A3339F">
      <w:pPr>
        <w:spacing w:after="0"/>
      </w:pPr>
    </w:p>
    <w:p w:rsidR="00FF4E0D" w:rsidRDefault="00FF4E0D" w:rsidP="00A3339F">
      <w:pPr>
        <w:spacing w:after="0"/>
      </w:pPr>
    </w:p>
    <w:p w:rsidR="00A82925" w:rsidRDefault="00A82925" w:rsidP="00A3339F">
      <w:pPr>
        <w:spacing w:after="0"/>
      </w:pPr>
    </w:p>
    <w:p w:rsidR="002B7D3E" w:rsidRDefault="002B7D3E" w:rsidP="00A3339F">
      <w:pPr>
        <w:spacing w:after="0"/>
      </w:pPr>
    </w:p>
    <w:p w:rsidR="007179B8" w:rsidRDefault="0059688F" w:rsidP="00A3339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11AB0">
        <w:rPr>
          <w:rFonts w:ascii="Times New Roman" w:hAnsi="Times New Roman" w:cs="Times New Roman"/>
          <w:sz w:val="40"/>
          <w:szCs w:val="40"/>
        </w:rPr>
        <w:t>Список детей со статусом ОВЗ</w:t>
      </w:r>
      <w:r w:rsidR="00F11AB0">
        <w:rPr>
          <w:rFonts w:ascii="Times New Roman" w:hAnsi="Times New Roman" w:cs="Times New Roman"/>
          <w:sz w:val="40"/>
          <w:szCs w:val="40"/>
        </w:rPr>
        <w:t xml:space="preserve"> в</w:t>
      </w:r>
      <w:r w:rsidRPr="00F11AB0">
        <w:rPr>
          <w:rFonts w:ascii="Times New Roman" w:hAnsi="Times New Roman" w:cs="Times New Roman"/>
          <w:sz w:val="40"/>
          <w:szCs w:val="40"/>
        </w:rPr>
        <w:t xml:space="preserve"> подгот</w:t>
      </w:r>
      <w:r w:rsidR="00F11AB0">
        <w:rPr>
          <w:rFonts w:ascii="Times New Roman" w:hAnsi="Times New Roman" w:cs="Times New Roman"/>
          <w:sz w:val="40"/>
          <w:szCs w:val="40"/>
        </w:rPr>
        <w:t>овительной логопедической группе</w:t>
      </w:r>
      <w:r w:rsidRPr="00F11AB0">
        <w:rPr>
          <w:rFonts w:ascii="Times New Roman" w:hAnsi="Times New Roman" w:cs="Times New Roman"/>
          <w:sz w:val="40"/>
          <w:szCs w:val="40"/>
        </w:rPr>
        <w:t xml:space="preserve"> №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127"/>
        <w:gridCol w:w="4478"/>
      </w:tblGrid>
      <w:tr w:rsidR="00F11AB0" w:rsidTr="000854CA">
        <w:tc>
          <w:tcPr>
            <w:tcW w:w="817" w:type="dxa"/>
          </w:tcPr>
          <w:p w:rsidR="00F11AB0" w:rsidRPr="00E11E6C" w:rsidRDefault="00F11AB0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E11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260" w:type="dxa"/>
          </w:tcPr>
          <w:p w:rsidR="00F11AB0" w:rsidRPr="00E11E6C" w:rsidRDefault="00F11AB0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Фамилия. Имя, отчество</w:t>
            </w:r>
          </w:p>
        </w:tc>
        <w:tc>
          <w:tcPr>
            <w:tcW w:w="2127" w:type="dxa"/>
          </w:tcPr>
          <w:p w:rsidR="00F11AB0" w:rsidRPr="00F11AB0" w:rsidRDefault="00F11AB0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AB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478" w:type="dxa"/>
          </w:tcPr>
          <w:p w:rsidR="00F11AB0" w:rsidRPr="00F11AB0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заключение</w:t>
            </w:r>
          </w:p>
        </w:tc>
      </w:tr>
      <w:tr w:rsidR="00F11AB0" w:rsidTr="000854CA">
        <w:tc>
          <w:tcPr>
            <w:tcW w:w="817" w:type="dxa"/>
          </w:tcPr>
          <w:p w:rsidR="00F11AB0" w:rsidRPr="00E11E6C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11AB0" w:rsidRPr="00E11E6C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Брынков Дмитрий</w:t>
            </w:r>
          </w:p>
        </w:tc>
        <w:tc>
          <w:tcPr>
            <w:tcW w:w="2127" w:type="dxa"/>
          </w:tcPr>
          <w:p w:rsidR="00F11AB0" w:rsidRPr="00F11AB0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08.10.2012</w:t>
            </w:r>
          </w:p>
        </w:tc>
        <w:tc>
          <w:tcPr>
            <w:tcW w:w="4478" w:type="dxa"/>
          </w:tcPr>
          <w:p w:rsidR="00F11AB0" w:rsidRPr="00A05F38" w:rsidRDefault="004E216E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8">
              <w:rPr>
                <w:rFonts w:ascii="Times New Roman" w:hAnsi="Times New Roman" w:cs="Times New Roman"/>
                <w:sz w:val="28"/>
                <w:szCs w:val="28"/>
              </w:rPr>
              <w:t xml:space="preserve">ОНР </w:t>
            </w:r>
            <w:r w:rsidR="00A05F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05F38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  <w:r w:rsidR="00A05F38">
              <w:rPr>
                <w:rFonts w:ascii="Times New Roman" w:hAnsi="Times New Roman" w:cs="Times New Roman"/>
                <w:sz w:val="28"/>
                <w:szCs w:val="28"/>
              </w:rPr>
              <w:t>.р.р, стертая дизартрия</w:t>
            </w:r>
          </w:p>
        </w:tc>
      </w:tr>
      <w:tr w:rsidR="00F11AB0" w:rsidTr="000854CA">
        <w:tc>
          <w:tcPr>
            <w:tcW w:w="817" w:type="dxa"/>
          </w:tcPr>
          <w:p w:rsidR="00F11AB0" w:rsidRPr="00E11E6C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11AB0" w:rsidRPr="00E11E6C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Бородай Анастасия</w:t>
            </w:r>
          </w:p>
        </w:tc>
        <w:tc>
          <w:tcPr>
            <w:tcW w:w="2127" w:type="dxa"/>
          </w:tcPr>
          <w:p w:rsidR="00F11AB0" w:rsidRPr="00A05F38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8">
              <w:rPr>
                <w:rFonts w:ascii="Times New Roman" w:hAnsi="Times New Roman" w:cs="Times New Roman"/>
                <w:sz w:val="28"/>
                <w:szCs w:val="28"/>
              </w:rPr>
              <w:t>11.12.2012</w:t>
            </w:r>
          </w:p>
        </w:tc>
        <w:tc>
          <w:tcPr>
            <w:tcW w:w="4478" w:type="dxa"/>
          </w:tcPr>
          <w:p w:rsidR="00F11AB0" w:rsidRPr="00A05F38" w:rsidRDefault="00A05F38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ФФНР, дизартрия</w:t>
            </w:r>
          </w:p>
        </w:tc>
      </w:tr>
      <w:tr w:rsidR="00F11AB0" w:rsidTr="000854CA">
        <w:tc>
          <w:tcPr>
            <w:tcW w:w="817" w:type="dxa"/>
          </w:tcPr>
          <w:p w:rsidR="00F11AB0" w:rsidRPr="00E11E6C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11AB0" w:rsidRPr="00E11E6C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Василенко Артем</w:t>
            </w:r>
          </w:p>
        </w:tc>
        <w:tc>
          <w:tcPr>
            <w:tcW w:w="2127" w:type="dxa"/>
          </w:tcPr>
          <w:p w:rsidR="00F11AB0" w:rsidRPr="00A05F38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8">
              <w:rPr>
                <w:rFonts w:ascii="Times New Roman" w:hAnsi="Times New Roman" w:cs="Times New Roman"/>
                <w:sz w:val="28"/>
                <w:szCs w:val="28"/>
              </w:rPr>
              <w:t>08.12.2011</w:t>
            </w:r>
          </w:p>
        </w:tc>
        <w:tc>
          <w:tcPr>
            <w:tcW w:w="4478" w:type="dxa"/>
          </w:tcPr>
          <w:p w:rsidR="00F11AB0" w:rsidRPr="00A05F38" w:rsidRDefault="00A05F38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8">
              <w:rPr>
                <w:rFonts w:ascii="Times New Roman" w:hAnsi="Times New Roman" w:cs="Times New Roman"/>
                <w:sz w:val="28"/>
                <w:szCs w:val="28"/>
              </w:rPr>
              <w:t xml:space="preserve">ОНР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05F38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.р.р, стертая дизартрия</w:t>
            </w:r>
          </w:p>
        </w:tc>
      </w:tr>
      <w:tr w:rsidR="00F11AB0" w:rsidTr="000854CA">
        <w:tc>
          <w:tcPr>
            <w:tcW w:w="817" w:type="dxa"/>
          </w:tcPr>
          <w:p w:rsidR="00F11AB0" w:rsidRPr="00E11E6C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F11AB0" w:rsidRPr="00E11E6C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Гоцуц Элина</w:t>
            </w:r>
          </w:p>
        </w:tc>
        <w:tc>
          <w:tcPr>
            <w:tcW w:w="2127" w:type="dxa"/>
          </w:tcPr>
          <w:p w:rsidR="00F11AB0" w:rsidRPr="00A05F38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8">
              <w:rPr>
                <w:rFonts w:ascii="Times New Roman" w:hAnsi="Times New Roman" w:cs="Times New Roman"/>
                <w:sz w:val="28"/>
                <w:szCs w:val="28"/>
              </w:rPr>
              <w:t>14.11.2012</w:t>
            </w:r>
          </w:p>
        </w:tc>
        <w:tc>
          <w:tcPr>
            <w:tcW w:w="4478" w:type="dxa"/>
          </w:tcPr>
          <w:p w:rsidR="00F11AB0" w:rsidRPr="00A05F38" w:rsidRDefault="00A05F38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05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05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ур.р.р.</w:t>
            </w:r>
          </w:p>
        </w:tc>
      </w:tr>
      <w:tr w:rsidR="00F11AB0" w:rsidTr="000854CA">
        <w:tc>
          <w:tcPr>
            <w:tcW w:w="817" w:type="dxa"/>
          </w:tcPr>
          <w:p w:rsidR="00F11AB0" w:rsidRPr="00E11E6C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F11AB0" w:rsidRPr="00E11E6C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Груничев Кирилл</w:t>
            </w:r>
          </w:p>
        </w:tc>
        <w:tc>
          <w:tcPr>
            <w:tcW w:w="2127" w:type="dxa"/>
          </w:tcPr>
          <w:p w:rsidR="00F11AB0" w:rsidRPr="00A05F38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8">
              <w:rPr>
                <w:rFonts w:ascii="Times New Roman" w:hAnsi="Times New Roman" w:cs="Times New Roman"/>
                <w:sz w:val="28"/>
                <w:szCs w:val="28"/>
              </w:rPr>
              <w:t>10.05.2012</w:t>
            </w:r>
          </w:p>
        </w:tc>
        <w:tc>
          <w:tcPr>
            <w:tcW w:w="4478" w:type="dxa"/>
          </w:tcPr>
          <w:p w:rsidR="00F11AB0" w:rsidRDefault="00A05F38" w:rsidP="00A333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05F38">
              <w:rPr>
                <w:rFonts w:ascii="Times New Roman" w:hAnsi="Times New Roman" w:cs="Times New Roman"/>
                <w:sz w:val="28"/>
                <w:szCs w:val="28"/>
              </w:rPr>
              <w:t xml:space="preserve">ОНР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05F38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.р.р, стертая дизартрия</w:t>
            </w:r>
          </w:p>
        </w:tc>
      </w:tr>
      <w:tr w:rsidR="00F11AB0" w:rsidTr="000854CA">
        <w:tc>
          <w:tcPr>
            <w:tcW w:w="817" w:type="dxa"/>
          </w:tcPr>
          <w:p w:rsidR="00F11AB0" w:rsidRPr="00E11E6C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F11AB0" w:rsidRPr="00E11E6C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Дегтярева Дарья</w:t>
            </w:r>
          </w:p>
        </w:tc>
        <w:tc>
          <w:tcPr>
            <w:tcW w:w="2127" w:type="dxa"/>
          </w:tcPr>
          <w:p w:rsidR="00F11AB0" w:rsidRPr="00A05F38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8">
              <w:rPr>
                <w:rFonts w:ascii="Times New Roman" w:hAnsi="Times New Roman" w:cs="Times New Roman"/>
                <w:sz w:val="28"/>
                <w:szCs w:val="28"/>
              </w:rPr>
              <w:t>15.11.2012</w:t>
            </w:r>
          </w:p>
        </w:tc>
        <w:tc>
          <w:tcPr>
            <w:tcW w:w="4478" w:type="dxa"/>
          </w:tcPr>
          <w:p w:rsidR="00F11AB0" w:rsidRDefault="00A05F38" w:rsidP="00A333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05F38">
              <w:rPr>
                <w:rFonts w:ascii="Times New Roman" w:hAnsi="Times New Roman" w:cs="Times New Roman"/>
                <w:sz w:val="28"/>
                <w:szCs w:val="28"/>
              </w:rPr>
              <w:t xml:space="preserve">ОНР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05F38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.р.р,  дизартрия</w:t>
            </w:r>
          </w:p>
        </w:tc>
      </w:tr>
      <w:tr w:rsidR="00F11AB0" w:rsidTr="000854CA">
        <w:tc>
          <w:tcPr>
            <w:tcW w:w="817" w:type="dxa"/>
          </w:tcPr>
          <w:p w:rsidR="00F11AB0" w:rsidRPr="00E11E6C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F11AB0" w:rsidRPr="00E11E6C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Шкарлат Ярослав</w:t>
            </w:r>
          </w:p>
        </w:tc>
        <w:tc>
          <w:tcPr>
            <w:tcW w:w="2127" w:type="dxa"/>
          </w:tcPr>
          <w:p w:rsidR="00F11AB0" w:rsidRPr="00A05F38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8">
              <w:rPr>
                <w:rFonts w:ascii="Times New Roman" w:hAnsi="Times New Roman" w:cs="Times New Roman"/>
                <w:sz w:val="28"/>
                <w:szCs w:val="28"/>
              </w:rPr>
              <w:t>30.11.2011</w:t>
            </w:r>
          </w:p>
        </w:tc>
        <w:tc>
          <w:tcPr>
            <w:tcW w:w="4478" w:type="dxa"/>
          </w:tcPr>
          <w:p w:rsidR="00F11AB0" w:rsidRDefault="00A05F38" w:rsidP="00A333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05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ур.р.р.</w:t>
            </w:r>
          </w:p>
        </w:tc>
      </w:tr>
      <w:tr w:rsidR="00E11E6C" w:rsidTr="000854CA">
        <w:tc>
          <w:tcPr>
            <w:tcW w:w="817" w:type="dxa"/>
          </w:tcPr>
          <w:p w:rsidR="00E11E6C" w:rsidRPr="00E11E6C" w:rsidRDefault="000854CA" w:rsidP="00A33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05F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11E6C" w:rsidRPr="00E11E6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11E6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05F3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3260" w:type="dxa"/>
          </w:tcPr>
          <w:p w:rsidR="00E11E6C" w:rsidRPr="00E11E6C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Шкарлат Ярослава</w:t>
            </w:r>
          </w:p>
        </w:tc>
        <w:tc>
          <w:tcPr>
            <w:tcW w:w="2127" w:type="dxa"/>
          </w:tcPr>
          <w:p w:rsidR="00E11E6C" w:rsidRPr="00A05F38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8">
              <w:rPr>
                <w:rFonts w:ascii="Times New Roman" w:hAnsi="Times New Roman" w:cs="Times New Roman"/>
                <w:sz w:val="28"/>
                <w:szCs w:val="28"/>
              </w:rPr>
              <w:t>30.11.2011</w:t>
            </w:r>
          </w:p>
        </w:tc>
        <w:tc>
          <w:tcPr>
            <w:tcW w:w="4478" w:type="dxa"/>
          </w:tcPr>
          <w:p w:rsidR="00E11E6C" w:rsidRDefault="00A05F38" w:rsidP="00A333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ФФНР,  стертая дизартрия</w:t>
            </w:r>
          </w:p>
        </w:tc>
      </w:tr>
      <w:tr w:rsidR="00E11E6C" w:rsidTr="000854CA">
        <w:tc>
          <w:tcPr>
            <w:tcW w:w="817" w:type="dxa"/>
          </w:tcPr>
          <w:p w:rsidR="00E11E6C" w:rsidRPr="00E11E6C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E11E6C" w:rsidRPr="00E11E6C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Шедько Никита</w:t>
            </w:r>
          </w:p>
        </w:tc>
        <w:tc>
          <w:tcPr>
            <w:tcW w:w="2127" w:type="dxa"/>
          </w:tcPr>
          <w:p w:rsidR="00E11E6C" w:rsidRPr="00A05F38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F38">
              <w:rPr>
                <w:rFonts w:ascii="Times New Roman" w:hAnsi="Times New Roman" w:cs="Times New Roman"/>
                <w:sz w:val="28"/>
                <w:szCs w:val="28"/>
              </w:rPr>
              <w:t>27.09.2012</w:t>
            </w:r>
          </w:p>
        </w:tc>
        <w:tc>
          <w:tcPr>
            <w:tcW w:w="4478" w:type="dxa"/>
          </w:tcPr>
          <w:p w:rsidR="00E11E6C" w:rsidRDefault="00A05F38" w:rsidP="00A333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05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ур.р.р.</w:t>
            </w:r>
          </w:p>
        </w:tc>
      </w:tr>
      <w:tr w:rsidR="00E11E6C" w:rsidTr="000854CA">
        <w:tc>
          <w:tcPr>
            <w:tcW w:w="817" w:type="dxa"/>
          </w:tcPr>
          <w:p w:rsidR="00E11E6C" w:rsidRPr="00E11E6C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E11E6C" w:rsidRDefault="00E11E6C" w:rsidP="00A333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7" w:type="dxa"/>
          </w:tcPr>
          <w:p w:rsidR="00E11E6C" w:rsidRDefault="00E11E6C" w:rsidP="00A333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478" w:type="dxa"/>
          </w:tcPr>
          <w:p w:rsidR="00E11E6C" w:rsidRDefault="00E11E6C" w:rsidP="00A333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11E6C" w:rsidTr="000854CA">
        <w:tc>
          <w:tcPr>
            <w:tcW w:w="817" w:type="dxa"/>
          </w:tcPr>
          <w:p w:rsidR="00E11E6C" w:rsidRPr="00E11E6C" w:rsidRDefault="00E11E6C" w:rsidP="00A33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E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E11E6C" w:rsidRDefault="00E11E6C" w:rsidP="00A333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27" w:type="dxa"/>
          </w:tcPr>
          <w:p w:rsidR="00E11E6C" w:rsidRDefault="00E11E6C" w:rsidP="00A333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478" w:type="dxa"/>
          </w:tcPr>
          <w:p w:rsidR="00E11E6C" w:rsidRDefault="00E11E6C" w:rsidP="00A333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F11AB0" w:rsidRDefault="00F11AB0" w:rsidP="00A3339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0574E" w:rsidRDefault="00C0574E" w:rsidP="00A3339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179B8" w:rsidRDefault="000854CA" w:rsidP="00A333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детей по подгруппам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</w:p>
    <w:p w:rsidR="000854CA" w:rsidRDefault="000854CA" w:rsidP="00A333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4CA" w:rsidRPr="000854CA" w:rsidRDefault="000854CA" w:rsidP="00A333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5F38" w:rsidRPr="00A05F38" w:rsidRDefault="00A05F38" w:rsidP="00A333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F38">
        <w:rPr>
          <w:rFonts w:ascii="Times New Roman" w:hAnsi="Times New Roman" w:cs="Times New Roman"/>
          <w:b/>
          <w:sz w:val="32"/>
          <w:szCs w:val="32"/>
        </w:rPr>
        <w:t>Наталья Васильевна                                                      Ирина Урдиновна</w:t>
      </w:r>
    </w:p>
    <w:p w:rsidR="007179B8" w:rsidRDefault="007179B8" w:rsidP="00A3339F">
      <w:pPr>
        <w:spacing w:after="0"/>
      </w:pPr>
    </w:p>
    <w:p w:rsidR="007179B8" w:rsidRPr="00A05F38" w:rsidRDefault="00A05F38" w:rsidP="00A3339F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Брынков Дмитрий</w:t>
      </w:r>
      <w:r>
        <w:rPr>
          <w:rFonts w:ascii="Times New Roman" w:hAnsi="Times New Roman" w:cs="Times New Roman"/>
          <w:sz w:val="28"/>
          <w:szCs w:val="28"/>
        </w:rPr>
        <w:tab/>
      </w:r>
      <w:r w:rsidRPr="00E11E6C">
        <w:rPr>
          <w:rFonts w:ascii="Times New Roman" w:hAnsi="Times New Roman" w:cs="Times New Roman"/>
          <w:sz w:val="28"/>
          <w:szCs w:val="28"/>
        </w:rPr>
        <w:t>Василенко Артем</w:t>
      </w:r>
    </w:p>
    <w:p w:rsidR="007179B8" w:rsidRDefault="007179B8" w:rsidP="00A3339F">
      <w:pPr>
        <w:spacing w:after="0"/>
      </w:pPr>
    </w:p>
    <w:p w:rsidR="007179B8" w:rsidRDefault="00A05F38" w:rsidP="00A3339F">
      <w:pPr>
        <w:tabs>
          <w:tab w:val="left" w:pos="7455"/>
        </w:tabs>
        <w:spacing w:after="0"/>
      </w:pPr>
      <w:r w:rsidRPr="00E11E6C">
        <w:rPr>
          <w:rFonts w:ascii="Times New Roman" w:hAnsi="Times New Roman" w:cs="Times New Roman"/>
          <w:sz w:val="28"/>
          <w:szCs w:val="28"/>
        </w:rPr>
        <w:t>Гоцуц Элина</w:t>
      </w:r>
      <w:r>
        <w:rPr>
          <w:rFonts w:ascii="Times New Roman" w:hAnsi="Times New Roman" w:cs="Times New Roman"/>
          <w:sz w:val="28"/>
          <w:szCs w:val="28"/>
        </w:rPr>
        <w:tab/>
      </w:r>
      <w:r w:rsidRPr="00E11E6C">
        <w:rPr>
          <w:rFonts w:ascii="Times New Roman" w:hAnsi="Times New Roman" w:cs="Times New Roman"/>
          <w:sz w:val="28"/>
          <w:szCs w:val="28"/>
        </w:rPr>
        <w:t>Груничев Кирилл</w:t>
      </w:r>
    </w:p>
    <w:p w:rsidR="007179B8" w:rsidRDefault="007179B8" w:rsidP="00A3339F">
      <w:pPr>
        <w:spacing w:after="0"/>
      </w:pPr>
    </w:p>
    <w:p w:rsidR="007179B8" w:rsidRDefault="00A05F38" w:rsidP="00A3339F">
      <w:pPr>
        <w:tabs>
          <w:tab w:val="left" w:pos="7440"/>
        </w:tabs>
        <w:spacing w:after="0"/>
      </w:pPr>
      <w:r w:rsidRPr="00E11E6C">
        <w:rPr>
          <w:rFonts w:ascii="Times New Roman" w:hAnsi="Times New Roman" w:cs="Times New Roman"/>
          <w:sz w:val="28"/>
          <w:szCs w:val="28"/>
        </w:rPr>
        <w:t>Шкарлат Ярослав</w:t>
      </w:r>
      <w:r>
        <w:rPr>
          <w:rFonts w:ascii="Times New Roman" w:hAnsi="Times New Roman" w:cs="Times New Roman"/>
          <w:sz w:val="28"/>
          <w:szCs w:val="28"/>
        </w:rPr>
        <w:tab/>
      </w:r>
      <w:r w:rsidRPr="00E11E6C">
        <w:rPr>
          <w:rFonts w:ascii="Times New Roman" w:hAnsi="Times New Roman" w:cs="Times New Roman"/>
          <w:sz w:val="28"/>
          <w:szCs w:val="28"/>
        </w:rPr>
        <w:t>Дегтярева Дарья</w:t>
      </w:r>
    </w:p>
    <w:p w:rsidR="007179B8" w:rsidRDefault="007179B8" w:rsidP="00A3339F">
      <w:pPr>
        <w:spacing w:after="0"/>
      </w:pPr>
    </w:p>
    <w:p w:rsidR="007179B8" w:rsidRDefault="00C0574E" w:rsidP="00A3339F">
      <w:pPr>
        <w:tabs>
          <w:tab w:val="left" w:pos="7410"/>
        </w:tabs>
        <w:spacing w:after="0"/>
      </w:pPr>
      <w:r w:rsidRPr="00E11E6C">
        <w:rPr>
          <w:rFonts w:ascii="Times New Roman" w:hAnsi="Times New Roman" w:cs="Times New Roman"/>
          <w:sz w:val="28"/>
          <w:szCs w:val="28"/>
        </w:rPr>
        <w:t>Шедько Никита</w:t>
      </w:r>
      <w:r>
        <w:rPr>
          <w:rFonts w:ascii="Times New Roman" w:hAnsi="Times New Roman" w:cs="Times New Roman"/>
          <w:sz w:val="28"/>
          <w:szCs w:val="28"/>
        </w:rPr>
        <w:tab/>
      </w:r>
      <w:r w:rsidRPr="00E11E6C">
        <w:rPr>
          <w:rFonts w:ascii="Times New Roman" w:hAnsi="Times New Roman" w:cs="Times New Roman"/>
          <w:sz w:val="28"/>
          <w:szCs w:val="28"/>
        </w:rPr>
        <w:t>Шкарлат Ярослава</w:t>
      </w:r>
    </w:p>
    <w:p w:rsidR="007179B8" w:rsidRDefault="007179B8" w:rsidP="00A3339F">
      <w:pPr>
        <w:spacing w:after="0"/>
      </w:pPr>
    </w:p>
    <w:p w:rsidR="007179B8" w:rsidRDefault="00C0574E" w:rsidP="00A3339F">
      <w:pPr>
        <w:tabs>
          <w:tab w:val="left" w:pos="7395"/>
        </w:tabs>
        <w:spacing w:after="0"/>
      </w:pPr>
      <w:r>
        <w:tab/>
      </w:r>
      <w:r w:rsidRPr="00E11E6C">
        <w:rPr>
          <w:rFonts w:ascii="Times New Roman" w:hAnsi="Times New Roman" w:cs="Times New Roman"/>
          <w:sz w:val="28"/>
          <w:szCs w:val="28"/>
        </w:rPr>
        <w:t>Бородай Анастасия</w:t>
      </w:r>
    </w:p>
    <w:p w:rsidR="007179B8" w:rsidRDefault="007179B8" w:rsidP="00A3339F">
      <w:pPr>
        <w:spacing w:after="0"/>
      </w:pPr>
    </w:p>
    <w:p w:rsidR="00C0574E" w:rsidRDefault="00C0574E" w:rsidP="00A3339F">
      <w:pPr>
        <w:spacing w:after="0"/>
      </w:pPr>
    </w:p>
    <w:p w:rsidR="00C0574E" w:rsidRDefault="00C0574E" w:rsidP="00A3339F">
      <w:pPr>
        <w:spacing w:after="0"/>
      </w:pPr>
    </w:p>
    <w:p w:rsidR="00C0574E" w:rsidRDefault="00C0574E" w:rsidP="00A3339F">
      <w:pPr>
        <w:spacing w:after="0"/>
      </w:pPr>
    </w:p>
    <w:p w:rsidR="00C0574E" w:rsidRDefault="00C0574E" w:rsidP="00A3339F">
      <w:pPr>
        <w:spacing w:after="0"/>
      </w:pPr>
    </w:p>
    <w:p w:rsidR="00C0574E" w:rsidRDefault="00C0574E" w:rsidP="00A3339F">
      <w:pPr>
        <w:spacing w:after="0"/>
      </w:pPr>
    </w:p>
    <w:p w:rsidR="00C0574E" w:rsidRDefault="00C0574E" w:rsidP="00A3339F">
      <w:pPr>
        <w:spacing w:after="0"/>
      </w:pPr>
    </w:p>
    <w:p w:rsidR="00C0574E" w:rsidRDefault="00C0574E" w:rsidP="00A3339F">
      <w:pPr>
        <w:spacing w:after="0"/>
      </w:pPr>
    </w:p>
    <w:p w:rsidR="00C0574E" w:rsidRDefault="00C0574E" w:rsidP="00A3339F">
      <w:pPr>
        <w:spacing w:after="0"/>
      </w:pPr>
    </w:p>
    <w:p w:rsidR="00C0574E" w:rsidRDefault="00C0574E" w:rsidP="00A3339F">
      <w:pPr>
        <w:spacing w:after="0"/>
      </w:pPr>
    </w:p>
    <w:p w:rsidR="00C0574E" w:rsidRDefault="00C0574E" w:rsidP="00A3339F">
      <w:pPr>
        <w:spacing w:after="0"/>
      </w:pPr>
    </w:p>
    <w:p w:rsidR="00C0574E" w:rsidRDefault="00C0574E" w:rsidP="00A3339F">
      <w:pPr>
        <w:spacing w:after="0"/>
      </w:pPr>
    </w:p>
    <w:p w:rsidR="007179B8" w:rsidRDefault="007179B8" w:rsidP="00A3339F">
      <w:pPr>
        <w:spacing w:after="0"/>
      </w:pPr>
    </w:p>
    <w:p w:rsidR="007179B8" w:rsidRDefault="007179B8" w:rsidP="00A3339F">
      <w:pPr>
        <w:spacing w:after="0"/>
      </w:pPr>
    </w:p>
    <w:p w:rsidR="007179B8" w:rsidRDefault="007179B8" w:rsidP="00A3339F">
      <w:pPr>
        <w:spacing w:after="0"/>
      </w:pPr>
    </w:p>
    <w:p w:rsidR="007179B8" w:rsidRDefault="007179B8" w:rsidP="00A3339F">
      <w:pPr>
        <w:spacing w:after="0"/>
      </w:pPr>
    </w:p>
    <w:p w:rsidR="007179B8" w:rsidRDefault="007179B8" w:rsidP="00A3339F">
      <w:pPr>
        <w:spacing w:after="0"/>
      </w:pPr>
    </w:p>
    <w:p w:rsidR="007179B8" w:rsidRDefault="007179B8" w:rsidP="00A3339F">
      <w:pPr>
        <w:spacing w:after="0"/>
      </w:pPr>
    </w:p>
    <w:p w:rsidR="007179B8" w:rsidRPr="009C1CE3" w:rsidRDefault="007179B8" w:rsidP="00A33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179B8" w:rsidRDefault="007179B8" w:rsidP="00A3339F">
      <w:pPr>
        <w:spacing w:after="0"/>
      </w:pPr>
    </w:p>
    <w:p w:rsidR="007179B8" w:rsidRDefault="007179B8" w:rsidP="00A3339F">
      <w:pPr>
        <w:spacing w:after="0"/>
      </w:pPr>
    </w:p>
    <w:p w:rsidR="007179B8" w:rsidRDefault="007179B8" w:rsidP="00A3339F">
      <w:pPr>
        <w:spacing w:after="0"/>
      </w:pPr>
    </w:p>
    <w:sectPr w:rsidR="007179B8" w:rsidSect="009C1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D07" w:rsidRDefault="00135D07" w:rsidP="007179B8">
      <w:pPr>
        <w:spacing w:after="0" w:line="240" w:lineRule="auto"/>
      </w:pPr>
      <w:r>
        <w:separator/>
      </w:r>
    </w:p>
  </w:endnote>
  <w:endnote w:type="continuationSeparator" w:id="0">
    <w:p w:rsidR="00135D07" w:rsidRDefault="00135D07" w:rsidP="0071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D07" w:rsidRDefault="00135D07" w:rsidP="007179B8">
      <w:pPr>
        <w:spacing w:after="0" w:line="240" w:lineRule="auto"/>
      </w:pPr>
      <w:r>
        <w:separator/>
      </w:r>
    </w:p>
  </w:footnote>
  <w:footnote w:type="continuationSeparator" w:id="0">
    <w:p w:rsidR="00135D07" w:rsidRDefault="00135D07" w:rsidP="00717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3F"/>
    <w:rsid w:val="000854CA"/>
    <w:rsid w:val="000B6C9D"/>
    <w:rsid w:val="00135D07"/>
    <w:rsid w:val="001C4AD2"/>
    <w:rsid w:val="002548EE"/>
    <w:rsid w:val="00274331"/>
    <w:rsid w:val="00287737"/>
    <w:rsid w:val="002B7D3E"/>
    <w:rsid w:val="003F77A7"/>
    <w:rsid w:val="00437047"/>
    <w:rsid w:val="00472382"/>
    <w:rsid w:val="0049496A"/>
    <w:rsid w:val="004E216E"/>
    <w:rsid w:val="0053264D"/>
    <w:rsid w:val="0059688F"/>
    <w:rsid w:val="005A7D3B"/>
    <w:rsid w:val="006572FF"/>
    <w:rsid w:val="007067F4"/>
    <w:rsid w:val="00715420"/>
    <w:rsid w:val="007179B8"/>
    <w:rsid w:val="007C4791"/>
    <w:rsid w:val="008D0A27"/>
    <w:rsid w:val="008E5FEB"/>
    <w:rsid w:val="0095368A"/>
    <w:rsid w:val="009C1CE3"/>
    <w:rsid w:val="00A05F38"/>
    <w:rsid w:val="00A3339F"/>
    <w:rsid w:val="00A82925"/>
    <w:rsid w:val="00AF3F58"/>
    <w:rsid w:val="00C035BE"/>
    <w:rsid w:val="00C0574E"/>
    <w:rsid w:val="00CE3AE2"/>
    <w:rsid w:val="00D17265"/>
    <w:rsid w:val="00D6033C"/>
    <w:rsid w:val="00E11E6C"/>
    <w:rsid w:val="00E6183E"/>
    <w:rsid w:val="00F11AB0"/>
    <w:rsid w:val="00F7453F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406E4-970D-41DD-98EB-5B2FB0B6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9B8"/>
  </w:style>
  <w:style w:type="paragraph" w:styleId="a6">
    <w:name w:val="footer"/>
    <w:basedOn w:val="a"/>
    <w:link w:val="a7"/>
    <w:uiPriority w:val="99"/>
    <w:unhideWhenUsed/>
    <w:rsid w:val="0071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79B8"/>
  </w:style>
  <w:style w:type="character" w:customStyle="1" w:styleId="a8">
    <w:name w:val="Основной текст_"/>
    <w:basedOn w:val="a0"/>
    <w:link w:val="1"/>
    <w:rsid w:val="00A3339F"/>
    <w:rPr>
      <w:rFonts w:ascii="Times New Roman" w:eastAsia="Times New Roman" w:hAnsi="Times New Roman" w:cs="Times New Roman"/>
      <w:b/>
      <w:bCs/>
      <w:spacing w:val="-2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rsid w:val="00A3339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2"/>
      <w:sz w:val="18"/>
      <w:szCs w:val="18"/>
    </w:rPr>
  </w:style>
  <w:style w:type="character" w:customStyle="1" w:styleId="75pt0pt">
    <w:name w:val="Основной текст + 7;5 pt;Не полужирный;Интервал 0 pt"/>
    <w:basedOn w:val="a8"/>
    <w:rsid w:val="00A3339F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6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0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15</cp:revision>
  <cp:lastPrinted>2020-08-31T04:14:00Z</cp:lastPrinted>
  <dcterms:created xsi:type="dcterms:W3CDTF">2018-08-29T06:32:00Z</dcterms:created>
  <dcterms:modified xsi:type="dcterms:W3CDTF">2020-10-06T11:04:00Z</dcterms:modified>
</cp:coreProperties>
</file>